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1C" w:rsidRPr="00B30AAB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0A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ВИЩИЙ НАВЧАЛЬНИЙ ЗАКЛАД УКООПСПІЛКИ </w:t>
      </w:r>
    </w:p>
    <w:p w:rsidR="00B6761C" w:rsidRPr="00B30AAB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0A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«ПОЛТАВСЬКИЙ УНІВЕРСИТЕТ ЕКОНОМІКИ І ТОРГІВЛІ»</w:t>
      </w:r>
    </w:p>
    <w:p w:rsidR="00B6761C" w:rsidRPr="00B30AAB" w:rsidRDefault="00B6761C" w:rsidP="002A532D">
      <w:pPr>
        <w:keepNext/>
        <w:spacing w:after="0" w:line="240" w:lineRule="auto"/>
        <w:ind w:left="5760" w:hanging="1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30AA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B6761C" w:rsidRPr="00B30AAB" w:rsidRDefault="00B6761C" w:rsidP="002A532D">
      <w:pPr>
        <w:keepNext/>
        <w:spacing w:after="0" w:line="240" w:lineRule="auto"/>
        <w:ind w:left="5760" w:hanging="1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61C" w:rsidRPr="00B30AAB" w:rsidRDefault="00B6761C" w:rsidP="002A532D">
      <w:pPr>
        <w:keepNext/>
        <w:spacing w:after="0" w:line="240" w:lineRule="auto"/>
        <w:ind w:left="5760" w:hanging="1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61C" w:rsidRPr="00B30AAB" w:rsidRDefault="00B6761C" w:rsidP="00B30AAB">
      <w:pPr>
        <w:keepNext/>
        <w:spacing w:after="0" w:line="240" w:lineRule="auto"/>
        <w:ind w:left="5400" w:hanging="1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30AAB">
        <w:rPr>
          <w:rFonts w:ascii="Times New Roman" w:hAnsi="Times New Roman" w:cs="Times New Roman"/>
          <w:sz w:val="28"/>
          <w:szCs w:val="28"/>
          <w:lang w:eastAsia="ru-RU"/>
        </w:rPr>
        <w:t>ЗАТВЕРДЖУЮ»</w:t>
      </w:r>
    </w:p>
    <w:p w:rsidR="00B6761C" w:rsidRPr="00B30AAB" w:rsidRDefault="00B6761C" w:rsidP="00B30AAB">
      <w:pPr>
        <w:spacing w:after="0" w:line="240" w:lineRule="auto"/>
        <w:ind w:left="5400" w:hanging="11"/>
        <w:rPr>
          <w:rFonts w:ascii="Times New Roman" w:hAnsi="Times New Roman" w:cs="Times New Roman"/>
          <w:sz w:val="28"/>
          <w:szCs w:val="28"/>
          <w:lang w:eastAsia="ru-RU"/>
        </w:rPr>
      </w:pPr>
      <w:r w:rsidRPr="00B30AAB">
        <w:rPr>
          <w:rFonts w:ascii="Times New Roman" w:hAnsi="Times New Roman" w:cs="Times New Roman"/>
          <w:sz w:val="28"/>
          <w:szCs w:val="28"/>
          <w:lang w:eastAsia="ru-RU"/>
        </w:rPr>
        <w:t>Проректор з наукової роботи</w:t>
      </w:r>
    </w:p>
    <w:p w:rsidR="00B6761C" w:rsidRPr="00B30AAB" w:rsidRDefault="00B6761C" w:rsidP="00B30AAB">
      <w:pPr>
        <w:spacing w:after="0" w:line="240" w:lineRule="auto"/>
        <w:ind w:left="5400" w:hanging="11"/>
        <w:rPr>
          <w:rFonts w:ascii="Times New Roman" w:hAnsi="Times New Roman" w:cs="Times New Roman"/>
          <w:sz w:val="28"/>
          <w:szCs w:val="28"/>
          <w:lang w:eastAsia="ru-RU"/>
        </w:rPr>
      </w:pPr>
      <w:r w:rsidRPr="00B30AAB">
        <w:rPr>
          <w:rFonts w:ascii="Times New Roman" w:hAnsi="Times New Roman" w:cs="Times New Roman"/>
          <w:sz w:val="28"/>
          <w:szCs w:val="28"/>
          <w:lang w:eastAsia="ru-RU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проф</w:t>
      </w:r>
      <w:r w:rsidRPr="00B30A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30AAB">
        <w:rPr>
          <w:rFonts w:ascii="Times New Roman" w:hAnsi="Times New Roman" w:cs="Times New Roman"/>
          <w:sz w:val="28"/>
          <w:szCs w:val="28"/>
          <w:lang w:val="ru-RU" w:eastAsia="ru-RU"/>
        </w:rPr>
        <w:t>Гаркуша С. В.</w:t>
      </w:r>
      <w:r w:rsidRPr="00B30A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761C" w:rsidRPr="00B30AAB" w:rsidRDefault="00B6761C" w:rsidP="00B30AAB">
      <w:pPr>
        <w:spacing w:after="0" w:line="240" w:lineRule="auto"/>
        <w:ind w:left="5400" w:hanging="11"/>
        <w:rPr>
          <w:rFonts w:ascii="Times New Roman" w:hAnsi="Times New Roman" w:cs="Times New Roman"/>
          <w:sz w:val="28"/>
          <w:szCs w:val="28"/>
          <w:lang w:eastAsia="ru-RU"/>
        </w:rPr>
      </w:pPr>
      <w:r w:rsidRPr="00B30AAB">
        <w:rPr>
          <w:rFonts w:ascii="Times New Roman" w:hAnsi="Times New Roman" w:cs="Times New Roman"/>
          <w:sz w:val="28"/>
          <w:szCs w:val="28"/>
          <w:lang w:eastAsia="ru-RU"/>
        </w:rPr>
        <w:t>«____» __________ 201</w:t>
      </w:r>
      <w:r w:rsidRPr="00375BD8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B30AAB">
        <w:rPr>
          <w:rFonts w:ascii="Times New Roman" w:hAnsi="Times New Roman" w:cs="Times New Roman"/>
          <w:sz w:val="28"/>
          <w:szCs w:val="28"/>
          <w:lang w:eastAsia="ru-RU"/>
        </w:rPr>
        <w:t xml:space="preserve"> р.</w:t>
      </w:r>
    </w:p>
    <w:p w:rsidR="00B6761C" w:rsidRPr="00B30AAB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761C" w:rsidRPr="00B30AAB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761C" w:rsidRPr="00B30AAB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761C" w:rsidRPr="00B30AAB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761C" w:rsidRPr="00B30AAB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761C" w:rsidRPr="00B30AAB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B30A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ЗВІТ</w:t>
      </w:r>
    </w:p>
    <w:p w:rsidR="00B6761C" w:rsidRPr="00B30AAB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0A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науково-дослідну роботу кафедри експертизи та митної справи</w:t>
      </w:r>
    </w:p>
    <w:p w:rsidR="00B6761C" w:rsidRPr="00B30AAB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0A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201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6</w:t>
      </w:r>
      <w:r w:rsidRPr="00B30A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календарному році</w:t>
      </w:r>
    </w:p>
    <w:p w:rsidR="00B6761C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B6761C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B6761C" w:rsidRPr="001F08E1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9997" w:type="dxa"/>
        <w:tblInd w:w="-106" w:type="dxa"/>
        <w:tblLayout w:type="fixed"/>
        <w:tblLook w:val="0000"/>
      </w:tblPr>
      <w:tblGrid>
        <w:gridCol w:w="5070"/>
        <w:gridCol w:w="4927"/>
      </w:tblGrid>
      <w:tr w:rsidR="00B6761C" w:rsidRPr="001F08E1">
        <w:tc>
          <w:tcPr>
            <w:tcW w:w="5070" w:type="dxa"/>
          </w:tcPr>
          <w:p w:rsidR="00B6761C" w:rsidRPr="002132E4" w:rsidRDefault="00B6761C" w:rsidP="002A532D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Обговорено та схвалено на засіданні кафедри, протокол № </w:t>
            </w:r>
            <w:r w:rsidR="00E46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6761C" w:rsidRPr="002132E4" w:rsidRDefault="00B6761C" w:rsidP="002A532D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 «</w:t>
            </w:r>
            <w:r w:rsidR="00E46A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213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46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грудня</w:t>
            </w:r>
            <w:r w:rsidRPr="00213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2132E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213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  <w:p w:rsidR="00B6761C" w:rsidRPr="001F08E1" w:rsidRDefault="00B6761C" w:rsidP="00633543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13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 кафедри</w:t>
            </w:r>
            <w:r w:rsidRPr="002132E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_______ </w:t>
            </w:r>
            <w:r w:rsidRPr="00213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 В. Омельченко</w:t>
            </w:r>
          </w:p>
          <w:p w:rsidR="00B6761C" w:rsidRPr="001F08E1" w:rsidRDefault="00B6761C" w:rsidP="002A532D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6761C" w:rsidRPr="00633543" w:rsidRDefault="00B6761C" w:rsidP="00633543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«Погоджено»</w:t>
            </w:r>
          </w:p>
          <w:p w:rsidR="00B6761C" w:rsidRDefault="00B6761C" w:rsidP="002A532D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Декан факультету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товарознавства, торгівлі та маркетингу</w:t>
            </w:r>
            <w:r w:rsidRPr="00633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761C" w:rsidRPr="00633543" w:rsidRDefault="00B6761C" w:rsidP="002A532D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633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 Н.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3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3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Тягунова </w:t>
            </w:r>
          </w:p>
          <w:p w:rsidR="00B6761C" w:rsidRPr="001F08E1" w:rsidRDefault="00B6761C" w:rsidP="00C657B7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33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633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3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633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633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B6761C" w:rsidRPr="001F08E1">
        <w:tc>
          <w:tcPr>
            <w:tcW w:w="5070" w:type="dxa"/>
          </w:tcPr>
          <w:p w:rsidR="00B6761C" w:rsidRPr="001F08E1" w:rsidRDefault="00B6761C" w:rsidP="002A532D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6761C" w:rsidRPr="001F08E1" w:rsidRDefault="00B6761C" w:rsidP="002A532D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FF9900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B6761C" w:rsidRPr="001F08E1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B6761C" w:rsidRPr="001F08E1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B6761C" w:rsidRPr="001F08E1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B6761C" w:rsidRPr="001F08E1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B6761C" w:rsidRPr="001F08E1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B6761C" w:rsidRPr="001F08E1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B6761C" w:rsidRPr="001F08E1" w:rsidRDefault="00B6761C" w:rsidP="002A53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B6761C" w:rsidRPr="001F08E1" w:rsidRDefault="00B6761C" w:rsidP="002A532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</w:pPr>
    </w:p>
    <w:p w:rsidR="00B6761C" w:rsidRPr="001F08E1" w:rsidRDefault="00B6761C" w:rsidP="002A532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</w:pPr>
    </w:p>
    <w:p w:rsidR="00B6761C" w:rsidRPr="00633543" w:rsidRDefault="00B6761C" w:rsidP="002A532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63354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Полтава 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6</w:t>
      </w:r>
    </w:p>
    <w:p w:rsidR="00B6761C" w:rsidRPr="00B30AAB" w:rsidRDefault="00B6761C" w:rsidP="00B30AA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  <w:lang w:val="ru-RU" w:eastAsia="ru-RU"/>
        </w:rPr>
        <w:br w:type="page"/>
      </w:r>
      <w:r w:rsidRPr="00B30AAB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0AAB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B6761C" w:rsidRDefault="00B6761C" w:rsidP="00B30A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9545"/>
        <w:gridCol w:w="592"/>
      </w:tblGrid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B6761C" w:rsidRPr="00380E30" w:rsidRDefault="00B6761C" w:rsidP="00380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08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1. Виконання науково-дослідних тем…………………………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314" w:type="pct"/>
          </w:tcPr>
          <w:p w:rsidR="00B6761C" w:rsidRPr="00380E30" w:rsidRDefault="00B6761C" w:rsidP="00380E30">
            <w:pPr>
              <w:tabs>
                <w:tab w:val="left" w:pos="450"/>
                <w:tab w:val="left" w:pos="108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08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2. Впровадження результатів науково-дослідних тем………...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314" w:type="pct"/>
          </w:tcPr>
          <w:p w:rsidR="00B6761C" w:rsidRPr="00380E30" w:rsidRDefault="00287172" w:rsidP="00380E30">
            <w:pPr>
              <w:tabs>
                <w:tab w:val="left" w:pos="450"/>
                <w:tab w:val="left" w:pos="108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08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3. Проведення кафедрою конференцій, семінарів, круглих столів та інших заходів наукового характеру (в т. ч. у якості співоргані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затора)……..</w:t>
            </w:r>
          </w:p>
        </w:tc>
        <w:tc>
          <w:tcPr>
            <w:tcW w:w="314" w:type="pct"/>
          </w:tcPr>
          <w:p w:rsidR="00B6761C" w:rsidRPr="00380E30" w:rsidRDefault="00B6761C" w:rsidP="00380E30">
            <w:pPr>
              <w:tabs>
                <w:tab w:val="left" w:pos="45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1C" w:rsidRPr="00380E30" w:rsidRDefault="00287172" w:rsidP="00380E30">
            <w:pPr>
              <w:tabs>
                <w:tab w:val="left" w:pos="450"/>
                <w:tab w:val="left" w:pos="108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08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4. Участь науково-педагогічних працівників кафедри у конференціях, семінарах та інших заходах наукового характеру, які проводитимуться іншими кафедрами університету та за його межами……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14" w:type="pct"/>
          </w:tcPr>
          <w:p w:rsidR="00B6761C" w:rsidRPr="00380E30" w:rsidRDefault="00B6761C" w:rsidP="00380E30">
            <w:pPr>
              <w:tabs>
                <w:tab w:val="left" w:pos="45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1C" w:rsidRPr="00380E30" w:rsidRDefault="00B6761C" w:rsidP="00380E30">
            <w:pPr>
              <w:tabs>
                <w:tab w:val="left" w:pos="45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1C" w:rsidRPr="00380E30" w:rsidRDefault="00287172" w:rsidP="00380E30">
            <w:pPr>
              <w:tabs>
                <w:tab w:val="left" w:pos="450"/>
                <w:tab w:val="left" w:pos="108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08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5. Видання науково-педагогічними працівниками монографій, авторефератів, публікація статей, тез…………………………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314" w:type="pct"/>
          </w:tcPr>
          <w:p w:rsidR="00B6761C" w:rsidRPr="00380E30" w:rsidRDefault="00B6761C" w:rsidP="00380E30">
            <w:pPr>
              <w:tabs>
                <w:tab w:val="left" w:pos="45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1C" w:rsidRPr="00380E30" w:rsidRDefault="00287172" w:rsidP="00380E30">
            <w:pPr>
              <w:tabs>
                <w:tab w:val="left" w:pos="450"/>
                <w:tab w:val="left" w:pos="108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08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6. Публікації у виданнях, які включені до міжнародних наукометричних баз……………………………………………………………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14" w:type="pct"/>
          </w:tcPr>
          <w:p w:rsidR="00B6761C" w:rsidRPr="00380E30" w:rsidRDefault="00B6761C" w:rsidP="00380E30">
            <w:pPr>
              <w:tabs>
                <w:tab w:val="left" w:pos="45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1C" w:rsidRPr="00380E30" w:rsidRDefault="00287172" w:rsidP="00380E30">
            <w:pPr>
              <w:tabs>
                <w:tab w:val="left" w:pos="450"/>
                <w:tab w:val="left" w:pos="108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08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7. Робота над докторськими і кандидатськими дисертаціями……………………………………………………………………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14" w:type="pct"/>
          </w:tcPr>
          <w:p w:rsidR="00B6761C" w:rsidRPr="00380E30" w:rsidRDefault="00B6761C" w:rsidP="00380E30">
            <w:pPr>
              <w:tabs>
                <w:tab w:val="left" w:pos="45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1C" w:rsidRPr="00380E30" w:rsidRDefault="00287172" w:rsidP="00380E30">
            <w:pPr>
              <w:tabs>
                <w:tab w:val="left" w:pos="450"/>
                <w:tab w:val="left" w:pos="108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08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8. Направлення науково-педагогічних працівників кафедри на навчання в докторантуру, аспірантуру……………………………………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314" w:type="pct"/>
          </w:tcPr>
          <w:p w:rsidR="00B6761C" w:rsidRPr="00380E30" w:rsidRDefault="00B6761C" w:rsidP="00380E30">
            <w:pPr>
              <w:tabs>
                <w:tab w:val="left" w:pos="45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1C" w:rsidRPr="00380E30" w:rsidRDefault="00287172" w:rsidP="00380E30">
            <w:pPr>
              <w:tabs>
                <w:tab w:val="left" w:pos="450"/>
                <w:tab w:val="left" w:pos="108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08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9. Робота наукових студентських об’єднань…………………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314" w:type="pct"/>
          </w:tcPr>
          <w:p w:rsidR="00B6761C" w:rsidRPr="00380E30" w:rsidRDefault="00287172" w:rsidP="00380E30">
            <w:pPr>
              <w:tabs>
                <w:tab w:val="left" w:pos="450"/>
                <w:tab w:val="left" w:pos="108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26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10. Залучення студентів до участі у конференціях, семінарах, круглих столах…………………………………………………………………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14" w:type="pct"/>
          </w:tcPr>
          <w:p w:rsidR="00B6761C" w:rsidRPr="00380E30" w:rsidRDefault="00B6761C" w:rsidP="00380E30">
            <w:pPr>
              <w:tabs>
                <w:tab w:val="left" w:pos="450"/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1C" w:rsidRPr="00380E30" w:rsidRDefault="00287172" w:rsidP="00380E30">
            <w:pPr>
              <w:tabs>
                <w:tab w:val="left" w:pos="450"/>
                <w:tab w:val="left" w:pos="126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26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11. Підготовка студентів до участі у конкурсах, стипендіальних програмах……………………………………………………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……………………...</w:t>
            </w:r>
          </w:p>
        </w:tc>
        <w:tc>
          <w:tcPr>
            <w:tcW w:w="314" w:type="pct"/>
          </w:tcPr>
          <w:p w:rsidR="00B6761C" w:rsidRPr="00380E30" w:rsidRDefault="00B6761C" w:rsidP="00380E30">
            <w:pPr>
              <w:tabs>
                <w:tab w:val="left" w:pos="450"/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1C" w:rsidRPr="00380E30" w:rsidRDefault="00B6761C" w:rsidP="00287172">
            <w:pPr>
              <w:tabs>
                <w:tab w:val="left" w:pos="450"/>
                <w:tab w:val="left" w:pos="126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71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26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12. Участь студентів в олімпіадах……………………………...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</w:tc>
        <w:tc>
          <w:tcPr>
            <w:tcW w:w="314" w:type="pct"/>
          </w:tcPr>
          <w:p w:rsidR="00B6761C" w:rsidRPr="00380E30" w:rsidRDefault="00287172" w:rsidP="00380E30">
            <w:pPr>
              <w:tabs>
                <w:tab w:val="left" w:pos="450"/>
                <w:tab w:val="left" w:pos="126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26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13. Публікації студентів…………………………………………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14" w:type="pct"/>
          </w:tcPr>
          <w:p w:rsidR="00B6761C" w:rsidRPr="00380E30" w:rsidRDefault="00287172" w:rsidP="00380E30">
            <w:pPr>
              <w:tabs>
                <w:tab w:val="left" w:pos="450"/>
                <w:tab w:val="left" w:pos="126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26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14. Винахідницька діяльність кафедри…………………………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14" w:type="pct"/>
          </w:tcPr>
          <w:p w:rsidR="00B6761C" w:rsidRPr="00380E30" w:rsidRDefault="00287172" w:rsidP="00380E30">
            <w:pPr>
              <w:tabs>
                <w:tab w:val="left" w:pos="450"/>
                <w:tab w:val="left" w:pos="126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26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15. Запрошення вчених для обміну досвідом із інших ВНЗ та науково-дослідних установ……………………………………………………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14" w:type="pct"/>
          </w:tcPr>
          <w:p w:rsidR="00B6761C" w:rsidRPr="00380E30" w:rsidRDefault="00B6761C" w:rsidP="00380E30">
            <w:pPr>
              <w:tabs>
                <w:tab w:val="left" w:pos="450"/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1C" w:rsidRPr="00380E30" w:rsidRDefault="00287172" w:rsidP="00380E30">
            <w:pPr>
              <w:tabs>
                <w:tab w:val="left" w:pos="450"/>
                <w:tab w:val="left" w:pos="126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761C" w:rsidRPr="00B30AAB" w:rsidTr="007C5A61">
        <w:tc>
          <w:tcPr>
            <w:tcW w:w="4686" w:type="pct"/>
          </w:tcPr>
          <w:p w:rsidR="00B6761C" w:rsidRPr="00380E30" w:rsidRDefault="00B6761C" w:rsidP="00380E30">
            <w:pPr>
              <w:numPr>
                <w:ilvl w:val="1"/>
                <w:numId w:val="2"/>
              </w:numPr>
              <w:tabs>
                <w:tab w:val="clear" w:pos="1789"/>
                <w:tab w:val="left" w:pos="450"/>
                <w:tab w:val="left" w:pos="1260"/>
                <w:tab w:val="num" w:pos="14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30">
              <w:rPr>
                <w:rFonts w:ascii="Times New Roman" w:hAnsi="Times New Roman" w:cs="Times New Roman"/>
                <w:sz w:val="28"/>
                <w:szCs w:val="28"/>
              </w:rPr>
              <w:t>Таблиця 16. Отримання грантів науково-педагогічними працівниками кафедри…………………………………………………………………………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314" w:type="pct"/>
          </w:tcPr>
          <w:p w:rsidR="00B6761C" w:rsidRPr="00380E30" w:rsidRDefault="00B6761C" w:rsidP="00380E30">
            <w:pPr>
              <w:tabs>
                <w:tab w:val="left" w:pos="450"/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61C" w:rsidRPr="00380E30" w:rsidRDefault="00287172" w:rsidP="00380E30">
            <w:pPr>
              <w:tabs>
                <w:tab w:val="left" w:pos="450"/>
                <w:tab w:val="left" w:pos="1260"/>
                <w:tab w:val="num" w:pos="14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6761C" w:rsidRPr="00B30AAB" w:rsidRDefault="00B6761C" w:rsidP="00B30A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61C" w:rsidRPr="00B30AAB" w:rsidRDefault="00B6761C" w:rsidP="002A532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</w:pPr>
    </w:p>
    <w:p w:rsidR="00B6761C" w:rsidRDefault="00B6761C" w:rsidP="005B306F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 </w:t>
      </w:r>
    </w:p>
    <w:p w:rsidR="00B6761C" w:rsidRPr="001F08E1" w:rsidRDefault="00B6761C" w:rsidP="005B7F83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Таблиця </w:t>
      </w:r>
      <w:r w:rsidRPr="001F08E1">
        <w:rPr>
          <w:rFonts w:ascii="Times New Roman" w:hAnsi="Times New Roman" w:cs="Times New Roman"/>
          <w:i/>
          <w:iCs/>
          <w:sz w:val="24"/>
          <w:szCs w:val="28"/>
          <w:lang w:val="ru-RU" w:eastAsia="ru-RU"/>
        </w:rPr>
        <w:t>1</w:t>
      </w: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.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 xml:space="preserve"> Виконання науково-дослідних тем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"/>
        <w:gridCol w:w="706"/>
        <w:gridCol w:w="2153"/>
        <w:gridCol w:w="1717"/>
        <w:gridCol w:w="1377"/>
        <w:gridCol w:w="892"/>
        <w:gridCol w:w="586"/>
        <w:gridCol w:w="766"/>
        <w:gridCol w:w="697"/>
        <w:gridCol w:w="691"/>
      </w:tblGrid>
      <w:tr w:rsidR="00B6761C" w:rsidRPr="001F08E1" w:rsidTr="00287172">
        <w:tc>
          <w:tcPr>
            <w:tcW w:w="620" w:type="pct"/>
            <w:gridSpan w:val="2"/>
            <w:vAlign w:val="center"/>
          </w:tcPr>
          <w:p w:rsidR="00B6761C" w:rsidRPr="001F08E1" w:rsidRDefault="00B6761C" w:rsidP="0047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Номер реєстрації</w:t>
            </w:r>
          </w:p>
        </w:tc>
        <w:tc>
          <w:tcPr>
            <w:tcW w:w="1062" w:type="pct"/>
            <w:vMerge w:val="restart"/>
            <w:vAlign w:val="center"/>
          </w:tcPr>
          <w:p w:rsidR="00B6761C" w:rsidRPr="001F08E1" w:rsidRDefault="00B6761C" w:rsidP="0047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Назва теми</w:t>
            </w:r>
          </w:p>
        </w:tc>
        <w:tc>
          <w:tcPr>
            <w:tcW w:w="847" w:type="pct"/>
            <w:vMerge w:val="restart"/>
            <w:vAlign w:val="center"/>
          </w:tcPr>
          <w:p w:rsidR="00B6761C" w:rsidRPr="001F08E1" w:rsidRDefault="00B6761C" w:rsidP="000A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Науковий керівник (ПІБ, посада, </w:t>
            </w:r>
            <w:r w:rsidRPr="001F08E1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науковий ступінь, вчене звання)</w:t>
            </w:r>
          </w:p>
        </w:tc>
        <w:tc>
          <w:tcPr>
            <w:tcW w:w="679" w:type="pct"/>
            <w:vMerge w:val="restart"/>
            <w:textDirection w:val="btLr"/>
            <w:vAlign w:val="center"/>
          </w:tcPr>
          <w:p w:rsidR="00B6761C" w:rsidRPr="001F08E1" w:rsidRDefault="00B6761C" w:rsidP="000A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Термін виконання</w:t>
            </w:r>
          </w:p>
          <w:p w:rsidR="00B6761C" w:rsidRPr="001F08E1" w:rsidRDefault="00B6761C" w:rsidP="000A414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(квартал, рік;</w:t>
            </w:r>
          </w:p>
          <w:p w:rsidR="00B6761C" w:rsidRPr="001F08E1" w:rsidRDefault="00B6761C" w:rsidP="000A414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початок - закінчення)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B6761C" w:rsidRPr="001F08E1" w:rsidRDefault="00B6761C" w:rsidP="000A414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Замовник</w:t>
            </w:r>
          </w:p>
        </w:tc>
        <w:tc>
          <w:tcPr>
            <w:tcW w:w="667" w:type="pct"/>
            <w:gridSpan w:val="2"/>
            <w:vAlign w:val="center"/>
          </w:tcPr>
          <w:p w:rsidR="00B6761C" w:rsidRPr="001F08E1" w:rsidRDefault="00B6761C" w:rsidP="000A414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Кількість виконавців</w:t>
            </w:r>
          </w:p>
        </w:tc>
        <w:tc>
          <w:tcPr>
            <w:tcW w:w="686" w:type="pct"/>
            <w:gridSpan w:val="2"/>
            <w:vAlign w:val="center"/>
          </w:tcPr>
          <w:p w:rsidR="00B6761C" w:rsidRPr="001F08E1" w:rsidRDefault="00B6761C" w:rsidP="000A414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Код виду робіт</w:t>
            </w:r>
          </w:p>
        </w:tc>
      </w:tr>
      <w:tr w:rsidR="00B6761C" w:rsidRPr="001F08E1" w:rsidTr="00287172">
        <w:trPr>
          <w:cantSplit/>
          <w:trHeight w:val="2288"/>
        </w:trPr>
        <w:tc>
          <w:tcPr>
            <w:tcW w:w="272" w:type="pct"/>
            <w:textDirection w:val="btLr"/>
            <w:vAlign w:val="center"/>
          </w:tcPr>
          <w:p w:rsidR="00B6761C" w:rsidRPr="001F08E1" w:rsidRDefault="00B6761C" w:rsidP="000A4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ПУЕТ</w:t>
            </w:r>
          </w:p>
        </w:tc>
        <w:tc>
          <w:tcPr>
            <w:tcW w:w="347" w:type="pct"/>
            <w:textDirection w:val="btLr"/>
            <w:vAlign w:val="center"/>
          </w:tcPr>
          <w:p w:rsidR="00B6761C" w:rsidRPr="001F08E1" w:rsidRDefault="00B6761C" w:rsidP="000A4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УкрІНТЕІ</w:t>
            </w:r>
          </w:p>
        </w:tc>
        <w:tc>
          <w:tcPr>
            <w:tcW w:w="1062" w:type="pct"/>
            <w:vMerge/>
            <w:textDirection w:val="btLr"/>
            <w:vAlign w:val="center"/>
          </w:tcPr>
          <w:p w:rsidR="00B6761C" w:rsidRPr="001F08E1" w:rsidRDefault="00B6761C" w:rsidP="0047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7" w:type="pct"/>
            <w:vMerge/>
            <w:textDirection w:val="btLr"/>
            <w:vAlign w:val="center"/>
          </w:tcPr>
          <w:p w:rsidR="00B6761C" w:rsidRPr="001F08E1" w:rsidRDefault="00B6761C" w:rsidP="000A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79" w:type="pct"/>
            <w:vMerge/>
            <w:vAlign w:val="center"/>
          </w:tcPr>
          <w:p w:rsidR="00B6761C" w:rsidRPr="001F08E1" w:rsidRDefault="00B6761C" w:rsidP="000A414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440" w:type="pct"/>
            <w:vMerge/>
            <w:vAlign w:val="center"/>
          </w:tcPr>
          <w:p w:rsidR="00B6761C" w:rsidRPr="001F08E1" w:rsidRDefault="00B6761C" w:rsidP="000A414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B6761C" w:rsidRPr="001F08E1" w:rsidRDefault="00B6761C" w:rsidP="000A414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науково-педагогічних працівників</w:t>
            </w:r>
          </w:p>
        </w:tc>
        <w:tc>
          <w:tcPr>
            <w:tcW w:w="378" w:type="pct"/>
            <w:textDirection w:val="btLr"/>
            <w:vAlign w:val="center"/>
          </w:tcPr>
          <w:p w:rsidR="00B6761C" w:rsidRPr="001F08E1" w:rsidRDefault="00B6761C" w:rsidP="000A414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студентів</w:t>
            </w:r>
          </w:p>
        </w:tc>
        <w:tc>
          <w:tcPr>
            <w:tcW w:w="344" w:type="pct"/>
            <w:vAlign w:val="center"/>
          </w:tcPr>
          <w:p w:rsidR="00B6761C" w:rsidRPr="001F08E1" w:rsidRDefault="00B6761C" w:rsidP="000A414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*</w:t>
            </w:r>
          </w:p>
        </w:tc>
        <w:tc>
          <w:tcPr>
            <w:tcW w:w="342" w:type="pct"/>
            <w:vAlign w:val="center"/>
          </w:tcPr>
          <w:p w:rsidR="00B6761C" w:rsidRPr="001F08E1" w:rsidRDefault="00B6761C" w:rsidP="000A414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**</w:t>
            </w:r>
          </w:p>
        </w:tc>
      </w:tr>
      <w:tr w:rsidR="00B6761C" w:rsidRPr="001F08E1" w:rsidTr="00287172">
        <w:trPr>
          <w:cantSplit/>
          <w:trHeight w:val="2288"/>
        </w:trPr>
        <w:tc>
          <w:tcPr>
            <w:tcW w:w="272" w:type="pct"/>
            <w:textDirection w:val="btLr"/>
            <w:vAlign w:val="center"/>
          </w:tcPr>
          <w:p w:rsidR="00B6761C" w:rsidRPr="00F3269B" w:rsidRDefault="00B6761C" w:rsidP="009C30C9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69B">
              <w:rPr>
                <w:rFonts w:ascii="Times New Roman" w:hAnsi="Times New Roman" w:cs="Times New Roman"/>
                <w:sz w:val="24"/>
                <w:szCs w:val="28"/>
              </w:rPr>
              <w:t>389/13</w:t>
            </w:r>
          </w:p>
        </w:tc>
        <w:tc>
          <w:tcPr>
            <w:tcW w:w="347" w:type="pct"/>
            <w:textDirection w:val="btLr"/>
            <w:vAlign w:val="center"/>
          </w:tcPr>
          <w:p w:rsidR="00B6761C" w:rsidRPr="00F3269B" w:rsidRDefault="00B6761C" w:rsidP="009C30C9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69B">
              <w:rPr>
                <w:rFonts w:ascii="Times New Roman" w:hAnsi="Times New Roman" w:cs="Times New Roman"/>
                <w:sz w:val="24"/>
                <w:szCs w:val="28"/>
              </w:rPr>
              <w:t>0113U007469</w:t>
            </w:r>
          </w:p>
        </w:tc>
        <w:tc>
          <w:tcPr>
            <w:tcW w:w="1062" w:type="pct"/>
            <w:vAlign w:val="center"/>
          </w:tcPr>
          <w:p w:rsidR="00B6761C" w:rsidRPr="00F3269B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269B">
              <w:rPr>
                <w:rFonts w:ascii="Times New Roman" w:hAnsi="Times New Roman" w:cs="Times New Roman"/>
                <w:sz w:val="24"/>
                <w:szCs w:val="28"/>
              </w:rPr>
              <w:t>Дослідження комплексу функційних характеристик геотекстильних матеріалів</w:t>
            </w:r>
          </w:p>
        </w:tc>
        <w:tc>
          <w:tcPr>
            <w:tcW w:w="847" w:type="pct"/>
            <w:vAlign w:val="center"/>
          </w:tcPr>
          <w:p w:rsidR="00B6761C" w:rsidRPr="00F3269B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269B">
              <w:rPr>
                <w:rFonts w:ascii="Times New Roman" w:hAnsi="Times New Roman" w:cs="Times New Roman"/>
                <w:sz w:val="24"/>
                <w:szCs w:val="28"/>
              </w:rPr>
              <w:t>проф. Пелик Л.В.</w:t>
            </w:r>
          </w:p>
        </w:tc>
        <w:tc>
          <w:tcPr>
            <w:tcW w:w="679" w:type="pct"/>
            <w:vAlign w:val="center"/>
          </w:tcPr>
          <w:p w:rsidR="00B6761C" w:rsidRPr="00F3269B" w:rsidRDefault="00B6761C" w:rsidP="009C30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269B">
              <w:rPr>
                <w:rFonts w:ascii="Times New Roman" w:hAnsi="Times New Roman" w:cs="Times New Roman"/>
                <w:sz w:val="24"/>
                <w:szCs w:val="28"/>
              </w:rPr>
              <w:t>01.2014-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F3269B"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40" w:type="pct"/>
            <w:vAlign w:val="center"/>
          </w:tcPr>
          <w:p w:rsidR="00B6761C" w:rsidRPr="00F3269B" w:rsidRDefault="00B6761C" w:rsidP="009C30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269B">
              <w:rPr>
                <w:rFonts w:ascii="Times New Roman" w:hAnsi="Times New Roman" w:cs="Times New Roman"/>
                <w:sz w:val="24"/>
                <w:szCs w:val="28"/>
              </w:rPr>
              <w:t>ПУЕТ</w:t>
            </w:r>
          </w:p>
        </w:tc>
        <w:tc>
          <w:tcPr>
            <w:tcW w:w="289" w:type="pct"/>
            <w:vAlign w:val="center"/>
          </w:tcPr>
          <w:p w:rsidR="00B6761C" w:rsidRPr="00F3269B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78" w:type="pct"/>
            <w:vAlign w:val="center"/>
          </w:tcPr>
          <w:p w:rsidR="00B6761C" w:rsidRPr="00F3269B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B6761C" w:rsidRPr="00F3269B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342" w:type="pct"/>
            <w:vAlign w:val="center"/>
          </w:tcPr>
          <w:p w:rsidR="00B6761C" w:rsidRPr="00F3269B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B6761C" w:rsidRPr="001F08E1" w:rsidTr="00287172">
        <w:trPr>
          <w:cantSplit/>
          <w:trHeight w:val="2485"/>
        </w:trPr>
        <w:tc>
          <w:tcPr>
            <w:tcW w:w="272" w:type="pct"/>
            <w:textDirection w:val="btLr"/>
            <w:vAlign w:val="center"/>
          </w:tcPr>
          <w:p w:rsidR="00B6761C" w:rsidRPr="00F3269B" w:rsidRDefault="00B6761C" w:rsidP="009C30C9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01-02-16</w:t>
            </w:r>
          </w:p>
        </w:tc>
        <w:tc>
          <w:tcPr>
            <w:tcW w:w="347" w:type="pct"/>
            <w:textDirection w:val="btLr"/>
            <w:vAlign w:val="center"/>
          </w:tcPr>
          <w:p w:rsidR="00B6761C" w:rsidRPr="00F3269B" w:rsidRDefault="00B6761C" w:rsidP="009C30C9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B6761C" w:rsidRPr="001025E4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E4">
              <w:rPr>
                <w:rFonts w:ascii="Times New Roman" w:hAnsi="Times New Roman" w:cs="Times New Roman"/>
                <w:sz w:val="24"/>
                <w:szCs w:val="24"/>
              </w:rPr>
              <w:t xml:space="preserve">Товарознавча експертиза соковижималки </w:t>
            </w:r>
            <w:r w:rsidRPr="00102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SCARLET</w:t>
            </w:r>
            <w:r w:rsidRPr="00102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025E4">
              <w:rPr>
                <w:rFonts w:ascii="Times New Roman" w:hAnsi="Times New Roman" w:cs="Times New Roman"/>
                <w:sz w:val="24"/>
                <w:szCs w:val="24"/>
              </w:rPr>
              <w:t>-572</w:t>
            </w:r>
          </w:p>
        </w:tc>
        <w:tc>
          <w:tcPr>
            <w:tcW w:w="847" w:type="pct"/>
            <w:vAlign w:val="center"/>
          </w:tcPr>
          <w:p w:rsidR="00B6761C" w:rsidRPr="001025E4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E4">
              <w:rPr>
                <w:rFonts w:ascii="Times New Roman" w:hAnsi="Times New Roman" w:cs="Times New Roman"/>
                <w:sz w:val="24"/>
                <w:szCs w:val="24"/>
              </w:rPr>
              <w:t>Омельченко Н. В., завідувач кафедри, к.т.н.,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5E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vAlign w:val="center"/>
          </w:tcPr>
          <w:p w:rsidR="00B6761C" w:rsidRPr="00103AB7" w:rsidRDefault="00B6761C" w:rsidP="009C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B7">
              <w:rPr>
                <w:rFonts w:ascii="Times New Roman" w:hAnsi="Times New Roman" w:cs="Times New Roman"/>
                <w:sz w:val="24"/>
                <w:szCs w:val="24"/>
              </w:rPr>
              <w:t>19.02.2016-</w:t>
            </w:r>
          </w:p>
          <w:p w:rsidR="00B6761C" w:rsidRPr="00103AB7" w:rsidRDefault="00B6761C" w:rsidP="009C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B7">
              <w:rPr>
                <w:rFonts w:ascii="Times New Roman" w:hAnsi="Times New Roman" w:cs="Times New Roman"/>
                <w:sz w:val="24"/>
                <w:szCs w:val="24"/>
              </w:rPr>
              <w:t>12.04.2016</w:t>
            </w:r>
          </w:p>
        </w:tc>
        <w:tc>
          <w:tcPr>
            <w:tcW w:w="440" w:type="pct"/>
            <w:textDirection w:val="btLr"/>
            <w:vAlign w:val="center"/>
          </w:tcPr>
          <w:p w:rsidR="00B6761C" w:rsidRPr="00C065BB" w:rsidRDefault="00B6761C" w:rsidP="006C61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B">
              <w:rPr>
                <w:rFonts w:ascii="Times New Roman" w:hAnsi="Times New Roman" w:cs="Times New Roman"/>
                <w:sz w:val="24"/>
                <w:szCs w:val="24"/>
              </w:rPr>
              <w:t>Юридична  особа (ФОП «Олійник В.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65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" w:type="pct"/>
            <w:vAlign w:val="center"/>
          </w:tcPr>
          <w:p w:rsidR="00B6761C" w:rsidRPr="001025E4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vAlign w:val="center"/>
          </w:tcPr>
          <w:p w:rsidR="00B6761C" w:rsidRPr="001025E4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vAlign w:val="center"/>
          </w:tcPr>
          <w:p w:rsidR="00B6761C" w:rsidRPr="001025E4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2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2" w:type="pct"/>
            <w:vAlign w:val="center"/>
          </w:tcPr>
          <w:p w:rsidR="00B6761C" w:rsidRPr="001025E4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2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761C" w:rsidRPr="001F08E1" w:rsidTr="00287172">
        <w:trPr>
          <w:cantSplit/>
          <w:trHeight w:val="2288"/>
        </w:trPr>
        <w:tc>
          <w:tcPr>
            <w:tcW w:w="272" w:type="pct"/>
            <w:textDirection w:val="btLr"/>
            <w:vAlign w:val="center"/>
          </w:tcPr>
          <w:p w:rsidR="00B6761C" w:rsidRDefault="00B6761C" w:rsidP="009C30C9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01-03-16</w:t>
            </w:r>
          </w:p>
        </w:tc>
        <w:tc>
          <w:tcPr>
            <w:tcW w:w="347" w:type="pct"/>
            <w:textDirection w:val="btLr"/>
            <w:vAlign w:val="center"/>
          </w:tcPr>
          <w:p w:rsidR="00B6761C" w:rsidRPr="00F3269B" w:rsidRDefault="00B6761C" w:rsidP="009C30C9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B6761C" w:rsidRPr="002358CA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A">
              <w:rPr>
                <w:rFonts w:ascii="Times New Roman" w:hAnsi="Times New Roman" w:cs="Times New Roman"/>
                <w:sz w:val="24"/>
                <w:szCs w:val="24"/>
              </w:rPr>
              <w:t>Товарознавча експертиза натільної білизни (трикотажна чоловіча) виробництва ТОВ «Спецстиль Україна» та  трикотажного полотна</w:t>
            </w:r>
          </w:p>
        </w:tc>
        <w:tc>
          <w:tcPr>
            <w:tcW w:w="847" w:type="pct"/>
            <w:vAlign w:val="center"/>
          </w:tcPr>
          <w:p w:rsidR="00B6761C" w:rsidRPr="002358CA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A">
              <w:rPr>
                <w:rFonts w:ascii="Times New Roman" w:hAnsi="Times New Roman" w:cs="Times New Roman"/>
                <w:sz w:val="24"/>
                <w:szCs w:val="24"/>
              </w:rPr>
              <w:t>Омельченко Н. В., завідувач кафедри, к.т.н.,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58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vAlign w:val="center"/>
          </w:tcPr>
          <w:p w:rsidR="00B6761C" w:rsidRPr="00103AB7" w:rsidRDefault="00B6761C" w:rsidP="009C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B7">
              <w:rPr>
                <w:rFonts w:ascii="Times New Roman" w:hAnsi="Times New Roman" w:cs="Times New Roman"/>
                <w:sz w:val="24"/>
                <w:szCs w:val="24"/>
              </w:rPr>
              <w:t>16.03.2016-</w:t>
            </w:r>
          </w:p>
          <w:p w:rsidR="00B6761C" w:rsidRPr="00103AB7" w:rsidRDefault="00B6761C" w:rsidP="009C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B7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  <w:tc>
          <w:tcPr>
            <w:tcW w:w="440" w:type="pct"/>
            <w:textDirection w:val="btLr"/>
            <w:vAlign w:val="center"/>
          </w:tcPr>
          <w:p w:rsidR="00B6761C" w:rsidRPr="002358CA" w:rsidRDefault="00B6761C" w:rsidP="006C61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CA">
              <w:rPr>
                <w:rFonts w:ascii="Times New Roman" w:hAnsi="Times New Roman" w:cs="Times New Roman"/>
                <w:sz w:val="24"/>
                <w:szCs w:val="24"/>
              </w:rPr>
              <w:t>Юридична  особа (ПАТ «Укрнафта»)</w:t>
            </w:r>
          </w:p>
        </w:tc>
        <w:tc>
          <w:tcPr>
            <w:tcW w:w="289" w:type="pct"/>
            <w:vAlign w:val="center"/>
          </w:tcPr>
          <w:p w:rsidR="00B6761C" w:rsidRPr="002358CA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vAlign w:val="center"/>
          </w:tcPr>
          <w:p w:rsidR="00B6761C" w:rsidRPr="002358CA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vAlign w:val="center"/>
          </w:tcPr>
          <w:p w:rsidR="00B6761C" w:rsidRPr="002358CA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2" w:type="pct"/>
            <w:vAlign w:val="center"/>
          </w:tcPr>
          <w:p w:rsidR="00B6761C" w:rsidRPr="001025E4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2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761C" w:rsidRPr="001F08E1" w:rsidTr="00287172">
        <w:trPr>
          <w:cantSplit/>
          <w:trHeight w:val="2288"/>
        </w:trPr>
        <w:tc>
          <w:tcPr>
            <w:tcW w:w="272" w:type="pct"/>
            <w:textDirection w:val="btLr"/>
            <w:vAlign w:val="center"/>
          </w:tcPr>
          <w:p w:rsidR="00B6761C" w:rsidRPr="00072C19" w:rsidRDefault="00B6761C" w:rsidP="009C30C9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19">
              <w:rPr>
                <w:rFonts w:ascii="Times New Roman" w:hAnsi="Times New Roman" w:cs="Times New Roman"/>
                <w:sz w:val="24"/>
                <w:szCs w:val="24"/>
              </w:rPr>
              <w:t>428/16</w:t>
            </w:r>
          </w:p>
        </w:tc>
        <w:tc>
          <w:tcPr>
            <w:tcW w:w="347" w:type="pct"/>
            <w:textDirection w:val="btLr"/>
            <w:vAlign w:val="center"/>
          </w:tcPr>
          <w:p w:rsidR="00B6761C" w:rsidRPr="00072C19" w:rsidRDefault="00B6761C" w:rsidP="009C30C9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:rsidR="00B6761C" w:rsidRPr="00072C19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19">
              <w:rPr>
                <w:rFonts w:ascii="Times New Roman" w:hAnsi="Times New Roman" w:cs="Times New Roman"/>
                <w:sz w:val="24"/>
                <w:szCs w:val="24"/>
              </w:rPr>
              <w:t>Розробка технічних умов на засіб захисний для деревини</w:t>
            </w:r>
          </w:p>
        </w:tc>
        <w:tc>
          <w:tcPr>
            <w:tcW w:w="847" w:type="pct"/>
            <w:vAlign w:val="center"/>
          </w:tcPr>
          <w:p w:rsidR="00B6761C" w:rsidRPr="00072C19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19">
              <w:rPr>
                <w:rFonts w:ascii="Times New Roman" w:hAnsi="Times New Roman" w:cs="Times New Roman"/>
                <w:sz w:val="24"/>
                <w:szCs w:val="24"/>
              </w:rPr>
              <w:t>Омельченко Н. В., завідувач кафедри, к.т.н.,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</w:t>
            </w:r>
          </w:p>
        </w:tc>
        <w:tc>
          <w:tcPr>
            <w:tcW w:w="679" w:type="pct"/>
            <w:vAlign w:val="center"/>
          </w:tcPr>
          <w:p w:rsidR="00B6761C" w:rsidRPr="00356BC5" w:rsidRDefault="00B6761C" w:rsidP="006735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C5">
              <w:rPr>
                <w:rFonts w:ascii="Times New Roman" w:hAnsi="Times New Roman" w:cs="Times New Roman"/>
                <w:sz w:val="24"/>
                <w:szCs w:val="24"/>
              </w:rPr>
              <w:t>01.03.2016-</w:t>
            </w:r>
          </w:p>
          <w:p w:rsidR="00B6761C" w:rsidRPr="00260FB8" w:rsidRDefault="00B6761C" w:rsidP="006735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 w:rsidRPr="00356BC5">
              <w:rPr>
                <w:rFonts w:ascii="Times New Roman" w:hAnsi="Times New Roman" w:cs="Times New Roman"/>
                <w:sz w:val="24"/>
                <w:szCs w:val="24"/>
              </w:rPr>
              <w:t>13.05.201</w:t>
            </w:r>
            <w:r w:rsidRPr="00356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0" w:type="pct"/>
            <w:vAlign w:val="center"/>
          </w:tcPr>
          <w:p w:rsidR="00B6761C" w:rsidRPr="00072C19" w:rsidRDefault="00B6761C" w:rsidP="0078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9B">
              <w:rPr>
                <w:rFonts w:ascii="Times New Roman" w:hAnsi="Times New Roman" w:cs="Times New Roman"/>
                <w:sz w:val="24"/>
                <w:szCs w:val="28"/>
              </w:rPr>
              <w:t>ПУЕТ</w:t>
            </w:r>
          </w:p>
        </w:tc>
        <w:tc>
          <w:tcPr>
            <w:tcW w:w="289" w:type="pct"/>
            <w:vAlign w:val="center"/>
          </w:tcPr>
          <w:p w:rsidR="00B6761C" w:rsidRPr="00756EFD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vAlign w:val="center"/>
          </w:tcPr>
          <w:p w:rsidR="00B6761C" w:rsidRPr="00756EFD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pct"/>
            <w:vAlign w:val="center"/>
          </w:tcPr>
          <w:p w:rsidR="00B6761C" w:rsidRPr="00756EFD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2" w:type="pct"/>
            <w:vAlign w:val="center"/>
          </w:tcPr>
          <w:p w:rsidR="00B6761C" w:rsidRPr="00756EFD" w:rsidRDefault="00B6761C" w:rsidP="009C30C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761C" w:rsidRPr="001F08E1" w:rsidTr="00287172">
        <w:trPr>
          <w:cantSplit/>
          <w:trHeight w:val="2288"/>
        </w:trPr>
        <w:tc>
          <w:tcPr>
            <w:tcW w:w="272" w:type="pct"/>
            <w:textDirection w:val="btLr"/>
            <w:vAlign w:val="center"/>
          </w:tcPr>
          <w:p w:rsidR="00B6761C" w:rsidRPr="00072C19" w:rsidRDefault="00B6761C" w:rsidP="009C30C9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01-08-16</w:t>
            </w:r>
          </w:p>
        </w:tc>
        <w:tc>
          <w:tcPr>
            <w:tcW w:w="347" w:type="pct"/>
            <w:textDirection w:val="btLr"/>
            <w:vAlign w:val="center"/>
          </w:tcPr>
          <w:p w:rsidR="00B6761C" w:rsidRPr="00072C19" w:rsidRDefault="00B6761C" w:rsidP="009C30C9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:rsidR="00B6761C" w:rsidRPr="00424526" w:rsidRDefault="00B6761C" w:rsidP="00B601A1">
            <w:pPr>
              <w:tabs>
                <w:tab w:val="num" w:pos="351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2"/>
            <w:bookmarkStart w:id="1" w:name="OLE_LINK1"/>
            <w:r w:rsidRPr="00424526">
              <w:rPr>
                <w:rFonts w:ascii="Times New Roman" w:hAnsi="Times New Roman" w:cs="Times New Roman"/>
                <w:sz w:val="24"/>
                <w:szCs w:val="24"/>
              </w:rPr>
              <w:t>Науково-технічна експертиза пили циркулярної дискової ГРАД-М, модель «ПД-200-НСТ», що перебувала в експлуатації</w:t>
            </w:r>
            <w:bookmarkEnd w:id="0"/>
            <w:bookmarkEnd w:id="1"/>
          </w:p>
          <w:p w:rsidR="00B6761C" w:rsidRPr="00424526" w:rsidRDefault="00B6761C" w:rsidP="00B601A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B6761C" w:rsidRPr="00424526" w:rsidRDefault="00B6761C" w:rsidP="00B601A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6">
              <w:rPr>
                <w:rFonts w:ascii="Times New Roman" w:hAnsi="Times New Roman" w:cs="Times New Roman"/>
                <w:sz w:val="24"/>
                <w:szCs w:val="24"/>
              </w:rPr>
              <w:t>Омельченко Н. В., завідувач кафедри, к.т.н., проф.</w:t>
            </w:r>
          </w:p>
        </w:tc>
        <w:tc>
          <w:tcPr>
            <w:tcW w:w="679" w:type="pct"/>
            <w:vAlign w:val="center"/>
          </w:tcPr>
          <w:p w:rsidR="00B6761C" w:rsidRPr="00424526" w:rsidRDefault="00B6761C" w:rsidP="006735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6">
              <w:rPr>
                <w:rFonts w:ascii="Times New Roman" w:hAnsi="Times New Roman" w:cs="Times New Roman"/>
                <w:sz w:val="24"/>
                <w:szCs w:val="24"/>
              </w:rPr>
              <w:t>28.09.2016-13.11.2016</w:t>
            </w:r>
          </w:p>
        </w:tc>
        <w:tc>
          <w:tcPr>
            <w:tcW w:w="440" w:type="pct"/>
            <w:textDirection w:val="btLr"/>
            <w:vAlign w:val="center"/>
          </w:tcPr>
          <w:p w:rsidR="00B6761C" w:rsidRPr="00424526" w:rsidRDefault="00B6761C" w:rsidP="00EB0D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6">
              <w:rPr>
                <w:rFonts w:ascii="Times New Roman" w:hAnsi="Times New Roman" w:cs="Times New Roman"/>
                <w:sz w:val="24"/>
                <w:szCs w:val="24"/>
              </w:rPr>
              <w:t>Юридична  особа (ТОВ «Епіцентр К»)</w:t>
            </w:r>
          </w:p>
        </w:tc>
        <w:tc>
          <w:tcPr>
            <w:tcW w:w="289" w:type="pct"/>
            <w:vAlign w:val="center"/>
          </w:tcPr>
          <w:p w:rsidR="00B6761C" w:rsidRPr="002358CA" w:rsidRDefault="00B6761C" w:rsidP="0096334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vAlign w:val="center"/>
          </w:tcPr>
          <w:p w:rsidR="00B6761C" w:rsidRPr="002358CA" w:rsidRDefault="00B6761C" w:rsidP="0096334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vAlign w:val="center"/>
          </w:tcPr>
          <w:p w:rsidR="00B6761C" w:rsidRPr="002358CA" w:rsidRDefault="00B6761C" w:rsidP="0096334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2" w:type="pct"/>
            <w:vAlign w:val="center"/>
          </w:tcPr>
          <w:p w:rsidR="00B6761C" w:rsidRPr="001025E4" w:rsidRDefault="00B6761C" w:rsidP="0096334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2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6761C" w:rsidRPr="00594B76" w:rsidRDefault="00B6761C" w:rsidP="0021011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* Проставити код виду науково-дослідної теми відповідно до наступної класифікації:</w:t>
      </w:r>
    </w:p>
    <w:p w:rsidR="00B6761C" w:rsidRPr="00594B76" w:rsidRDefault="00B6761C" w:rsidP="007B0C02">
      <w:pPr>
        <w:tabs>
          <w:tab w:val="left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sz w:val="22"/>
          <w:szCs w:val="22"/>
          <w:lang w:eastAsia="ru-RU"/>
        </w:rPr>
        <w:t>39 – фундаментальні дослідження;</w:t>
      </w:r>
    </w:p>
    <w:p w:rsidR="00B6761C" w:rsidRPr="00594B76" w:rsidRDefault="00B6761C" w:rsidP="007B0C02">
      <w:pPr>
        <w:tabs>
          <w:tab w:val="left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sz w:val="22"/>
          <w:szCs w:val="22"/>
          <w:lang w:eastAsia="ru-RU"/>
        </w:rPr>
        <w:t>48 – прикладні дослідження;</w:t>
      </w:r>
    </w:p>
    <w:p w:rsidR="00B6761C" w:rsidRPr="00594B76" w:rsidRDefault="00B6761C" w:rsidP="007B0C02">
      <w:pPr>
        <w:tabs>
          <w:tab w:val="left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sz w:val="22"/>
          <w:szCs w:val="22"/>
          <w:lang w:eastAsia="ru-RU"/>
        </w:rPr>
        <w:t>57 – науково-технічні розробки;</w:t>
      </w:r>
    </w:p>
    <w:p w:rsidR="00B6761C" w:rsidRPr="00594B76" w:rsidRDefault="00B6761C" w:rsidP="007B0C02">
      <w:pPr>
        <w:tabs>
          <w:tab w:val="left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sz w:val="22"/>
          <w:szCs w:val="22"/>
          <w:lang w:eastAsia="ru-RU"/>
        </w:rPr>
        <w:t>66 – науково-технічні послуги.</w:t>
      </w:r>
    </w:p>
    <w:p w:rsidR="00B6761C" w:rsidRPr="00594B76" w:rsidRDefault="00B6761C" w:rsidP="0021011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** Проставити код виду науково-дослідної теми відповідно до наступної класифікації:</w:t>
      </w:r>
    </w:p>
    <w:p w:rsidR="00B6761C" w:rsidRPr="00594B76" w:rsidRDefault="00B6761C" w:rsidP="007B0C02">
      <w:p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napToGrid w:val="0"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sz w:val="22"/>
          <w:szCs w:val="22"/>
          <w:lang w:eastAsia="ru-RU"/>
        </w:rPr>
        <w:t>1 - н</w:t>
      </w:r>
      <w:r w:rsidRPr="00594B76">
        <w:rPr>
          <w:rFonts w:ascii="Times New Roman" w:hAnsi="Times New Roman" w:cs="Times New Roman"/>
          <w:snapToGrid w:val="0"/>
          <w:sz w:val="22"/>
          <w:szCs w:val="22"/>
          <w:lang w:eastAsia="ru-RU"/>
        </w:rPr>
        <w:t>ауково-технічні розробки зі створення нових видів виробів, у т.ч. роботи, в яких використані винаходи;</w:t>
      </w:r>
    </w:p>
    <w:p w:rsidR="00B6761C" w:rsidRPr="00594B76" w:rsidRDefault="00B6761C" w:rsidP="007B0C02">
      <w:p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napToGrid w:val="0"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snapToGrid w:val="0"/>
          <w:sz w:val="22"/>
          <w:szCs w:val="22"/>
          <w:lang w:eastAsia="ru-RU"/>
        </w:rPr>
        <w:t>2 - науково-технічні розробки зі створення нових видів техніки;</w:t>
      </w:r>
    </w:p>
    <w:p w:rsidR="00B6761C" w:rsidRPr="00594B76" w:rsidRDefault="00B6761C" w:rsidP="007B0C02">
      <w:p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napToGrid w:val="0"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snapToGrid w:val="0"/>
          <w:sz w:val="22"/>
          <w:szCs w:val="22"/>
          <w:lang w:eastAsia="ru-RU"/>
        </w:rPr>
        <w:t>3 - науково-технічні розробки зі створення нових технологій, з них ресурсозберігаючих;</w:t>
      </w:r>
    </w:p>
    <w:p w:rsidR="00B6761C" w:rsidRPr="00594B76" w:rsidRDefault="00B6761C" w:rsidP="007B0C02">
      <w:p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napToGrid w:val="0"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snapToGrid w:val="0"/>
          <w:sz w:val="22"/>
          <w:szCs w:val="22"/>
          <w:lang w:eastAsia="ru-RU"/>
        </w:rPr>
        <w:t>4 - науково-технічні розробки зі створення нових видів матеріалів;</w:t>
      </w:r>
    </w:p>
    <w:p w:rsidR="00B6761C" w:rsidRPr="00594B76" w:rsidRDefault="00B6761C" w:rsidP="007B0C02">
      <w:p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napToGrid w:val="0"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snapToGrid w:val="0"/>
          <w:sz w:val="22"/>
          <w:szCs w:val="22"/>
          <w:lang w:eastAsia="ru-RU"/>
        </w:rPr>
        <w:t>5 - науково-технічні розробки зі створення нових сортів рослин та порід тварин;</w:t>
      </w:r>
    </w:p>
    <w:p w:rsidR="00B6761C" w:rsidRPr="00594B76" w:rsidRDefault="00B6761C" w:rsidP="007B0C02">
      <w:p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napToGrid w:val="0"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snapToGrid w:val="0"/>
          <w:sz w:val="22"/>
          <w:szCs w:val="22"/>
          <w:lang w:eastAsia="ru-RU"/>
        </w:rPr>
        <w:t>6 - науково-технічні розробки зі створення нових методів, теорій.</w:t>
      </w:r>
    </w:p>
    <w:p w:rsidR="00B6761C" w:rsidRPr="001F08E1" w:rsidRDefault="00B6761C" w:rsidP="007B0C02">
      <w:p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napToGrid w:val="0"/>
          <w:sz w:val="24"/>
          <w:szCs w:val="28"/>
          <w:lang w:eastAsia="ru-RU"/>
        </w:rPr>
      </w:pPr>
    </w:p>
    <w:p w:rsidR="00B6761C" w:rsidRPr="001F08E1" w:rsidRDefault="00B6761C" w:rsidP="0021011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Таблиця 2. 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>Впровадження результатів науково-дослідних тем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2"/>
        <w:gridCol w:w="1390"/>
        <w:gridCol w:w="2058"/>
        <w:gridCol w:w="1953"/>
        <w:gridCol w:w="1619"/>
        <w:gridCol w:w="1635"/>
      </w:tblGrid>
      <w:tr w:rsidR="00B6761C" w:rsidRPr="001F08E1" w:rsidTr="00BA6FBD">
        <w:trPr>
          <w:cantSplit/>
          <w:trHeight w:val="799"/>
          <w:tblHeader/>
        </w:trPr>
        <w:tc>
          <w:tcPr>
            <w:tcW w:w="1369" w:type="pct"/>
            <w:gridSpan w:val="2"/>
            <w:vMerge w:val="restart"/>
            <w:vAlign w:val="center"/>
          </w:tcPr>
          <w:p w:rsidR="00B6761C" w:rsidRPr="001F08E1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Номер реєстрації</w:t>
            </w:r>
          </w:p>
        </w:tc>
        <w:tc>
          <w:tcPr>
            <w:tcW w:w="1028" w:type="pct"/>
            <w:vMerge w:val="restart"/>
            <w:vAlign w:val="center"/>
          </w:tcPr>
          <w:p w:rsidR="00B6761C" w:rsidRPr="001F08E1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Назва теми</w:t>
            </w:r>
          </w:p>
        </w:tc>
        <w:tc>
          <w:tcPr>
            <w:tcW w:w="976" w:type="pct"/>
            <w:vMerge w:val="restart"/>
            <w:vAlign w:val="center"/>
          </w:tcPr>
          <w:p w:rsidR="00B6761C" w:rsidRPr="001F08E1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Науковий керівник (ПІБ, посада, науковий ступінь, вчене звання)</w:t>
            </w:r>
          </w:p>
        </w:tc>
        <w:tc>
          <w:tcPr>
            <w:tcW w:w="1626" w:type="pct"/>
            <w:gridSpan w:val="2"/>
            <w:vAlign w:val="center"/>
          </w:tcPr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Впровадження результатів</w:t>
            </w:r>
          </w:p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(акт (довідка), дата, номер)</w:t>
            </w:r>
          </w:p>
        </w:tc>
      </w:tr>
      <w:tr w:rsidR="00B6761C" w:rsidRPr="001F08E1" w:rsidTr="00BA6FBD">
        <w:trPr>
          <w:cantSplit/>
          <w:trHeight w:val="322"/>
          <w:tblHeader/>
        </w:trPr>
        <w:tc>
          <w:tcPr>
            <w:tcW w:w="1369" w:type="pct"/>
            <w:gridSpan w:val="2"/>
            <w:vMerge/>
            <w:vAlign w:val="center"/>
          </w:tcPr>
          <w:p w:rsidR="00B6761C" w:rsidRPr="001F08E1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8" w:type="pct"/>
            <w:vMerge/>
            <w:vAlign w:val="center"/>
          </w:tcPr>
          <w:p w:rsidR="00B6761C" w:rsidRPr="001F08E1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76" w:type="pct"/>
            <w:vMerge/>
            <w:vAlign w:val="center"/>
          </w:tcPr>
          <w:p w:rsidR="00B6761C" w:rsidRPr="001F08E1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9" w:type="pct"/>
            <w:vMerge w:val="restart"/>
            <w:vAlign w:val="center"/>
          </w:tcPr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практичну діяльність</w:t>
            </w:r>
          </w:p>
        </w:tc>
        <w:tc>
          <w:tcPr>
            <w:tcW w:w="817" w:type="pct"/>
            <w:vMerge w:val="restart"/>
            <w:vAlign w:val="center"/>
          </w:tcPr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навчальний процес</w:t>
            </w:r>
          </w:p>
        </w:tc>
      </w:tr>
      <w:tr w:rsidR="00B6761C" w:rsidRPr="001F08E1" w:rsidTr="00BA6FBD">
        <w:trPr>
          <w:cantSplit/>
          <w:trHeight w:val="741"/>
          <w:tblHeader/>
        </w:trPr>
        <w:tc>
          <w:tcPr>
            <w:tcW w:w="675" w:type="pct"/>
            <w:vAlign w:val="center"/>
          </w:tcPr>
          <w:p w:rsidR="00B6761C" w:rsidRPr="001F08E1" w:rsidRDefault="00B6761C" w:rsidP="0017689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ПУЕТ</w:t>
            </w:r>
          </w:p>
        </w:tc>
        <w:tc>
          <w:tcPr>
            <w:tcW w:w="694" w:type="pct"/>
            <w:vAlign w:val="center"/>
          </w:tcPr>
          <w:p w:rsidR="00B6761C" w:rsidRPr="001F08E1" w:rsidRDefault="00B6761C" w:rsidP="0017689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УкрІНТЕІ</w:t>
            </w:r>
          </w:p>
        </w:tc>
        <w:tc>
          <w:tcPr>
            <w:tcW w:w="1028" w:type="pct"/>
            <w:vMerge/>
            <w:vAlign w:val="center"/>
          </w:tcPr>
          <w:p w:rsidR="00B6761C" w:rsidRPr="001F08E1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76" w:type="pct"/>
            <w:vMerge/>
            <w:vAlign w:val="center"/>
          </w:tcPr>
          <w:p w:rsidR="00B6761C" w:rsidRPr="001F08E1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9" w:type="pct"/>
            <w:vMerge/>
            <w:vAlign w:val="center"/>
          </w:tcPr>
          <w:p w:rsidR="00B6761C" w:rsidRPr="001F08E1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17" w:type="pct"/>
            <w:vMerge/>
            <w:vAlign w:val="center"/>
          </w:tcPr>
          <w:p w:rsidR="00B6761C" w:rsidRPr="001F08E1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6761C" w:rsidRPr="001F08E1" w:rsidTr="00BA6FBD">
        <w:trPr>
          <w:cantSplit/>
          <w:trHeight w:val="366"/>
          <w:tblHeader/>
        </w:trPr>
        <w:tc>
          <w:tcPr>
            <w:tcW w:w="675" w:type="pct"/>
            <w:vAlign w:val="center"/>
          </w:tcPr>
          <w:p w:rsidR="00B6761C" w:rsidRPr="001D2687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D2687">
              <w:rPr>
                <w:rFonts w:ascii="Times New Roman" w:hAnsi="Times New Roman" w:cs="Times New Roman"/>
                <w:sz w:val="24"/>
                <w:szCs w:val="28"/>
              </w:rPr>
              <w:t>01-02-16</w:t>
            </w:r>
          </w:p>
        </w:tc>
        <w:tc>
          <w:tcPr>
            <w:tcW w:w="694" w:type="pct"/>
            <w:vAlign w:val="center"/>
          </w:tcPr>
          <w:p w:rsidR="00B6761C" w:rsidRPr="001D2687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8" w:type="pct"/>
            <w:vAlign w:val="center"/>
          </w:tcPr>
          <w:p w:rsidR="00B6761C" w:rsidRPr="001D2687" w:rsidRDefault="00B6761C" w:rsidP="008B1B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 xml:space="preserve">Товарознавча експертиза соковижималки </w:t>
            </w:r>
            <w:r w:rsidRPr="001D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SCARLET</w:t>
            </w: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>-572</w:t>
            </w:r>
          </w:p>
        </w:tc>
        <w:tc>
          <w:tcPr>
            <w:tcW w:w="976" w:type="pct"/>
            <w:vAlign w:val="center"/>
          </w:tcPr>
          <w:p w:rsidR="00B6761C" w:rsidRPr="001D2687" w:rsidRDefault="00B6761C" w:rsidP="008B1B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</w:t>
            </w:r>
          </w:p>
          <w:p w:rsidR="00B6761C" w:rsidRPr="001D2687" w:rsidRDefault="00B6761C" w:rsidP="008B1B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>Н. В., завідувач кафедри, к.т.н., проф.</w:t>
            </w:r>
          </w:p>
        </w:tc>
        <w:tc>
          <w:tcPr>
            <w:tcW w:w="809" w:type="pct"/>
            <w:vAlign w:val="center"/>
          </w:tcPr>
          <w:p w:rsidR="00B6761C" w:rsidRPr="001D2687" w:rsidRDefault="00B6761C" w:rsidP="008B1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87">
              <w:rPr>
                <w:rFonts w:ascii="Times New Roman" w:hAnsi="Times New Roman" w:cs="Times New Roman"/>
                <w:sz w:val="24"/>
                <w:szCs w:val="28"/>
              </w:rPr>
              <w:t>НДЦ «Незалежна експертиза»</w:t>
            </w:r>
          </w:p>
        </w:tc>
        <w:tc>
          <w:tcPr>
            <w:tcW w:w="817" w:type="pct"/>
            <w:vAlign w:val="center"/>
          </w:tcPr>
          <w:p w:rsidR="00B6761C" w:rsidRPr="001D2687" w:rsidRDefault="00B6761C" w:rsidP="008B1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87">
              <w:rPr>
                <w:rFonts w:ascii="Times New Roman" w:hAnsi="Times New Roman" w:cs="Times New Roman"/>
                <w:sz w:val="24"/>
                <w:szCs w:val="28"/>
              </w:rPr>
              <w:t>ПУЕТ</w:t>
            </w:r>
          </w:p>
        </w:tc>
      </w:tr>
      <w:tr w:rsidR="00B6761C" w:rsidRPr="001F08E1" w:rsidTr="00BA6FBD">
        <w:trPr>
          <w:cantSplit/>
          <w:trHeight w:val="366"/>
          <w:tblHeader/>
        </w:trPr>
        <w:tc>
          <w:tcPr>
            <w:tcW w:w="675" w:type="pct"/>
            <w:vAlign w:val="center"/>
          </w:tcPr>
          <w:p w:rsidR="00B6761C" w:rsidRPr="001D2687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D2687">
              <w:rPr>
                <w:rFonts w:ascii="Times New Roman" w:hAnsi="Times New Roman" w:cs="Times New Roman"/>
                <w:sz w:val="24"/>
                <w:szCs w:val="28"/>
              </w:rPr>
              <w:t>01-03-16</w:t>
            </w:r>
          </w:p>
        </w:tc>
        <w:tc>
          <w:tcPr>
            <w:tcW w:w="694" w:type="pct"/>
            <w:vAlign w:val="center"/>
          </w:tcPr>
          <w:p w:rsidR="00B6761C" w:rsidRPr="001D2687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8" w:type="pct"/>
            <w:vAlign w:val="center"/>
          </w:tcPr>
          <w:p w:rsidR="00B6761C" w:rsidRPr="001D2687" w:rsidRDefault="00B6761C" w:rsidP="008B1B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>Товарознавча експертиза натільної білизни (трикотажна чоловіча) виробництва ТОВ «Спецстиль Україна» та  трикотажного полотна</w:t>
            </w:r>
          </w:p>
        </w:tc>
        <w:tc>
          <w:tcPr>
            <w:tcW w:w="976" w:type="pct"/>
            <w:vAlign w:val="center"/>
          </w:tcPr>
          <w:p w:rsidR="00B6761C" w:rsidRPr="001D2687" w:rsidRDefault="00B6761C" w:rsidP="008B1B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</w:t>
            </w:r>
          </w:p>
          <w:p w:rsidR="00B6761C" w:rsidRPr="001D2687" w:rsidRDefault="00B6761C" w:rsidP="008B1B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>Н. В., завідувач кафедри, к.т.н., проф.</w:t>
            </w:r>
          </w:p>
        </w:tc>
        <w:tc>
          <w:tcPr>
            <w:tcW w:w="809" w:type="pct"/>
            <w:vAlign w:val="center"/>
          </w:tcPr>
          <w:p w:rsidR="00B6761C" w:rsidRPr="001D2687" w:rsidRDefault="00B6761C" w:rsidP="008B1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87">
              <w:rPr>
                <w:rFonts w:ascii="Times New Roman" w:hAnsi="Times New Roman" w:cs="Times New Roman"/>
                <w:sz w:val="24"/>
                <w:szCs w:val="28"/>
              </w:rPr>
              <w:t>НДЦ «Незалежна експертиза»</w:t>
            </w:r>
          </w:p>
        </w:tc>
        <w:tc>
          <w:tcPr>
            <w:tcW w:w="817" w:type="pct"/>
            <w:vAlign w:val="center"/>
          </w:tcPr>
          <w:p w:rsidR="00B6761C" w:rsidRPr="001D2687" w:rsidRDefault="00B6761C" w:rsidP="008B1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87">
              <w:rPr>
                <w:rFonts w:ascii="Times New Roman" w:hAnsi="Times New Roman" w:cs="Times New Roman"/>
                <w:sz w:val="24"/>
                <w:szCs w:val="28"/>
              </w:rPr>
              <w:t>ПУЕТ</w:t>
            </w:r>
          </w:p>
        </w:tc>
      </w:tr>
      <w:tr w:rsidR="00B6761C" w:rsidRPr="001F08E1" w:rsidTr="00BA6FBD">
        <w:trPr>
          <w:cantSplit/>
          <w:trHeight w:val="366"/>
          <w:tblHeader/>
        </w:trPr>
        <w:tc>
          <w:tcPr>
            <w:tcW w:w="675" w:type="pct"/>
            <w:vAlign w:val="center"/>
          </w:tcPr>
          <w:p w:rsidR="00B6761C" w:rsidRPr="001D2687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>428/16</w:t>
            </w:r>
          </w:p>
        </w:tc>
        <w:tc>
          <w:tcPr>
            <w:tcW w:w="694" w:type="pct"/>
            <w:vAlign w:val="center"/>
          </w:tcPr>
          <w:p w:rsidR="00B6761C" w:rsidRPr="001D2687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8" w:type="pct"/>
            <w:vAlign w:val="center"/>
          </w:tcPr>
          <w:p w:rsidR="00B6761C" w:rsidRPr="001D2687" w:rsidRDefault="00B6761C" w:rsidP="008B1B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>Розробка технічних умов на засіб захисний для деревини</w:t>
            </w:r>
          </w:p>
        </w:tc>
        <w:tc>
          <w:tcPr>
            <w:tcW w:w="976" w:type="pct"/>
            <w:vAlign w:val="center"/>
          </w:tcPr>
          <w:p w:rsidR="00B6761C" w:rsidRPr="001D2687" w:rsidRDefault="00B6761C" w:rsidP="008B1B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</w:t>
            </w:r>
          </w:p>
          <w:p w:rsidR="00B6761C" w:rsidRPr="001D2687" w:rsidRDefault="00B6761C" w:rsidP="008B1B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>Н. В., завідувач кафедри, к.т.н., проф.</w:t>
            </w:r>
          </w:p>
        </w:tc>
        <w:tc>
          <w:tcPr>
            <w:tcW w:w="809" w:type="pct"/>
            <w:vAlign w:val="center"/>
          </w:tcPr>
          <w:p w:rsidR="00B6761C" w:rsidRPr="001D2687" w:rsidRDefault="00B6761C" w:rsidP="008B1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87">
              <w:rPr>
                <w:rFonts w:ascii="Times New Roman" w:hAnsi="Times New Roman" w:cs="Times New Roman"/>
                <w:sz w:val="24"/>
                <w:szCs w:val="28"/>
              </w:rPr>
              <w:t>НДЦ «Незалежна експертиза»</w:t>
            </w:r>
          </w:p>
        </w:tc>
        <w:tc>
          <w:tcPr>
            <w:tcW w:w="817" w:type="pct"/>
            <w:vAlign w:val="center"/>
          </w:tcPr>
          <w:p w:rsidR="00B6761C" w:rsidRPr="001D2687" w:rsidRDefault="00B6761C" w:rsidP="008B1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87">
              <w:rPr>
                <w:rFonts w:ascii="Times New Roman" w:hAnsi="Times New Roman" w:cs="Times New Roman"/>
                <w:sz w:val="24"/>
                <w:szCs w:val="28"/>
              </w:rPr>
              <w:t>ПУЕТ</w:t>
            </w:r>
          </w:p>
        </w:tc>
      </w:tr>
      <w:tr w:rsidR="00B6761C" w:rsidRPr="001F08E1" w:rsidTr="00BA6FBD">
        <w:trPr>
          <w:cantSplit/>
          <w:trHeight w:val="366"/>
          <w:tblHeader/>
        </w:trPr>
        <w:tc>
          <w:tcPr>
            <w:tcW w:w="675" w:type="pct"/>
            <w:vAlign w:val="center"/>
          </w:tcPr>
          <w:p w:rsidR="00B6761C" w:rsidRPr="001D2687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01-08-16</w:t>
            </w:r>
          </w:p>
        </w:tc>
        <w:tc>
          <w:tcPr>
            <w:tcW w:w="694" w:type="pct"/>
            <w:vAlign w:val="center"/>
          </w:tcPr>
          <w:p w:rsidR="00B6761C" w:rsidRPr="001D2687" w:rsidRDefault="00B6761C" w:rsidP="0017689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8" w:type="pct"/>
            <w:vAlign w:val="center"/>
          </w:tcPr>
          <w:p w:rsidR="00B6761C" w:rsidRPr="001D2687" w:rsidRDefault="00B6761C" w:rsidP="008B1B68">
            <w:pPr>
              <w:tabs>
                <w:tab w:val="num" w:pos="351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>Науково-технічна експертиза пили циркулярної дискової ГРАД-М, модель «ПД-200-НСТ», що перебувала в експлуатації</w:t>
            </w:r>
          </w:p>
          <w:p w:rsidR="00B6761C" w:rsidRPr="001D2687" w:rsidRDefault="00B6761C" w:rsidP="008B1B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</w:tcPr>
          <w:p w:rsidR="00B6761C" w:rsidRPr="001D2687" w:rsidRDefault="00B6761C" w:rsidP="008B1B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</w:t>
            </w:r>
          </w:p>
          <w:p w:rsidR="00B6761C" w:rsidRPr="001D2687" w:rsidRDefault="00B6761C" w:rsidP="008B1B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87">
              <w:rPr>
                <w:rFonts w:ascii="Times New Roman" w:hAnsi="Times New Roman" w:cs="Times New Roman"/>
                <w:sz w:val="24"/>
                <w:szCs w:val="24"/>
              </w:rPr>
              <w:t>Н. В., завідувач кафедри, к.т.н., проф.</w:t>
            </w:r>
          </w:p>
        </w:tc>
        <w:tc>
          <w:tcPr>
            <w:tcW w:w="809" w:type="pct"/>
            <w:vAlign w:val="center"/>
          </w:tcPr>
          <w:p w:rsidR="00B6761C" w:rsidRPr="001D2687" w:rsidRDefault="00B6761C" w:rsidP="008B1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87">
              <w:rPr>
                <w:rFonts w:ascii="Times New Roman" w:hAnsi="Times New Roman" w:cs="Times New Roman"/>
                <w:sz w:val="24"/>
                <w:szCs w:val="28"/>
              </w:rPr>
              <w:t>НДЦ «Незалежна експертиза»</w:t>
            </w:r>
          </w:p>
        </w:tc>
        <w:tc>
          <w:tcPr>
            <w:tcW w:w="817" w:type="pct"/>
            <w:vAlign w:val="center"/>
          </w:tcPr>
          <w:p w:rsidR="00B6761C" w:rsidRPr="001D2687" w:rsidRDefault="00B6761C" w:rsidP="008B1B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87">
              <w:rPr>
                <w:rFonts w:ascii="Times New Roman" w:hAnsi="Times New Roman" w:cs="Times New Roman"/>
                <w:sz w:val="24"/>
                <w:szCs w:val="28"/>
              </w:rPr>
              <w:t>ПУЕТ</w:t>
            </w:r>
          </w:p>
        </w:tc>
      </w:tr>
    </w:tbl>
    <w:p w:rsidR="00B6761C" w:rsidRDefault="00B6761C" w:rsidP="0008356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</w:p>
    <w:p w:rsidR="00B6761C" w:rsidRPr="001F08E1" w:rsidRDefault="00B6761C" w:rsidP="0008356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Таблиця 3.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 xml:space="preserve"> Проведення кафедрою конференцій, семінарів, круглих столів та інших заходів наукового характеру (в т. ч. у якості співорганізатора)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3597"/>
        <w:gridCol w:w="2842"/>
        <w:gridCol w:w="3130"/>
      </w:tblGrid>
      <w:tr w:rsidR="00B6761C" w:rsidRPr="001F08E1" w:rsidTr="00243882">
        <w:tc>
          <w:tcPr>
            <w:tcW w:w="280" w:type="pct"/>
            <w:vAlign w:val="center"/>
          </w:tcPr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№ з/п</w:t>
            </w:r>
          </w:p>
        </w:tc>
        <w:tc>
          <w:tcPr>
            <w:tcW w:w="1774" w:type="pct"/>
            <w:vAlign w:val="center"/>
          </w:tcPr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Статус, вид, назва заходу</w:t>
            </w:r>
          </w:p>
        </w:tc>
        <w:tc>
          <w:tcPr>
            <w:tcW w:w="1402" w:type="pct"/>
            <w:vAlign w:val="center"/>
          </w:tcPr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3300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Місце, дата проведення</w:t>
            </w:r>
          </w:p>
        </w:tc>
        <w:tc>
          <w:tcPr>
            <w:tcW w:w="1544" w:type="pct"/>
            <w:vAlign w:val="center"/>
          </w:tcPr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Відповідальний за проведення </w:t>
            </w: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(ПІБ, посада,</w:t>
            </w:r>
          </w:p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науковий ступінь,</w:t>
            </w:r>
          </w:p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вчене звання)</w:t>
            </w:r>
          </w:p>
        </w:tc>
      </w:tr>
      <w:tr w:rsidR="00B6761C" w:rsidRPr="001F08E1" w:rsidTr="00243882">
        <w:trPr>
          <w:trHeight w:val="1567"/>
        </w:trPr>
        <w:tc>
          <w:tcPr>
            <w:tcW w:w="280" w:type="pct"/>
            <w:vAlign w:val="center"/>
          </w:tcPr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74" w:type="pct"/>
            <w:vAlign w:val="center"/>
          </w:tcPr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І</w:t>
            </w: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ІІ Міжнародна науково-практична Інтернет-конференція</w:t>
            </w:r>
          </w:p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«Актуальні проблеми теорії і практики експертизи товарів»</w:t>
            </w:r>
          </w:p>
        </w:tc>
        <w:tc>
          <w:tcPr>
            <w:tcW w:w="1402" w:type="pct"/>
            <w:vAlign w:val="center"/>
          </w:tcPr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ПУЕТ,</w:t>
            </w:r>
          </w:p>
          <w:p w:rsidR="00B6761C" w:rsidRPr="001F08E1" w:rsidRDefault="00B6761C" w:rsidP="00C6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3538F">
              <w:rPr>
                <w:rFonts w:ascii="Times New Roman" w:hAnsi="Times New Roman"/>
                <w:sz w:val="24"/>
                <w:szCs w:val="24"/>
              </w:rPr>
              <w:t>16-</w:t>
            </w:r>
            <w:r w:rsidRPr="0003538F">
              <w:rPr>
                <w:rFonts w:ascii="Times New Roman" w:hAnsi="Times New Roman"/>
                <w:sz w:val="24"/>
                <w:szCs w:val="24"/>
                <w:lang w:val="en-US"/>
              </w:rPr>
              <w:t>18 березня</w:t>
            </w:r>
            <w:r w:rsidRPr="0003538F">
              <w:rPr>
                <w:rFonts w:ascii="Times New Roman" w:hAnsi="Times New Roman"/>
                <w:sz w:val="24"/>
                <w:szCs w:val="24"/>
              </w:rPr>
              <w:t xml:space="preserve"> 2016 року</w:t>
            </w:r>
          </w:p>
        </w:tc>
        <w:tc>
          <w:tcPr>
            <w:tcW w:w="1544" w:type="pct"/>
            <w:vAlign w:val="center"/>
          </w:tcPr>
          <w:p w:rsidR="00B6761C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Омельченко Н.</w:t>
            </w: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завідувач кафедри, к.т.н, проф.,</w:t>
            </w: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6761C" w:rsidRPr="00A63587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Губа Л.М. доц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, к.т.н.</w:t>
            </w:r>
            <w:r w:rsidRPr="00A63587">
              <w:rPr>
                <w:rFonts w:ascii="Times New Roman" w:hAnsi="Times New Roman" w:cs="Times New Roman"/>
                <w:sz w:val="24"/>
                <w:szCs w:val="28"/>
              </w:rPr>
              <w:t>, доц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.,</w:t>
            </w:r>
          </w:p>
          <w:p w:rsidR="00B6761C" w:rsidRPr="00A63587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Поліщук Л.В. доц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, к.т.н.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доц.</w:t>
            </w:r>
            <w:r w:rsidRPr="00A6358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6761C" w:rsidRPr="00A63587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Юдічева О.П. доц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, к.т.н.</w:t>
            </w:r>
            <w:r w:rsidRPr="00A63587">
              <w:rPr>
                <w:rFonts w:ascii="Times New Roman" w:hAnsi="Times New Roman" w:cs="Times New Roman"/>
                <w:sz w:val="24"/>
                <w:szCs w:val="28"/>
              </w:rPr>
              <w:t>, доц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A6358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6761C" w:rsidRPr="00A63587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Калашник О.В. доц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, к.т.н.</w:t>
            </w:r>
            <w:r w:rsidRPr="00A63587">
              <w:rPr>
                <w:rFonts w:ascii="Times New Roman" w:hAnsi="Times New Roman" w:cs="Times New Roman"/>
                <w:sz w:val="24"/>
                <w:szCs w:val="28"/>
              </w:rPr>
              <w:t>, доц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A6358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6761C" w:rsidRDefault="00B6761C" w:rsidP="00C6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Ткаченко А.С</w:t>
            </w: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ас., к.т.н.,</w:t>
            </w:r>
          </w:p>
          <w:p w:rsidR="00B6761C" w:rsidRDefault="00B6761C" w:rsidP="00C6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Мартосенко М.Г.,</w:t>
            </w: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 xml:space="preserve"> доц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, к.т.н.</w:t>
            </w:r>
            <w:r w:rsidRPr="00A63587">
              <w:rPr>
                <w:rFonts w:ascii="Times New Roman" w:hAnsi="Times New Roman" w:cs="Times New Roman"/>
                <w:sz w:val="24"/>
                <w:szCs w:val="28"/>
              </w:rPr>
              <w:t>, доц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A6358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6761C" w:rsidRDefault="00B6761C" w:rsidP="00C6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Браїлко А.С., доц., к.т.н,</w:t>
            </w:r>
          </w:p>
          <w:p w:rsidR="00B6761C" w:rsidRPr="00A63587" w:rsidRDefault="00B6761C" w:rsidP="00C6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Лисенко Н.В., ас., к.т.н., Кириченко О.В., ас.</w:t>
            </w:r>
          </w:p>
        </w:tc>
      </w:tr>
      <w:tr w:rsidR="00B6761C" w:rsidRPr="001F08E1" w:rsidTr="00243882">
        <w:trPr>
          <w:trHeight w:val="1425"/>
        </w:trPr>
        <w:tc>
          <w:tcPr>
            <w:tcW w:w="280" w:type="pct"/>
            <w:vAlign w:val="center"/>
          </w:tcPr>
          <w:p w:rsidR="00B6761C" w:rsidRPr="001F08E1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74" w:type="pct"/>
            <w:vAlign w:val="center"/>
          </w:tcPr>
          <w:p w:rsidR="00B6761C" w:rsidRPr="0095008D" w:rsidRDefault="00B6761C" w:rsidP="0095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Х круглий стіл до</w:t>
            </w:r>
          </w:p>
          <w:p w:rsidR="00B6761C" w:rsidRPr="0095008D" w:rsidRDefault="00B6761C" w:rsidP="00972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Всесвітнього дня захисту прав споживачів</w:t>
            </w:r>
          </w:p>
        </w:tc>
        <w:tc>
          <w:tcPr>
            <w:tcW w:w="1402" w:type="pct"/>
            <w:vAlign w:val="center"/>
          </w:tcPr>
          <w:p w:rsidR="00B6761C" w:rsidRPr="0095008D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ПУЕТ,</w:t>
            </w:r>
          </w:p>
          <w:p w:rsidR="00B6761C" w:rsidRPr="0095008D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15 березня 2016 р.</w:t>
            </w:r>
          </w:p>
        </w:tc>
        <w:tc>
          <w:tcPr>
            <w:tcW w:w="1544" w:type="pct"/>
            <w:vAlign w:val="center"/>
          </w:tcPr>
          <w:p w:rsidR="00B6761C" w:rsidRPr="0095008D" w:rsidRDefault="00B6761C" w:rsidP="0095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Омельченко Н.В., завідувач кафедри, к.т.н, проф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B6761C" w:rsidRPr="0095008D" w:rsidRDefault="00B6761C" w:rsidP="0095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Мартосенко М.Г., доц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, к.т.н., доц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6761C" w:rsidRPr="0095008D" w:rsidRDefault="00B6761C" w:rsidP="0095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Браїлко А.С., доц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, к.т.н,</w:t>
            </w:r>
          </w:p>
          <w:p w:rsidR="00B6761C" w:rsidRPr="0095008D" w:rsidRDefault="00B6761C" w:rsidP="00950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Лисенко Н.В., 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, к.т.н.</w:t>
            </w:r>
          </w:p>
        </w:tc>
      </w:tr>
    </w:tbl>
    <w:p w:rsidR="00B6761C" w:rsidRPr="00594B76" w:rsidRDefault="00B6761C" w:rsidP="002101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Статус:</w:t>
      </w:r>
      <w:r w:rsidRPr="00594B76">
        <w:rPr>
          <w:rFonts w:ascii="Times New Roman" w:hAnsi="Times New Roman" w:cs="Times New Roman"/>
          <w:sz w:val="22"/>
          <w:szCs w:val="22"/>
          <w:lang w:eastAsia="ru-RU"/>
        </w:rPr>
        <w:t xml:space="preserve"> університетська(ий), міжвузівська(ий), всеукраїнська(ий), міжнародна(ий) (за умови участі не менше ніж п’ять країн). </w:t>
      </w:r>
    </w:p>
    <w:p w:rsidR="00B6761C" w:rsidRPr="00594B76" w:rsidRDefault="00B6761C" w:rsidP="002101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  <w:r w:rsidRPr="00594B76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Вид</w:t>
      </w:r>
      <w:r w:rsidRPr="00594B76">
        <w:rPr>
          <w:rFonts w:ascii="Times New Roman" w:hAnsi="Times New Roman" w:cs="Times New Roman"/>
          <w:sz w:val="22"/>
          <w:szCs w:val="22"/>
          <w:lang w:eastAsia="ru-RU"/>
        </w:rPr>
        <w:t>: науково-методична(ий), науково-практична(ий), науково-теоретична(ий), студентська(ий).</w:t>
      </w:r>
    </w:p>
    <w:p w:rsidR="00B6761C" w:rsidRPr="001F08E1" w:rsidRDefault="00B6761C" w:rsidP="0021011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</w:p>
    <w:p w:rsidR="00B6761C" w:rsidRPr="001F08E1" w:rsidRDefault="00B6761C" w:rsidP="00D5228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Таблиця 4.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 xml:space="preserve"> Участь науково-педагогічних працівників кафедри у конференціях, семінарах та інших заходах наукового характеру, проведених іншими кафедрами університету та за його межами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4298"/>
        <w:gridCol w:w="18"/>
        <w:gridCol w:w="5176"/>
      </w:tblGrid>
      <w:tr w:rsidR="00B6761C" w:rsidRPr="00B82CC0" w:rsidTr="00540711">
        <w:trPr>
          <w:tblHeader/>
        </w:trPr>
        <w:tc>
          <w:tcPr>
            <w:tcW w:w="318" w:type="pct"/>
            <w:vAlign w:val="center"/>
          </w:tcPr>
          <w:p w:rsidR="00B6761C" w:rsidRPr="00B82CC0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2C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20" w:type="pct"/>
            <w:vAlign w:val="center"/>
          </w:tcPr>
          <w:p w:rsidR="00B6761C" w:rsidRPr="00B82CC0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Учасник</w:t>
            </w:r>
          </w:p>
          <w:p w:rsidR="00B6761C" w:rsidRPr="00B82CC0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(ПІБ, посада, </w:t>
            </w:r>
            <w:r w:rsidRPr="00B82C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науковий ступінь, вчене звання)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Тема </w:t>
            </w:r>
            <w:r w:rsidRPr="00B82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доповіді</w:t>
            </w:r>
          </w:p>
        </w:tc>
      </w:tr>
      <w:tr w:rsidR="00B6761C" w:rsidRPr="00B82CC0" w:rsidTr="00243882">
        <w:tc>
          <w:tcPr>
            <w:tcW w:w="5000" w:type="pct"/>
            <w:gridSpan w:val="4"/>
            <w:vAlign w:val="center"/>
          </w:tcPr>
          <w:p w:rsidR="00B6761C" w:rsidRPr="00B82CC0" w:rsidRDefault="00B6761C" w:rsidP="00704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CC0">
              <w:rPr>
                <w:rFonts w:ascii="Times New Roman" w:hAnsi="Times New Roman"/>
                <w:sz w:val="24"/>
                <w:szCs w:val="24"/>
              </w:rPr>
              <w:t>XLI Міжнародна науково-методична конференція «Якість вищої освіти: сучасні тенденції та перспективи розвитку освітньої діяльності вищого навчального закладу»</w:t>
            </w:r>
          </w:p>
        </w:tc>
      </w:tr>
      <w:tr w:rsidR="00B6761C" w:rsidRPr="00B82CC0" w:rsidTr="00C86154">
        <w:tc>
          <w:tcPr>
            <w:tcW w:w="318" w:type="pct"/>
            <w:vAlign w:val="center"/>
          </w:tcPr>
          <w:p w:rsidR="00B6761C" w:rsidRPr="00B82CC0" w:rsidRDefault="00B6761C" w:rsidP="00C86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gridSpan w:val="2"/>
            <w:vAlign w:val="center"/>
          </w:tcPr>
          <w:p w:rsidR="00B6761C" w:rsidRPr="00B82CC0" w:rsidRDefault="00B6761C" w:rsidP="00CA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</w:t>
            </w:r>
          </w:p>
          <w:p w:rsidR="00B6761C" w:rsidRPr="00B82CC0" w:rsidRDefault="00B6761C" w:rsidP="00C6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Кириченко О. В., ас.</w:t>
            </w:r>
          </w:p>
        </w:tc>
        <w:tc>
          <w:tcPr>
            <w:tcW w:w="2553" w:type="pct"/>
            <w:vAlign w:val="center"/>
          </w:tcPr>
          <w:p w:rsidR="00B6761C" w:rsidRPr="00B82CC0" w:rsidRDefault="00B6761C" w:rsidP="00C8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Акмеологічні аспекти професійної підготовки товарознавців-експертів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2438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gridSpan w:val="2"/>
            <w:vAlign w:val="center"/>
          </w:tcPr>
          <w:p w:rsidR="00B6761C" w:rsidRPr="00B82CC0" w:rsidRDefault="00B6761C" w:rsidP="006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z w:val="24"/>
                <w:szCs w:val="28"/>
              </w:rPr>
              <w:t xml:space="preserve">Омельченко Н.В., завідувач кафедри, к.т.н, проф., </w:t>
            </w:r>
          </w:p>
          <w:p w:rsidR="00B6761C" w:rsidRPr="00B82CC0" w:rsidRDefault="00B6761C" w:rsidP="006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8"/>
              </w:rPr>
              <w:t>Браїлко А.С., доц, к.т.н.</w:t>
            </w:r>
          </w:p>
        </w:tc>
        <w:tc>
          <w:tcPr>
            <w:tcW w:w="2553" w:type="pct"/>
            <w:vAlign w:val="center"/>
          </w:tcPr>
          <w:p w:rsidR="00B6761C" w:rsidRPr="00B82CC0" w:rsidRDefault="00B6761C" w:rsidP="002B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Використання інформаційних ресурсів під час викладання дисципліни «Основи ідентифікації товарів»</w:t>
            </w:r>
          </w:p>
        </w:tc>
      </w:tr>
      <w:tr w:rsidR="00B6761C" w:rsidRPr="00B82CC0" w:rsidTr="00B915F1">
        <w:tc>
          <w:tcPr>
            <w:tcW w:w="5000" w:type="pct"/>
            <w:gridSpan w:val="4"/>
            <w:vAlign w:val="center"/>
          </w:tcPr>
          <w:p w:rsidR="00B6761C" w:rsidRPr="00B82CC0" w:rsidRDefault="00B6761C" w:rsidP="00B9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  <w:r w:rsidRPr="00B82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(заочная) научно-практическая конференция «Инновационные технологии в </w:t>
            </w:r>
            <w:r w:rsidRPr="00B82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промышленности – основа повышения качества, конкурентоспособности и безопасности потребительских товаров», Автономная некоммерческая образовательная организация Центросоюза Российской федерации «Российский университет кооперации», г. Москва, 31 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82CC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2016 г</w:t>
              </w:r>
            </w:smartTag>
            <w:r w:rsidRPr="00B82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2438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gridSpan w:val="2"/>
            <w:vAlign w:val="center"/>
          </w:tcPr>
          <w:p w:rsidR="00B6761C" w:rsidRPr="00B82CC0" w:rsidRDefault="00B6761C" w:rsidP="00A1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z w:val="24"/>
                <w:szCs w:val="28"/>
              </w:rPr>
              <w:t xml:space="preserve">Омельченко Н.В., завідувач кафедри, к.т.н, проф., </w:t>
            </w:r>
          </w:p>
          <w:p w:rsidR="00B6761C" w:rsidRPr="00B82CC0" w:rsidRDefault="00B6761C" w:rsidP="00A1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z w:val="24"/>
                <w:szCs w:val="28"/>
              </w:rPr>
              <w:t>Браїлко А.С., доц., к.т.н.,</w:t>
            </w:r>
          </w:p>
          <w:p w:rsidR="00B6761C" w:rsidRPr="00B82CC0" w:rsidRDefault="00B6761C" w:rsidP="00A1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z w:val="24"/>
                <w:szCs w:val="28"/>
              </w:rPr>
              <w:t>Лисенко Н.В., ас., к.т.н.,</w:t>
            </w:r>
          </w:p>
          <w:p w:rsidR="00B6761C" w:rsidRPr="00B82CC0" w:rsidRDefault="00B6761C" w:rsidP="00A1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8"/>
              </w:rPr>
              <w:t>Мартосенко М.Г., доц., к.т.н., доц.</w:t>
            </w:r>
          </w:p>
        </w:tc>
        <w:tc>
          <w:tcPr>
            <w:tcW w:w="2553" w:type="pct"/>
            <w:vAlign w:val="center"/>
          </w:tcPr>
          <w:p w:rsidR="00B6761C" w:rsidRPr="00B82CC0" w:rsidRDefault="00B6761C" w:rsidP="00760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Перспективы Украины на европейском рынке кожевенных полуфабрикатов </w:t>
            </w:r>
          </w:p>
        </w:tc>
      </w:tr>
      <w:tr w:rsidR="00B6761C" w:rsidRPr="00B82CC0" w:rsidTr="00243882">
        <w:tc>
          <w:tcPr>
            <w:tcW w:w="5000" w:type="pct"/>
            <w:gridSpan w:val="4"/>
            <w:vAlign w:val="center"/>
          </w:tcPr>
          <w:p w:rsidR="00B6761C" w:rsidRPr="00B82CC0" w:rsidRDefault="00B6761C" w:rsidP="0067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ІІI Міжнародна науково-практична інтернет-конференція  «Сучасне матеріалознавство та товарознавство: теорія, практика, освіта», ВНЗ Укоопспілки «Полтавський університет економіки і торгівлі», м. Полтава, </w:t>
            </w:r>
            <w:r w:rsidRPr="00B82CC0">
              <w:rPr>
                <w:rFonts w:ascii="Times New Roman" w:hAnsi="Times New Roman"/>
                <w:sz w:val="24"/>
                <w:szCs w:val="24"/>
              </w:rPr>
              <w:t>16-</w:t>
            </w:r>
            <w:r w:rsidRPr="00B82CC0">
              <w:rPr>
                <w:rFonts w:ascii="Times New Roman" w:hAnsi="Times New Roman"/>
                <w:sz w:val="24"/>
                <w:szCs w:val="24"/>
                <w:lang w:val="ru-RU"/>
              </w:rPr>
              <w:t>18 березня</w:t>
            </w:r>
            <w:r w:rsidRPr="00B82CC0">
              <w:rPr>
                <w:rFonts w:ascii="Times New Roman" w:hAnsi="Times New Roman"/>
                <w:sz w:val="24"/>
                <w:szCs w:val="24"/>
              </w:rPr>
              <w:t xml:space="preserve"> 2016 року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FD0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</w:t>
            </w:r>
          </w:p>
          <w:p w:rsidR="00B6761C" w:rsidRPr="00B82CC0" w:rsidRDefault="00B6761C" w:rsidP="00FD0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Луцикович П.С. викладач ПКТ Марченко О.Ю. магістр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8D4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Аспекти класифікації асортименту нетканого матеріалу типу агроволокно 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FD0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Олійник Ю.М., магістр</w:t>
            </w:r>
          </w:p>
          <w:p w:rsidR="00B6761C" w:rsidRPr="00B82CC0" w:rsidRDefault="00B6761C" w:rsidP="00FD0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доц.,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7E0C61" w:rsidP="00CE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sz w:val="24"/>
                <w:szCs w:val="24"/>
              </w:rPr>
              <w:t>Сучасна класифікація виробів трикотажних білизняних для дітей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FD0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Кирилюк С.С., студент </w:t>
            </w:r>
          </w:p>
          <w:p w:rsidR="00B6761C" w:rsidRPr="00B82CC0" w:rsidRDefault="00B6761C" w:rsidP="00FD0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доц.,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8D4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Аналіз реквізитів маркування шкарпеток жіночих ТМ «ДЮНА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sym w:font="Symbol" w:char="F0D2"/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F9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z w:val="24"/>
                <w:szCs w:val="28"/>
              </w:rPr>
              <w:t xml:space="preserve">Омельченко Н.В., завідувач кафедри, к.т.н, проф., </w:t>
            </w:r>
          </w:p>
          <w:p w:rsidR="00B6761C" w:rsidRPr="00B82CC0" w:rsidRDefault="00B6761C" w:rsidP="00F9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z w:val="24"/>
                <w:szCs w:val="28"/>
              </w:rPr>
              <w:t>Браїлко А.С., доц., к.т.н.,</w:t>
            </w:r>
          </w:p>
          <w:p w:rsidR="00B6761C" w:rsidRPr="00B82CC0" w:rsidRDefault="00B6761C" w:rsidP="00F9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z w:val="24"/>
                <w:szCs w:val="28"/>
              </w:rPr>
              <w:t>Лисенко Н.В., асистент, к.т.н.,</w:t>
            </w:r>
          </w:p>
          <w:p w:rsidR="00B6761C" w:rsidRPr="00B82CC0" w:rsidRDefault="00B6761C" w:rsidP="00FD0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Бажал І.О., студентка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8D4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Ідентифікаційна експертиза шкір для верху взуття </w:t>
            </w:r>
          </w:p>
        </w:tc>
      </w:tr>
      <w:tr w:rsidR="00B6761C" w:rsidRPr="00B82CC0" w:rsidTr="00243882">
        <w:tc>
          <w:tcPr>
            <w:tcW w:w="5000" w:type="pct"/>
            <w:gridSpan w:val="4"/>
            <w:vAlign w:val="center"/>
          </w:tcPr>
          <w:p w:rsidR="00B6761C" w:rsidRPr="00B82CC0" w:rsidRDefault="00B6761C" w:rsidP="00397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Міжнарoдна мoлoдіжна наукoвo-практична Інтернет-кoнференція «Наука і мoлoдь в ХХІ стoріччі», м. Пoлтава, ВНЗ Укooпспілки «Пoлтавський університет екoнoміки і тoргівлі», 1-2 грудня 2015 рoку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447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 Бабаєва В. І., магістр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Вимoги дo якoсті мигдалю сoлoдкoгo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447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Кириченко О. В., ас., Пелик Л. В., проф., д.т.н., проф.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Досвід класифікації геотекстильних нетканих матеріалів</w:t>
            </w:r>
          </w:p>
        </w:tc>
      </w:tr>
      <w:tr w:rsidR="00B6761C" w:rsidRPr="00B82CC0" w:rsidTr="001D7CA9">
        <w:tc>
          <w:tcPr>
            <w:tcW w:w="5000" w:type="pct"/>
            <w:gridSpan w:val="4"/>
            <w:vAlign w:val="center"/>
          </w:tcPr>
          <w:p w:rsidR="00B6761C" w:rsidRPr="00B82CC0" w:rsidRDefault="00B6761C" w:rsidP="00DF5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ХІІ Международная заочная конференція «Развитие науки в ХХІ веке», Научно-информационный центр «Знание», г. Харьков, 16 апреля 2016 г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доц., к.т.н., доц.,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7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Дослідження вмісту заліза в біофортифікованих гарбузових овочах</w:t>
            </w:r>
          </w:p>
        </w:tc>
      </w:tr>
      <w:tr w:rsidR="00B6761C" w:rsidRPr="00B82CC0" w:rsidTr="0025656D">
        <w:tc>
          <w:tcPr>
            <w:tcW w:w="5000" w:type="pct"/>
            <w:gridSpan w:val="4"/>
            <w:vAlign w:val="center"/>
          </w:tcPr>
          <w:p w:rsidR="00B6761C" w:rsidRPr="00B82CC0" w:rsidRDefault="00B6761C" w:rsidP="0080482D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lang w:val="uk-UA"/>
              </w:rPr>
            </w:pPr>
            <w:r w:rsidRPr="00B82CC0">
              <w:rPr>
                <w:rStyle w:val="s2"/>
                <w:color w:val="000000"/>
              </w:rPr>
              <w:t>V</w:t>
            </w:r>
            <w:r w:rsidRPr="00B82CC0">
              <w:rPr>
                <w:rStyle w:val="s2"/>
                <w:color w:val="000000"/>
                <w:lang w:val="uk-UA"/>
              </w:rPr>
              <w:t>І Міжнародна науково-практична Інтернет-конференція «Мережевий бізнес і внутрішня торгівля України та країн СНД»,</w:t>
            </w:r>
            <w:r w:rsidRPr="00B82CC0">
              <w:rPr>
                <w:lang w:val="uk-UA"/>
              </w:rPr>
              <w:t xml:space="preserve"> </w:t>
            </w:r>
            <w:r w:rsidRPr="00B82CC0">
              <w:rPr>
                <w:rStyle w:val="s2"/>
                <w:color w:val="000000"/>
                <w:lang w:val="uk-UA"/>
              </w:rPr>
              <w:t>ВНЗ Укоопспілки «Полтавський університет економіки і торгівлі»м. Полтава 20 – 21 квітня  2016 року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доц., к.т.н., доц.,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Роль біофортифікації в збагаченні овочів важливими мікронутрієнтами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AF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 Кириченко О.В. ас., Марченко О.Ю., магістр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AF2EBB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Вибір номенклатури показників якості нетканого матеріалу типу агроволокно для проведення експертизи </w:t>
            </w:r>
          </w:p>
        </w:tc>
      </w:tr>
      <w:tr w:rsidR="00B6761C" w:rsidRPr="00B82CC0" w:rsidTr="0025656D">
        <w:tc>
          <w:tcPr>
            <w:tcW w:w="5000" w:type="pct"/>
            <w:gridSpan w:val="4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Міжнародна науково-практична інтернет-конференція «Харчові продукти та біотехнологія: сучасний стан та перспективи», ВНЗ Укоопспілки «Полтавський університет економіки і торгівлі», м. Полтава, 17 – 18 грудня 2015 року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Жеребцов О.М.. магістр., Калашник О. В., доц., к.т.н., доц.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Проблеми безпечності насіння соняшника у світлі євроінтеграційних процесів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Суровицька О.В. магістр., </w:t>
            </w:r>
          </w:p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Аналіз маркування майонезу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Г.С. магістр., Калашник О.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В., доц., к.т.н., доц.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Безпечність вівсяних пластівців вітчизняного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виробництва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Філіпчук Ю.В., Поліщук Л.В., доц., к.т.н., доц.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Аналіз реквізитів маркування цукрового печива, як засіб його ідентифікації</w:t>
            </w:r>
          </w:p>
        </w:tc>
      </w:tr>
      <w:tr w:rsidR="00B6761C" w:rsidRPr="00B82CC0" w:rsidTr="005A1236">
        <w:tc>
          <w:tcPr>
            <w:tcW w:w="5000" w:type="pct"/>
            <w:gridSpan w:val="4"/>
            <w:vAlign w:val="center"/>
          </w:tcPr>
          <w:p w:rsidR="00B6761C" w:rsidRPr="00B82CC0" w:rsidRDefault="00B6761C" w:rsidP="00EC1530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III Міжнародна науково-практична інтернет-конференція «Актуальні проблеми теорії і практики експертизи товарів»,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ВНЗ Укоопспілки «Полтавський університет економіки і торгівлі», м. Полтава, 16-18 березня 2016 року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C05837">
            <w:pPr>
              <w:pStyle w:val="a5"/>
              <w:widowControl w:val="0"/>
              <w:suppressAutoHyphens/>
              <w:jc w:val="center"/>
            </w:pPr>
            <w:r w:rsidRPr="00B82CC0">
              <w:t>Калашник О. В., доц., к.т.н., доц.,</w:t>
            </w:r>
            <w:r w:rsidRPr="00B82CC0">
              <w:rPr>
                <w:rStyle w:val="s2"/>
                <w:color w:val="000000"/>
              </w:rPr>
              <w:t xml:space="preserve"> Ремізова Н.Л.</w:t>
            </w:r>
            <w:r w:rsidRPr="00B82CC0">
              <w:t xml:space="preserve"> начальник н</w:t>
            </w:r>
            <w:r w:rsidRPr="00B82CC0">
              <w:rPr>
                <w:rStyle w:val="af7"/>
                <w:b w:val="0"/>
                <w:bCs/>
                <w:shd w:val="clear" w:color="auto" w:fill="FFFFFF"/>
              </w:rPr>
              <w:t>ауково-дослідного випробувального центру харчової продукції</w:t>
            </w:r>
          </w:p>
          <w:p w:rsidR="00B6761C" w:rsidRPr="00B82CC0" w:rsidRDefault="00B6761C" w:rsidP="00C0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 ДП «Полтавастандартметрологія»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0F0A99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Дослідження показників якості та безпечності горілки особливої ТМ «Первак домашній житній»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Поліщук Л. В.,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доц., к.т.н., доц.,</w:t>
            </w: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 Виноградська О. С. магістр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6E7CF8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Аналіз норм гігієнічності та безпечності дитячого одягу із трикотажу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622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Олійник Ю.М., магістр</w:t>
            </w:r>
          </w:p>
          <w:p w:rsidR="00B6761C" w:rsidRPr="00B82CC0" w:rsidRDefault="00B6761C" w:rsidP="00622F08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доц.,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6E7CF8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Сучасна класифікація виробів трикотажних білизняних для дітей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F2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Наріжна Ю.О., магістр,</w:t>
            </w:r>
          </w:p>
          <w:p w:rsidR="00B6761C" w:rsidRPr="00B82CC0" w:rsidRDefault="00B6761C" w:rsidP="00F2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Лисенко Н.В., ас., к.т.н.,</w:t>
            </w:r>
          </w:p>
          <w:p w:rsidR="00B6761C" w:rsidRPr="00B82CC0" w:rsidRDefault="00B6761C" w:rsidP="00F22471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6E7CF8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Дослідна експлуатація домашнього взуття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F2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Топчій Ю.О., магістр</w:t>
            </w:r>
          </w:p>
          <w:p w:rsidR="00B6761C" w:rsidRPr="00B82CC0" w:rsidRDefault="00B6761C" w:rsidP="00F2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доц.,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A03AEC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Ідентифікація соски дитячої молочної ТМ</w:t>
            </w: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WEE</w:t>
            </w: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BABY</w:t>
            </w: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7C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Мартосенко М.Г., доц., к.т.н., </w:t>
            </w:r>
          </w:p>
          <w:p w:rsidR="00B6761C" w:rsidRPr="00B82CC0" w:rsidRDefault="00B6761C" w:rsidP="007C7083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Лисенко Н.В., ас.</w:t>
            </w:r>
            <w:r w:rsidRPr="00B82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к.т.н 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6E7CF8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Товарознавча експертиза штанів чоловічих, що перебували в експлуатації 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7C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Жаровська Н.О. </w:t>
            </w:r>
          </w:p>
          <w:p w:rsidR="00B6761C" w:rsidRPr="00B82CC0" w:rsidRDefault="00B6761C" w:rsidP="00C0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Лисенко Н.В., ас., к.т.н.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6E7CF8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програми проведення експертизи чобіт спеціального призначення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F41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Поліщук Л.В., доц., к.т.н., доц.,</w:t>
            </w:r>
          </w:p>
          <w:p w:rsidR="00B6761C" w:rsidRPr="00B82CC0" w:rsidRDefault="00B6761C" w:rsidP="00F41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Кириченко О.В., ас.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F4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Ідентифікація спортивного взуття для гри у футбол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F41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Кириченко О.В., ас.,</w:t>
            </w:r>
          </w:p>
          <w:p w:rsidR="00B6761C" w:rsidRPr="00B82CC0" w:rsidRDefault="00B6761C" w:rsidP="00F41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Ковальчук Ю.І., доц., к.т.н.,</w:t>
            </w:r>
          </w:p>
          <w:p w:rsidR="00B6761C" w:rsidRPr="00B82CC0" w:rsidRDefault="00B6761C" w:rsidP="00F41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Пелик Л.В., проф., д.т.н., проф.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F4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Гідравлічні властивості геотекстильних матеріалів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C8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Гаркуша С.В., проректор з наукової роботи, д.т.н., доц.,</w:t>
            </w:r>
          </w:p>
          <w:p w:rsidR="00B6761C" w:rsidRPr="00B82CC0" w:rsidRDefault="00B6761C" w:rsidP="00C8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Омельченко Н.В., завідувач кафедри, к.т.н, проф.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F4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Роль наукової складової у формуванні професійних компетентностей товарознавців-експертів в умовах глобалізації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6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Н.В., завідувач кафедри, к.т.н, проф., </w:t>
            </w:r>
          </w:p>
          <w:p w:rsidR="00B6761C" w:rsidRPr="00B82CC0" w:rsidRDefault="00B6761C" w:rsidP="0064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Олондарь Д.В., студентка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F4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Класифікація плитки керамічної глазурованої виробництва </w:t>
            </w:r>
            <w:r w:rsidR="007F1188"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ПАТ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«Харківський плитковий завод» для митних цілей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Н.В., завідувач кафедри, к.т.н, проф., </w:t>
            </w:r>
          </w:p>
          <w:p w:rsidR="00B6761C" w:rsidRPr="00B82CC0" w:rsidRDefault="00B6761C" w:rsidP="0010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Н. В., заступник генерального директора </w:t>
            </w:r>
          </w:p>
          <w:p w:rsidR="00B6761C" w:rsidRPr="00B82CC0" w:rsidRDefault="00B6761C" w:rsidP="00101F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ДП «Полтавастандартметрологія» із стандартизації та оцінки відповідності, </w:t>
            </w:r>
          </w:p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64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Системний підхід до оцінювання вартості товарів під час проведення досудових та позасудових експертиз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101FCA">
            <w:pPr>
              <w:pStyle w:val="a5"/>
              <w:widowControl w:val="0"/>
              <w:suppressAutoHyphens/>
              <w:jc w:val="center"/>
            </w:pPr>
            <w:r w:rsidRPr="00B82CC0">
              <w:t>Ремізова Н.Л. начальник н</w:t>
            </w:r>
            <w:r w:rsidRPr="00B82CC0">
              <w:rPr>
                <w:rStyle w:val="af7"/>
                <w:b w:val="0"/>
                <w:bCs/>
                <w:shd w:val="clear" w:color="auto" w:fill="FFFFFF"/>
              </w:rPr>
              <w:t>ауково-дослідного випробувального центру харчової продукції</w:t>
            </w:r>
          </w:p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 ДП «Полтавастандартметрологія»,</w:t>
            </w:r>
          </w:p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Павченко В.М., студентка</w:t>
            </w:r>
          </w:p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01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Експертиза віскі шотландського солодового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101FCA">
            <w:pPr>
              <w:pStyle w:val="a5"/>
              <w:widowControl w:val="0"/>
              <w:suppressAutoHyphens/>
              <w:jc w:val="center"/>
            </w:pPr>
            <w:r w:rsidRPr="00B82CC0">
              <w:t>Ремізова Н.Л. начальник н</w:t>
            </w:r>
            <w:r w:rsidRPr="00B82CC0">
              <w:rPr>
                <w:rStyle w:val="af7"/>
                <w:b w:val="0"/>
                <w:bCs/>
                <w:shd w:val="clear" w:color="auto" w:fill="FFFFFF"/>
              </w:rPr>
              <w:t xml:space="preserve">ауково-дослідного випробувального центру </w:t>
            </w:r>
            <w:r w:rsidRPr="00B82CC0">
              <w:rPr>
                <w:rStyle w:val="af7"/>
                <w:b w:val="0"/>
                <w:bCs/>
                <w:shd w:val="clear" w:color="auto" w:fill="FFFFFF"/>
              </w:rPr>
              <w:lastRenderedPageBreak/>
              <w:t>харчової продукції</w:t>
            </w:r>
          </w:p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 ДП «Полтавастандартметрологія»,</w:t>
            </w:r>
          </w:p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Пожарова Я. П., студентка</w:t>
            </w:r>
          </w:p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01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Експертиза продуктів дитячого харчування сухих на відповідність вимогам нормативних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 та нормативно-правових актів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Петренко І. М., проф., д.і.н., проф.,</w:t>
            </w:r>
          </w:p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Роль міжпредметних зв’язків у підготовці товарознавців-експертів 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Дишук Д. Г., студент</w:t>
            </w:r>
          </w:p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</w:t>
            </w:r>
          </w:p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Кузнецова Н.О., асистент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ознак, за якими класифікують сушений виноград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Чумак Р. В., магістр</w:t>
            </w:r>
          </w:p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Способи фальсифікації меду натурального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Решетник К.В., студентка, </w:t>
            </w:r>
          </w:p>
          <w:p w:rsidR="00B6761C" w:rsidRPr="00B82CC0" w:rsidRDefault="00B6761C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доц., к.т.н., доц.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Вплив змін, які відбуваються в замороженій рибі, на її якість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Котвицька Л.П., магістр, </w:t>
            </w:r>
          </w:p>
          <w:p w:rsidR="00B6761C" w:rsidRPr="00B82CC0" w:rsidRDefault="00B6761C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доц., к.т.н.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Особливості маркування органічної продукції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Клочан А.С., студентка, </w:t>
            </w:r>
          </w:p>
          <w:p w:rsidR="00B6761C" w:rsidRPr="00B82CC0" w:rsidRDefault="00B6761C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доц., к.т.н., доц.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Ідентифікаційні ознаки горіхів фундука різних сортів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Івахнюк М.П., студент, </w:t>
            </w:r>
          </w:p>
          <w:p w:rsidR="00B6761C" w:rsidRPr="00B82CC0" w:rsidRDefault="00B6761C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доц., к.т.н., доц.</w:t>
            </w:r>
          </w:p>
          <w:p w:rsidR="00B6761C" w:rsidRPr="00B82CC0" w:rsidRDefault="00B6761C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Кузнецова Н.О., асистент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Особливості сучасної класифікації персиків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Дейниченко Г.В., проф., д.т.н.</w:t>
            </w:r>
          </w:p>
          <w:p w:rsidR="00B6761C" w:rsidRPr="00B82CC0" w:rsidRDefault="00B6761C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доц., к.т.н.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Сучасні шляхи підвищення споживної цінності продукції рослинництва за допомогою біофортифікації</w:t>
            </w:r>
          </w:p>
        </w:tc>
      </w:tr>
      <w:tr w:rsidR="00B6761C" w:rsidRPr="00B82CC0" w:rsidTr="00F41C24">
        <w:tc>
          <w:tcPr>
            <w:tcW w:w="318" w:type="pct"/>
            <w:vAlign w:val="center"/>
          </w:tcPr>
          <w:p w:rsidR="00B6761C" w:rsidRPr="00B82CC0" w:rsidRDefault="00B6761C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Васильєва І. М., магістр, </w:t>
            </w:r>
          </w:p>
          <w:p w:rsidR="00B6761C" w:rsidRPr="00B82CC0" w:rsidRDefault="00B6761C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доц., к.т.н., доц.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Результати балової оцінки спирту етилового харчового</w:t>
            </w:r>
          </w:p>
        </w:tc>
      </w:tr>
      <w:tr w:rsidR="00895725" w:rsidRPr="00B82CC0" w:rsidTr="00F41C24">
        <w:tc>
          <w:tcPr>
            <w:tcW w:w="318" w:type="pct"/>
            <w:vAlign w:val="center"/>
          </w:tcPr>
          <w:p w:rsidR="00895725" w:rsidRPr="00B82CC0" w:rsidRDefault="00895725" w:rsidP="00F41C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895725" w:rsidRPr="00B82CC0" w:rsidRDefault="00895725" w:rsidP="004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Ткаченко А.С., ас., к.т.н.</w:t>
            </w:r>
          </w:p>
        </w:tc>
        <w:tc>
          <w:tcPr>
            <w:tcW w:w="2562" w:type="pct"/>
            <w:gridSpan w:val="2"/>
            <w:vAlign w:val="center"/>
          </w:tcPr>
          <w:p w:rsidR="00895725" w:rsidRPr="00B82CC0" w:rsidRDefault="00895725" w:rsidP="00101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Підготовка фахівців з товарознавства: європейський досвід</w:t>
            </w:r>
          </w:p>
        </w:tc>
      </w:tr>
      <w:tr w:rsidR="00B6761C" w:rsidRPr="00B82CC0" w:rsidTr="00390080">
        <w:tc>
          <w:tcPr>
            <w:tcW w:w="5000" w:type="pct"/>
            <w:gridSpan w:val="4"/>
            <w:vAlign w:val="center"/>
          </w:tcPr>
          <w:p w:rsidR="00B6761C" w:rsidRPr="00B82CC0" w:rsidRDefault="00B6761C" w:rsidP="001A3961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ІІІ міжнародна науково-практична конференція «Актуальні питання сучасної аграрної науки», м. Умань, Уманський національний університет садівництва, 20 листопада 2015 року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Калашник О. В., доц., к.т.н., доц.,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Кобернюк Т.В.,</w:t>
            </w:r>
            <w:r w:rsidRPr="00B82CC0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магістр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Критерії ідентифікації троянд</w:t>
            </w:r>
          </w:p>
        </w:tc>
      </w:tr>
      <w:tr w:rsidR="00B6761C" w:rsidRPr="00B82CC0" w:rsidTr="00CB361B">
        <w:tc>
          <w:tcPr>
            <w:tcW w:w="5000" w:type="pct"/>
            <w:gridSpan w:val="4"/>
            <w:vAlign w:val="center"/>
          </w:tcPr>
          <w:p w:rsidR="00B6761C" w:rsidRPr="00B82CC0" w:rsidRDefault="00B6761C" w:rsidP="006F54FC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ІІ Всеукраїнська науково-практична інтернет конференція «Хімія, екологія та освіта», м. Полтава, Полтавська державна аграрна академія, 28 – 29 квітня 2016 року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Калашник О. В., доц., к.т.н., доц., Кірязов С.В., магістр 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Аналіз показників якості сої, що експортується</w:t>
            </w:r>
          </w:p>
        </w:tc>
      </w:tr>
      <w:tr w:rsidR="00B6761C" w:rsidRPr="00B82CC0" w:rsidTr="00AF143E">
        <w:tc>
          <w:tcPr>
            <w:tcW w:w="5000" w:type="pct"/>
            <w:gridSpan w:val="4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ІІІ Всеукраїнська науково-практична конференція «Економічна безпека держави та суб'єктів підприємницької діяльності в Україні: проблеми та шляхи їх вирішення», м. Львів, Українська академія друкарства 18–20 травня 2016 року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доц., к.т.н., доц.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Актуальність стратегії біофортифікації в сучасних умовах</w:t>
            </w:r>
          </w:p>
        </w:tc>
      </w:tr>
      <w:tr w:rsidR="00B6761C" w:rsidRPr="00B82CC0" w:rsidTr="00CB16A7">
        <w:tc>
          <w:tcPr>
            <w:tcW w:w="5000" w:type="pct"/>
            <w:gridSpan w:val="4"/>
            <w:vAlign w:val="center"/>
          </w:tcPr>
          <w:p w:rsidR="00B6761C" w:rsidRPr="00B82CC0" w:rsidRDefault="00B6761C" w:rsidP="00894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І Міжнародна науково-практична конференція «Стратегічні пріоритети в ХХІ столітті», м. Одеса, ГО «МО «Центр науки і розвитку освіти та науки», 19 травня 2016 р.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доц., к.т.н., доц.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Biofortification as an effective approach to obtain iron-rich vegetables</w:t>
            </w:r>
          </w:p>
        </w:tc>
      </w:tr>
      <w:tr w:rsidR="00B6761C" w:rsidRPr="00B82CC0" w:rsidTr="00872782">
        <w:tc>
          <w:tcPr>
            <w:tcW w:w="5000" w:type="pct"/>
            <w:gridSpan w:val="4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ХІІІ Международная заочная конференція «Развитие науки в ХХІ веке», Научно-информационный центр «Знание», г. Харьков, 19 мая 2016 г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доц., к.т.н., доц.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Дослідження вмісту вітаміну РР в біофортифікованих томатних овочах</w:t>
            </w:r>
          </w:p>
        </w:tc>
      </w:tr>
      <w:tr w:rsidR="00B6761C" w:rsidRPr="00B82CC0" w:rsidTr="001F024B">
        <w:tc>
          <w:tcPr>
            <w:tcW w:w="5000" w:type="pct"/>
            <w:gridSpan w:val="4"/>
            <w:vAlign w:val="center"/>
          </w:tcPr>
          <w:p w:rsidR="00B6761C" w:rsidRPr="00B82CC0" w:rsidRDefault="00B6761C" w:rsidP="001F024B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II Міжнародна науково-практична Інтернет-конференція студентів, аспірантів та молодих вчених «Формування механізмів управління якістю та підвищення конкурентоспроможності підприємств»,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Дніпропетровський університет імені Альфреда Нобеля, м. Дніпропетровськ, 25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березня 2016 року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Калашник О. В., доц., к.т.н., доц., Бабаєва В.І., магістр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Безпечність мигдалю солодкого, що імпортується на митну територію України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Ксьонз Р.О., студент,</w:t>
            </w:r>
          </w:p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Омельченко Н.В., завідувач кафедри, к.т.н, проф.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Класифікація твердопаливних опалювальних котлів згідно з УКТЗЕД для митних цілей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Бурмій Т.О., студентка,</w:t>
            </w:r>
          </w:p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Експертиза кільки балтійської мороженої на відповідність вимогам укладеного контракту</w:t>
            </w:r>
          </w:p>
        </w:tc>
      </w:tr>
      <w:tr w:rsidR="00B6761C" w:rsidRPr="00B82CC0" w:rsidTr="006263EF">
        <w:tc>
          <w:tcPr>
            <w:tcW w:w="5000" w:type="pct"/>
            <w:gridSpan w:val="4"/>
            <w:vAlign w:val="center"/>
          </w:tcPr>
          <w:p w:rsidR="00B6761C" w:rsidRPr="00B82CC0" w:rsidRDefault="00B6761C" w:rsidP="00BF7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20th IGWT Symposium Commodity science in a changing world: Proceeding scientific works (Varna, Bulgaria, September 12th-16th, 2016)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Ткаченко А.С., к.т.н., ст. викладач кафедри експертизи та митної справи</w:t>
            </w:r>
          </w:p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Пахомова І.В. к.т.н., ст. викладач кафедри товарознавства продовольчих товарів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6263EF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Prospects for the Use of Natural Antioxidants in the Production оf Pastry  </w:t>
            </w:r>
          </w:p>
          <w:p w:rsidR="00B6761C" w:rsidRPr="00B82CC0" w:rsidRDefault="00B6761C" w:rsidP="00BF7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1C" w:rsidRPr="00B82CC0" w:rsidTr="00B81E7B">
        <w:tc>
          <w:tcPr>
            <w:tcW w:w="5000" w:type="pct"/>
            <w:gridSpan w:val="4"/>
            <w:vAlign w:val="center"/>
          </w:tcPr>
          <w:p w:rsidR="00A51D55" w:rsidRPr="00B82CC0" w:rsidRDefault="00B6761C" w:rsidP="007D0F57">
            <w:pPr>
              <w:spacing w:after="0" w:line="240" w:lineRule="auto"/>
              <w:ind w:left="92"/>
              <w:jc w:val="center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ІV Міжнародна науково-практична конференція «Інновації в управлінні асортиментом, якістю та безпекою товарів і послуг» , Львівський торговельно-економічний університет, м. Львів, </w:t>
            </w:r>
          </w:p>
          <w:p w:rsidR="00B6761C" w:rsidRPr="00B82CC0" w:rsidRDefault="00B6761C" w:rsidP="007D0F57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24 листопада 2016 року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Н.В., завідувач кафедри, к.т.н, проф., </w:t>
            </w:r>
          </w:p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C0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Перспективи адаптації коньячної продукції на ринку ЄС в контексті реалізації експортного потенціалу України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B8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 к.т.н., доц.,</w:t>
            </w:r>
          </w:p>
          <w:p w:rsidR="00B6761C" w:rsidRPr="00B82CC0" w:rsidRDefault="00B6761C" w:rsidP="00B8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Лисенко Н.В., ст. викл.</w:t>
            </w:r>
            <w:r w:rsidRPr="00B82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C91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Місце домашнього взуття у національних класифікаторах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C0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</w:t>
            </w:r>
          </w:p>
          <w:p w:rsidR="00B6761C" w:rsidRPr="00B82CC0" w:rsidRDefault="00B6761C" w:rsidP="00C0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Михайлова А. І. магістр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C05837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Сучасний асортимент виробів для годування дітей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C0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Кириченко О. В., ас.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C05837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Асортимент геотекстилю із вкладенням натуральних сировинних компонентів</w:t>
            </w:r>
          </w:p>
        </w:tc>
      </w:tr>
      <w:tr w:rsidR="00B6761C" w:rsidRPr="00B82CC0" w:rsidTr="00D85AB7">
        <w:tc>
          <w:tcPr>
            <w:tcW w:w="5000" w:type="pct"/>
            <w:gridSpan w:val="4"/>
            <w:vAlign w:val="center"/>
          </w:tcPr>
          <w:p w:rsidR="00B6761C" w:rsidRPr="00B82CC0" w:rsidRDefault="00B6761C" w:rsidP="00C26DDE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ІІ Міжнародний науково-практичний заочний семінар «Інноваційні матеріали та технології шкіряно-хутрового виробництва», Київський національний університет технологій та дизайну, м. Київ, 19 листопада 2016 р.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C26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Лисенко Н.В., ст. викл., к.т.н. ,</w:t>
            </w:r>
          </w:p>
          <w:p w:rsidR="00B6761C" w:rsidRPr="00B82CC0" w:rsidRDefault="00B6761C" w:rsidP="00EF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Н.В., завідувач кафедри, к.т.н., проф.  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6A2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/>
                <w:sz w:val="24"/>
                <w:szCs w:val="24"/>
              </w:rPr>
              <w:t>Дослідження показників хімічного складу гідрофобної шкіри для верху взуття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34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к.т.н.,</w:t>
            </w:r>
          </w:p>
          <w:p w:rsidR="00B6761C" w:rsidRPr="00B82CC0" w:rsidRDefault="00B6761C" w:rsidP="00EF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 к.т.н., доц.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6A2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/>
                <w:sz w:val="24"/>
                <w:szCs w:val="24"/>
              </w:rPr>
              <w:t>Експертиза сумки жіночої зі шкіри, що перебувала в експлуатації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82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Калашник О. В., доц.,  к.т.н., доц., Басова Ю. О. доц.,  к.т.н., доц.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0A28CF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Використання джерел УФ-опромінювання для консервування хутрової сировини</w:t>
            </w:r>
          </w:p>
        </w:tc>
      </w:tr>
      <w:tr w:rsidR="00B6761C" w:rsidRPr="00B82CC0" w:rsidTr="00470FF0">
        <w:tc>
          <w:tcPr>
            <w:tcW w:w="5000" w:type="pct"/>
            <w:gridSpan w:val="4"/>
            <w:vAlign w:val="center"/>
          </w:tcPr>
          <w:p w:rsidR="00B6761C" w:rsidRPr="00B82CC0" w:rsidRDefault="00B6761C" w:rsidP="00470FF0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ХVІІ Міжнародна науково-практична інтернет-конференція «Тенденції та перспективи розвитку науки і освіти в умовах глобалізації», Переяслав-Хмельницький державний педагогічний університет імені Григорія Сковороди, м. Переяслав-Хмельницький, 29-30 вересня 2016 року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82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Калашник О. В., доц.,  к.т.н., доц., ас. Кириченко О. В.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822F7B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Натурні випробування агроволокна виробництва ТОВ «Одетекс»</w:t>
            </w:r>
          </w:p>
        </w:tc>
      </w:tr>
      <w:tr w:rsidR="00B6761C" w:rsidRPr="00B82CC0" w:rsidTr="00671AF1">
        <w:tc>
          <w:tcPr>
            <w:tcW w:w="5000" w:type="pct"/>
            <w:gridSpan w:val="4"/>
            <w:vAlign w:val="center"/>
          </w:tcPr>
          <w:p w:rsidR="00B6761C" w:rsidRPr="00B82CC0" w:rsidRDefault="00B6761C" w:rsidP="00D34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Лібералізація та безпековий механізм зовнішньоекономічної діяльності: економічні та гуманітарно-технічні аспекти: матеріали міжнародної науково-практичної конференції Університет митної митної справи та фінансів, м. Дніпро, 25 листопада 2016 р.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Калашник О. В. доц.,  к.т.н., доц., Кириченко О. В., ас.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C05837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Безпечність печива цукрового вітчизняного виробника</w:t>
            </w:r>
          </w:p>
        </w:tc>
      </w:tr>
      <w:tr w:rsidR="00B6761C" w:rsidRPr="00B82CC0" w:rsidTr="00781745">
        <w:tc>
          <w:tcPr>
            <w:tcW w:w="5000" w:type="pct"/>
            <w:gridSpan w:val="4"/>
            <w:vAlign w:val="center"/>
          </w:tcPr>
          <w:p w:rsidR="00B6761C" w:rsidRPr="00B82CC0" w:rsidRDefault="00B6761C" w:rsidP="00781745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дистанционная конференция «Устойчивое развитие инновационной экономики в Таджикистане и Польше», </w:t>
            </w:r>
            <w:r w:rsidRPr="00B82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Таджикский государственный университет коммерции,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23-24 декабря 2016 года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69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Калашник О. В., доц.,  к.т.н., доц., Поліщук Л. В., доц.,  к.т.н., доц., Кириченко О. В., ас.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6263EF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Проблемы разработки лабораторных работ дистанционного курса «Материаловедение и основы технологий производства товаров»</w:t>
            </w:r>
          </w:p>
        </w:tc>
      </w:tr>
      <w:tr w:rsidR="00B6761C" w:rsidRPr="00B82CC0" w:rsidTr="00A875AB">
        <w:tc>
          <w:tcPr>
            <w:tcW w:w="5000" w:type="pct"/>
            <w:gridSpan w:val="4"/>
            <w:vAlign w:val="center"/>
          </w:tcPr>
          <w:p w:rsidR="00B6761C" w:rsidRPr="00B82CC0" w:rsidRDefault="00B6761C" w:rsidP="00A875AB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Международная научно-практическая конференция «Союз науки и практики: актуальные проблемы и перспективы развития товароведения: материалы», УО «Белорусский торгово-экономический университет потребительской кооперации», г. Гомель, 4 ноября 2016 года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0B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Калашник Е. В.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, доц.,  к.т.н., доц., </w:t>
            </w: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Кириченко Е. В., ас., Марченко А. Ю.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6263EF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Усовершенствование классификации нетканого материала типа агроволокно</w:t>
            </w:r>
          </w:p>
        </w:tc>
      </w:tr>
      <w:tr w:rsidR="00B6761C" w:rsidRPr="00B82CC0" w:rsidTr="00B632BE">
        <w:tc>
          <w:tcPr>
            <w:tcW w:w="5000" w:type="pct"/>
            <w:gridSpan w:val="4"/>
            <w:vAlign w:val="center"/>
          </w:tcPr>
          <w:p w:rsidR="00B6761C" w:rsidRPr="00B82CC0" w:rsidRDefault="00B6761C" w:rsidP="006B6A24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ІІ Міжнародна молодіжна науково-практична Інтернет-конференція «Наука і молодь в ХХІ сторіччі», ВНЗ Укоопспілки «Полтавський університет економіки і торгівлі», м. Полтава, 1-2 грудня 2016 року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2A2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Калашник О. В.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, доц.,  к.т.н., доц., Щербань А. А.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6263EF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Аналіз реквізитів маркування крупи гречаної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2A2B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Поліщук Л. В., доц.,  к.т.н., доц.,</w:t>
            </w:r>
            <w:r w:rsidRPr="00B82CC0">
              <w:t xml:space="preserve">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Забальська Н. О. магістр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6263EF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Формування оптимальної номенклатури показників якості підкладкових тканин для проведення експертного дослідження</w:t>
            </w:r>
          </w:p>
        </w:tc>
      </w:tr>
      <w:tr w:rsidR="00B6761C" w:rsidRPr="00B82CC0" w:rsidTr="00F17277">
        <w:tc>
          <w:tcPr>
            <w:tcW w:w="5000" w:type="pct"/>
            <w:gridSpan w:val="4"/>
            <w:vAlign w:val="center"/>
          </w:tcPr>
          <w:p w:rsidR="00B6761C" w:rsidRPr="00B82CC0" w:rsidRDefault="00B6761C" w:rsidP="006A2922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І Міжнародна науково-практична Інтернет-конференція «Якість та безпека товарів народного споживання», м. Полтава ВНЗ Укooпспілки «Пoлтавський університет екoнoміки і тoргівлі», 7 грудня 2016 р.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2A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Ющенко С. В. магістр,</w:t>
            </w:r>
          </w:p>
          <w:p w:rsidR="00B6761C" w:rsidRPr="00B82CC0" w:rsidRDefault="00A51D55" w:rsidP="00A5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A51D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Законодавче забезпечення належного функціонування ринку органічної продукції та сировини українського виробництва</w:t>
            </w:r>
          </w:p>
        </w:tc>
      </w:tr>
      <w:tr w:rsidR="00B6761C" w:rsidRPr="00B82CC0" w:rsidTr="00243882">
        <w:tc>
          <w:tcPr>
            <w:tcW w:w="318" w:type="pct"/>
            <w:vAlign w:val="center"/>
          </w:tcPr>
          <w:p w:rsidR="00B6761C" w:rsidRPr="00B82CC0" w:rsidRDefault="00B6761C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B82CC0" w:rsidRDefault="00B6761C" w:rsidP="0081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Лисенко Н.В., доц., к.т.н.,</w:t>
            </w:r>
          </w:p>
          <w:p w:rsidR="00B6761C" w:rsidRPr="00B82CC0" w:rsidRDefault="00B6761C" w:rsidP="0081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Титаренко Ю.М., магістр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B82CC0" w:rsidRDefault="00B6761C" w:rsidP="00A51D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Екологічні аспекти використання пакетів із полімерних матеріалів</w:t>
            </w:r>
          </w:p>
        </w:tc>
      </w:tr>
      <w:tr w:rsidR="00A51D55" w:rsidRPr="00B82CC0" w:rsidTr="00243882">
        <w:tc>
          <w:tcPr>
            <w:tcW w:w="318" w:type="pct"/>
            <w:vAlign w:val="center"/>
          </w:tcPr>
          <w:p w:rsidR="00A51D55" w:rsidRPr="00B82CC0" w:rsidRDefault="00A51D55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A51D55" w:rsidRPr="00B82CC0" w:rsidRDefault="006D4958" w:rsidP="006D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Калашник О. В.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, доц.,  к.т.н., доц., </w:t>
            </w:r>
            <w:r w:rsidR="00A51D55" w:rsidRPr="00B82CC0">
              <w:rPr>
                <w:rFonts w:ascii="Times New Roman" w:hAnsi="Times New Roman" w:cs="Times New Roman"/>
                <w:sz w:val="24"/>
                <w:szCs w:val="24"/>
              </w:rPr>
              <w:t>Гнітій Н. В.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, ас., </w:t>
            </w:r>
            <w:r w:rsidR="00A51D55"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Горошко Р.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О. студент</w:t>
            </w:r>
          </w:p>
        </w:tc>
        <w:tc>
          <w:tcPr>
            <w:tcW w:w="2562" w:type="pct"/>
            <w:gridSpan w:val="2"/>
            <w:vAlign w:val="center"/>
          </w:tcPr>
          <w:p w:rsidR="00A51D55" w:rsidRPr="00B82CC0" w:rsidRDefault="00A51D55" w:rsidP="00A51D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Дослідження якості гігієнічної помади для дітей, що імпортується в Україну</w:t>
            </w:r>
          </w:p>
        </w:tc>
      </w:tr>
      <w:tr w:rsidR="001F0973" w:rsidRPr="00B82CC0" w:rsidTr="001F0973">
        <w:tc>
          <w:tcPr>
            <w:tcW w:w="5000" w:type="pct"/>
            <w:gridSpan w:val="4"/>
            <w:vAlign w:val="center"/>
          </w:tcPr>
          <w:p w:rsidR="001F0973" w:rsidRPr="00B82CC0" w:rsidRDefault="001F0973" w:rsidP="001F0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3">
              <w:rPr>
                <w:rFonts w:ascii="Times New Roman" w:hAnsi="Times New Roman" w:cs="Times New Roman"/>
                <w:sz w:val="24"/>
                <w:szCs w:val="24"/>
              </w:rPr>
              <w:t>XXXIХ Наукова студентська конференція за підсумками науково-дослідних робіт студентів за 2015 рік «Актуальні питання розвитку економіки, харчових технологій та товарознавства», ВНЗ Укоопспілки «Полтавський університет економіки і торгівлі», 19-20 квітня 2016 р.</w:t>
            </w:r>
          </w:p>
        </w:tc>
      </w:tr>
      <w:tr w:rsidR="007522E8" w:rsidRPr="00B82CC0" w:rsidTr="00243882">
        <w:tc>
          <w:tcPr>
            <w:tcW w:w="318" w:type="pct"/>
            <w:vAlign w:val="center"/>
          </w:tcPr>
          <w:p w:rsidR="007522E8" w:rsidRPr="00B82CC0" w:rsidRDefault="007522E8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7522E8" w:rsidRPr="00B82CC0" w:rsidRDefault="001F0973" w:rsidP="006D49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1F0973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Павленко С. А.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, магістр,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Омельченко Н.В., завідувач кафедри, к.т.н., проф.</w:t>
            </w:r>
          </w:p>
        </w:tc>
        <w:tc>
          <w:tcPr>
            <w:tcW w:w="2562" w:type="pct"/>
            <w:gridSpan w:val="2"/>
            <w:vAlign w:val="center"/>
          </w:tcPr>
          <w:p w:rsidR="007522E8" w:rsidRPr="00B82CC0" w:rsidRDefault="001F0973" w:rsidP="00A5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3">
              <w:rPr>
                <w:rFonts w:ascii="Times New Roman" w:hAnsi="Times New Roman" w:cs="Times New Roman"/>
                <w:sz w:val="24"/>
                <w:szCs w:val="24"/>
              </w:rPr>
              <w:t>Методологічні аспекти ідентифікації емалей</w:t>
            </w:r>
          </w:p>
        </w:tc>
      </w:tr>
      <w:tr w:rsidR="001F0973" w:rsidRPr="00B82CC0" w:rsidTr="00243882">
        <w:tc>
          <w:tcPr>
            <w:tcW w:w="318" w:type="pct"/>
            <w:vAlign w:val="center"/>
          </w:tcPr>
          <w:p w:rsidR="001F0973" w:rsidRPr="00B82CC0" w:rsidRDefault="001F0973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1F0973" w:rsidRPr="00B82CC0" w:rsidRDefault="001F0973" w:rsidP="006D49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1F0973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Євдошенко Л. П.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, студентка,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Поліщук Л. В., доц.,  к.т.н., доц.</w:t>
            </w:r>
          </w:p>
        </w:tc>
        <w:tc>
          <w:tcPr>
            <w:tcW w:w="2562" w:type="pct"/>
            <w:gridSpan w:val="2"/>
            <w:vAlign w:val="center"/>
          </w:tcPr>
          <w:p w:rsidR="001F0973" w:rsidRPr="00B82CC0" w:rsidRDefault="001F0973" w:rsidP="00A5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3">
              <w:rPr>
                <w:rFonts w:ascii="Times New Roman" w:hAnsi="Times New Roman" w:cs="Times New Roman"/>
                <w:sz w:val="24"/>
                <w:szCs w:val="24"/>
              </w:rPr>
              <w:t>Безпечність ефірних олій</w:t>
            </w:r>
          </w:p>
        </w:tc>
      </w:tr>
      <w:tr w:rsidR="001F0973" w:rsidRPr="00B82CC0" w:rsidTr="00243882">
        <w:tc>
          <w:tcPr>
            <w:tcW w:w="318" w:type="pct"/>
            <w:vAlign w:val="center"/>
          </w:tcPr>
          <w:p w:rsidR="001F0973" w:rsidRPr="00B82CC0" w:rsidRDefault="001F0973" w:rsidP="00622F0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1F0973" w:rsidRPr="00B82CC0" w:rsidRDefault="001F0973" w:rsidP="006D49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1F0973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Павленко А. Ю.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, магістр,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2562" w:type="pct"/>
            <w:gridSpan w:val="2"/>
            <w:vAlign w:val="center"/>
          </w:tcPr>
          <w:p w:rsidR="001F0973" w:rsidRPr="00B82CC0" w:rsidRDefault="001F0973" w:rsidP="001F0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73">
              <w:rPr>
                <w:rFonts w:ascii="Times New Roman" w:hAnsi="Times New Roman" w:cs="Times New Roman"/>
                <w:sz w:val="24"/>
                <w:szCs w:val="24"/>
              </w:rPr>
              <w:t>Особливості класифікації та сучасний асортимент цегли</w:t>
            </w:r>
          </w:p>
        </w:tc>
      </w:tr>
      <w:tr w:rsidR="00B6761C" w:rsidRPr="00E72623" w:rsidTr="00243882">
        <w:tc>
          <w:tcPr>
            <w:tcW w:w="318" w:type="pct"/>
            <w:vAlign w:val="center"/>
          </w:tcPr>
          <w:p w:rsidR="00B6761C" w:rsidRPr="00B82CC0" w:rsidRDefault="00B6761C" w:rsidP="00A87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pct"/>
            <w:vAlign w:val="center"/>
          </w:tcPr>
          <w:p w:rsidR="00B6761C" w:rsidRPr="00E01C97" w:rsidRDefault="00B6761C" w:rsidP="00AC36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Разом </w:t>
            </w:r>
            <w:r w:rsidRPr="00287172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6</w:t>
            </w:r>
            <w:r w:rsidR="00AC3605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62" w:type="pct"/>
            <w:gridSpan w:val="2"/>
            <w:vAlign w:val="center"/>
          </w:tcPr>
          <w:p w:rsidR="00B6761C" w:rsidRPr="00E01C97" w:rsidRDefault="00B6761C" w:rsidP="006263EF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</w:tbl>
    <w:p w:rsidR="00B6761C" w:rsidRDefault="00B6761C" w:rsidP="0021011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</w:p>
    <w:p w:rsidR="00B6761C" w:rsidRPr="001F08E1" w:rsidRDefault="00B6761C" w:rsidP="0021011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Таблиця 5.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 xml:space="preserve"> Видання науково-педагогічними працівниками монографій, авторефератів, публікація статей, тез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379"/>
        <w:gridCol w:w="6239"/>
      </w:tblGrid>
      <w:tr w:rsidR="00B6761C" w:rsidRPr="001F08E1" w:rsidTr="00F07CE8">
        <w:trPr>
          <w:tblHeader/>
        </w:trPr>
        <w:tc>
          <w:tcPr>
            <w:tcW w:w="240" w:type="pct"/>
            <w:vAlign w:val="center"/>
          </w:tcPr>
          <w:p w:rsidR="00B6761C" w:rsidRPr="001F08E1" w:rsidRDefault="00B6761C" w:rsidP="00F07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№ з/п</w:t>
            </w:r>
          </w:p>
        </w:tc>
        <w:tc>
          <w:tcPr>
            <w:tcW w:w="1672" w:type="pct"/>
            <w:vAlign w:val="center"/>
          </w:tcPr>
          <w:p w:rsidR="00B6761C" w:rsidRPr="001F08E1" w:rsidRDefault="00B6761C" w:rsidP="00F07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Автор(и)</w:t>
            </w:r>
          </w:p>
          <w:p w:rsidR="00B6761C" w:rsidRPr="001F08E1" w:rsidRDefault="00B6761C" w:rsidP="00F07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(ПІБ, посада, науковий ступінь, вчене звання)</w:t>
            </w:r>
          </w:p>
        </w:tc>
        <w:tc>
          <w:tcPr>
            <w:tcW w:w="3088" w:type="pct"/>
            <w:vAlign w:val="center"/>
          </w:tcPr>
          <w:p w:rsidR="00B6761C" w:rsidRPr="0090198C" w:rsidRDefault="00B6761C" w:rsidP="00F07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90198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Повний бібліографічний опис документа</w:t>
            </w:r>
          </w:p>
        </w:tc>
      </w:tr>
      <w:tr w:rsidR="00B6761C" w:rsidRPr="001F08E1" w:rsidTr="00F07CE8">
        <w:tc>
          <w:tcPr>
            <w:tcW w:w="5000" w:type="pct"/>
            <w:gridSpan w:val="3"/>
            <w:vAlign w:val="center"/>
          </w:tcPr>
          <w:p w:rsidR="00B6761C" w:rsidRPr="001F08E1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B7F83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Монографії</w:t>
            </w:r>
          </w:p>
        </w:tc>
      </w:tr>
      <w:tr w:rsidR="00B6761C" w:rsidRPr="00CE2AE3" w:rsidTr="00F07CE8">
        <w:tc>
          <w:tcPr>
            <w:tcW w:w="240" w:type="pct"/>
            <w:vAlign w:val="center"/>
          </w:tcPr>
          <w:p w:rsidR="00B6761C" w:rsidRPr="00CE2AE3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pct"/>
            <w:vAlign w:val="center"/>
          </w:tcPr>
          <w:p w:rsidR="00B6761C" w:rsidRPr="00CE2AE3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Юдічева О.П., доц., к.т.н., доц.</w:t>
            </w:r>
          </w:p>
        </w:tc>
        <w:tc>
          <w:tcPr>
            <w:tcW w:w="3088" w:type="pct"/>
            <w:vAlign w:val="center"/>
          </w:tcPr>
          <w:p w:rsidR="00B6761C" w:rsidRPr="00CE2AE3" w:rsidRDefault="00B6761C" w:rsidP="00F07CE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CE2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Юдічева О. П.</w:t>
            </w:r>
            <w:r w:rsidRPr="00CE2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E2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Біофортифіковані томатні та гарбузові овочі</w:t>
            </w:r>
            <w:r w:rsidRPr="00CE2AE3">
              <w:rPr>
                <w:rFonts w:ascii="Times New Roman" w:hAnsi="Times New Roman" w:cs="Times New Roman"/>
                <w:sz w:val="24"/>
                <w:szCs w:val="24"/>
              </w:rPr>
              <w:t xml:space="preserve"> : монографія / </w:t>
            </w:r>
            <w:r w:rsidRPr="00CE2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 П. Юдічева ; за наук. ред. Г. В. Дейниченка</w:t>
            </w:r>
            <w:r w:rsidRPr="00CE2AE3">
              <w:rPr>
                <w:rFonts w:ascii="Times New Roman" w:hAnsi="Times New Roman" w:cs="Times New Roman"/>
                <w:sz w:val="24"/>
                <w:szCs w:val="24"/>
              </w:rPr>
              <w:t xml:space="preserve">. – Полтава : ПУЕТ, 2016. – 174 с. </w:t>
            </w:r>
          </w:p>
        </w:tc>
      </w:tr>
      <w:tr w:rsidR="00B6761C" w:rsidRPr="00CE2AE3" w:rsidTr="006D4958">
        <w:trPr>
          <w:trHeight w:val="1074"/>
        </w:trPr>
        <w:tc>
          <w:tcPr>
            <w:tcW w:w="240" w:type="pct"/>
            <w:vAlign w:val="center"/>
          </w:tcPr>
          <w:p w:rsidR="00B6761C" w:rsidRPr="00CE2AE3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pct"/>
            <w:vAlign w:val="center"/>
          </w:tcPr>
          <w:p w:rsidR="00B6761C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7B0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 Н. І.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проф. д.пед.н.</w:t>
            </w:r>
            <w:r w:rsidRPr="007B0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Калашник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B0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B0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доц., к.т.н., доц.</w:t>
            </w:r>
            <w:r w:rsidRPr="007B0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Мороз С.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к.пед.н. </w:t>
            </w:r>
          </w:p>
        </w:tc>
        <w:tc>
          <w:tcPr>
            <w:tcW w:w="3088" w:type="pct"/>
            <w:vAlign w:val="center"/>
          </w:tcPr>
          <w:p w:rsidR="00B6761C" w:rsidRPr="007B06E5" w:rsidRDefault="00B6761C" w:rsidP="00F07CE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Формування готовності майбутніх товарознавців-експертів до професійної діяльності на ринку митних послуг [Текст] : монографія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Полтава : ПУЕТ, 2016. – 282 с.</w:t>
            </w:r>
          </w:p>
        </w:tc>
      </w:tr>
      <w:tr w:rsidR="00B6761C" w:rsidRPr="001F08E1" w:rsidTr="00F07CE8">
        <w:tc>
          <w:tcPr>
            <w:tcW w:w="5000" w:type="pct"/>
            <w:gridSpan w:val="3"/>
            <w:vAlign w:val="center"/>
          </w:tcPr>
          <w:p w:rsidR="00B6761C" w:rsidRPr="001F08E1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lastRenderedPageBreak/>
              <w:t>Разом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2</w:t>
            </w:r>
          </w:p>
        </w:tc>
      </w:tr>
      <w:tr w:rsidR="00B6761C" w:rsidRPr="001F08E1" w:rsidTr="00F07CE8">
        <w:tc>
          <w:tcPr>
            <w:tcW w:w="5000" w:type="pct"/>
            <w:gridSpan w:val="3"/>
            <w:vAlign w:val="center"/>
          </w:tcPr>
          <w:p w:rsidR="00B6761C" w:rsidRPr="001F08E1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Автореферати</w:t>
            </w:r>
          </w:p>
        </w:tc>
      </w:tr>
      <w:tr w:rsidR="00B6761C" w:rsidRPr="001F08E1" w:rsidTr="00F07CE8">
        <w:tc>
          <w:tcPr>
            <w:tcW w:w="240" w:type="pct"/>
            <w:vAlign w:val="center"/>
          </w:tcPr>
          <w:p w:rsidR="00B6761C" w:rsidRPr="001F08E1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1F08E1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3088" w:type="pct"/>
            <w:vAlign w:val="center"/>
          </w:tcPr>
          <w:p w:rsidR="00B6761C" w:rsidRPr="001F08E1" w:rsidRDefault="00B6761C" w:rsidP="00F07CE8">
            <w:pPr>
              <w:pStyle w:val="af5"/>
              <w:widowControl w:val="0"/>
              <w:tabs>
                <w:tab w:val="left" w:pos="1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6761C" w:rsidRPr="001F08E1" w:rsidTr="00F07CE8">
        <w:trPr>
          <w:trHeight w:val="236"/>
        </w:trPr>
        <w:tc>
          <w:tcPr>
            <w:tcW w:w="5000" w:type="pct"/>
            <w:gridSpan w:val="3"/>
            <w:vAlign w:val="center"/>
          </w:tcPr>
          <w:p w:rsidR="00B6761C" w:rsidRPr="001F08E1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Разом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B6761C" w:rsidRPr="001F08E1" w:rsidTr="00F07CE8">
        <w:tc>
          <w:tcPr>
            <w:tcW w:w="5000" w:type="pct"/>
            <w:gridSpan w:val="3"/>
            <w:vAlign w:val="center"/>
          </w:tcPr>
          <w:p w:rsidR="00B6761C" w:rsidRPr="001F08E1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Статті у фахових виданнях України</w:t>
            </w:r>
          </w:p>
        </w:tc>
      </w:tr>
      <w:tr w:rsidR="00B6761C" w:rsidRPr="001F08E1" w:rsidTr="00F07CE8">
        <w:trPr>
          <w:trHeight w:val="424"/>
        </w:trPr>
        <w:tc>
          <w:tcPr>
            <w:tcW w:w="240" w:type="pct"/>
            <w:vAlign w:val="center"/>
          </w:tcPr>
          <w:p w:rsidR="00B6761C" w:rsidRPr="001F08E1" w:rsidRDefault="00B6761C" w:rsidP="00F07CE8">
            <w:pPr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Default="00B6761C" w:rsidP="00F07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</w:pPr>
            <w:r w:rsidRPr="006F54FC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Пелик Л. В., проф., д.т.н.,проф., </w:t>
            </w:r>
          </w:p>
          <w:p w:rsidR="00B6761C" w:rsidRPr="001F08E1" w:rsidRDefault="00B6761C" w:rsidP="00F07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</w:pPr>
            <w:r w:rsidRPr="006F54FC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Кириченко О. В., ас.</w:t>
            </w:r>
          </w:p>
        </w:tc>
        <w:tc>
          <w:tcPr>
            <w:tcW w:w="3088" w:type="pct"/>
            <w:vAlign w:val="center"/>
          </w:tcPr>
          <w:p w:rsidR="00B6761C" w:rsidRPr="001F08E1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6F54F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Пелик Л. В. Особливості застосування геотекстильних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6F54F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нетканих матеріалів у якості фільтрувального шару / Л. В.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6F54F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Пелик, О. В. Кириченко // Вісник Хмельницького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6F54F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національного університету. – № 1. –2016 (233). – С.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6F54F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207-210.</w:t>
            </w:r>
          </w:p>
        </w:tc>
      </w:tr>
      <w:tr w:rsidR="00B6761C" w:rsidRPr="00D434BC" w:rsidTr="00F07CE8">
        <w:trPr>
          <w:trHeight w:val="429"/>
        </w:trPr>
        <w:tc>
          <w:tcPr>
            <w:tcW w:w="240" w:type="pct"/>
            <w:vAlign w:val="center"/>
          </w:tcPr>
          <w:p w:rsidR="00B6761C" w:rsidRPr="00D434BC" w:rsidRDefault="00B6761C" w:rsidP="00F07CE8">
            <w:pPr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Default="00B6761C" w:rsidP="00F07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Дейниченко Г.В., завідувач кафедри, д.т.н., проф.,</w:t>
            </w:r>
          </w:p>
          <w:p w:rsidR="00B6761C" w:rsidRPr="00D434BC" w:rsidRDefault="00B6761C" w:rsidP="00F07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3088" w:type="pct"/>
            <w:vAlign w:val="center"/>
          </w:tcPr>
          <w:p w:rsidR="00B6761C" w:rsidRPr="00D434BC" w:rsidRDefault="00B6761C" w:rsidP="00F07CE8">
            <w:pPr>
              <w:pStyle w:val="Default"/>
              <w:jc w:val="both"/>
              <w:rPr>
                <w:bCs/>
                <w:kern w:val="24"/>
                <w:lang w:val="uk-UA"/>
              </w:rPr>
            </w:pPr>
            <w:r w:rsidRPr="00D434BC">
              <w:rPr>
                <w:lang w:val="en-US"/>
              </w:rPr>
              <w:t>Deinychenko</w:t>
            </w:r>
            <w:r w:rsidRPr="00D434BC">
              <w:rPr>
                <w:lang w:val="uk-UA"/>
              </w:rPr>
              <w:t xml:space="preserve"> </w:t>
            </w:r>
            <w:r w:rsidRPr="00D434BC">
              <w:rPr>
                <w:lang w:val="en-US"/>
              </w:rPr>
              <w:t>G</w:t>
            </w:r>
            <w:r w:rsidRPr="00D434BC">
              <w:rPr>
                <w:lang w:val="uk-UA"/>
              </w:rPr>
              <w:t>.</w:t>
            </w:r>
            <w:r w:rsidRPr="00D434BC">
              <w:rPr>
                <w:i/>
                <w:lang w:val="uk-UA"/>
              </w:rPr>
              <w:t xml:space="preserve"> </w:t>
            </w:r>
            <w:r w:rsidRPr="00D434BC">
              <w:rPr>
                <w:lang w:val="en-US"/>
              </w:rPr>
              <w:t>Studying</w:t>
            </w:r>
            <w:r w:rsidRPr="00D434BC">
              <w:rPr>
                <w:lang w:val="uk-UA"/>
              </w:rPr>
              <w:t xml:space="preserve"> </w:t>
            </w:r>
            <w:r w:rsidRPr="00D434BC">
              <w:rPr>
                <w:lang w:val="en-US"/>
              </w:rPr>
              <w:t>the</w:t>
            </w:r>
            <w:r w:rsidRPr="00D434BC">
              <w:rPr>
                <w:lang w:val="uk-UA"/>
              </w:rPr>
              <w:t xml:space="preserve"> </w:t>
            </w:r>
            <w:r w:rsidRPr="00D434BC">
              <w:rPr>
                <w:lang w:val="en-US"/>
              </w:rPr>
              <w:t>accumulation</w:t>
            </w:r>
            <w:r w:rsidRPr="00D434BC">
              <w:rPr>
                <w:lang w:val="uk-UA"/>
              </w:rPr>
              <w:t xml:space="preserve"> </w:t>
            </w:r>
            <w:r w:rsidRPr="00D434BC">
              <w:rPr>
                <w:lang w:val="en-US"/>
              </w:rPr>
              <w:t>of</w:t>
            </w:r>
            <w:r w:rsidRPr="00D434BC">
              <w:rPr>
                <w:lang w:val="uk-UA"/>
              </w:rPr>
              <w:t xml:space="preserve"> </w:t>
            </w:r>
            <w:r w:rsidRPr="00D434BC">
              <w:rPr>
                <w:lang w:val="en-US"/>
              </w:rPr>
              <w:t>nitrogenous</w:t>
            </w:r>
            <w:r w:rsidRPr="00D434BC">
              <w:rPr>
                <w:lang w:val="uk-UA"/>
              </w:rPr>
              <w:t xml:space="preserve"> </w:t>
            </w:r>
            <w:r w:rsidRPr="00D434BC">
              <w:rPr>
                <w:lang w:val="en-US"/>
              </w:rPr>
              <w:t>substances</w:t>
            </w:r>
            <w:r w:rsidRPr="00D434BC">
              <w:rPr>
                <w:lang w:val="uk-UA"/>
              </w:rPr>
              <w:t xml:space="preserve"> </w:t>
            </w:r>
            <w:r w:rsidRPr="00D434BC">
              <w:rPr>
                <w:lang w:val="en-US"/>
              </w:rPr>
              <w:t>in</w:t>
            </w:r>
            <w:r w:rsidRPr="00D434BC">
              <w:rPr>
                <w:lang w:val="uk-UA"/>
              </w:rPr>
              <w:t xml:space="preserve"> </w:t>
            </w:r>
            <w:r w:rsidRPr="00D434BC">
              <w:rPr>
                <w:lang w:val="en-US"/>
              </w:rPr>
              <w:t>biofortified</w:t>
            </w:r>
            <w:r w:rsidRPr="00D434BC">
              <w:rPr>
                <w:lang w:val="uk-UA"/>
              </w:rPr>
              <w:t xml:space="preserve"> </w:t>
            </w:r>
            <w:r w:rsidRPr="00D434BC">
              <w:rPr>
                <w:lang w:val="en-US"/>
              </w:rPr>
              <w:t>pumpkin</w:t>
            </w:r>
            <w:r w:rsidRPr="00D434BC">
              <w:rPr>
                <w:lang w:val="uk-UA"/>
              </w:rPr>
              <w:t xml:space="preserve"> </w:t>
            </w:r>
            <w:r w:rsidRPr="00D434BC">
              <w:rPr>
                <w:lang w:val="en-US"/>
              </w:rPr>
              <w:t>vegetables</w:t>
            </w:r>
            <w:r w:rsidRPr="00D434BC">
              <w:rPr>
                <w:lang w:val="uk-UA"/>
              </w:rPr>
              <w:t xml:space="preserve"> / </w:t>
            </w:r>
            <w:r w:rsidRPr="00D434BC">
              <w:rPr>
                <w:lang w:val="en-US"/>
              </w:rPr>
              <w:t>G</w:t>
            </w:r>
            <w:r w:rsidRPr="00D434BC">
              <w:rPr>
                <w:lang w:val="uk-UA"/>
              </w:rPr>
              <w:t xml:space="preserve">. </w:t>
            </w:r>
            <w:r w:rsidRPr="00D434BC">
              <w:rPr>
                <w:lang w:val="en-US"/>
              </w:rPr>
              <w:t>Deinychenko</w:t>
            </w:r>
            <w:r w:rsidRPr="00D434BC">
              <w:rPr>
                <w:lang w:val="uk-UA"/>
              </w:rPr>
              <w:t>,</w:t>
            </w:r>
            <w:r w:rsidRPr="00D434BC">
              <w:rPr>
                <w:i/>
                <w:lang w:val="uk-UA"/>
              </w:rPr>
              <w:t xml:space="preserve"> </w:t>
            </w:r>
            <w:r w:rsidRPr="00D434BC">
              <w:rPr>
                <w:lang w:val="en-US"/>
              </w:rPr>
              <w:t>O</w:t>
            </w:r>
            <w:r w:rsidRPr="00D434BC">
              <w:rPr>
                <w:i/>
                <w:lang w:val="uk-UA"/>
              </w:rPr>
              <w:t xml:space="preserve">. </w:t>
            </w:r>
            <w:r w:rsidRPr="00D434BC">
              <w:rPr>
                <w:lang w:val="en-US"/>
              </w:rPr>
              <w:t>Yudicheva</w:t>
            </w:r>
            <w:r w:rsidRPr="00D434BC">
              <w:rPr>
                <w:i/>
                <w:lang w:val="uk-UA"/>
              </w:rPr>
              <w:t xml:space="preserve"> // </w:t>
            </w:r>
            <w:r w:rsidRPr="00D434BC">
              <w:rPr>
                <w:lang w:val="uk-UA"/>
              </w:rPr>
              <w:t xml:space="preserve">Eastern-European Journal of Enterprise Technologies. – 2016. – № 3 /11 (81). – </w:t>
            </w:r>
            <w:r w:rsidRPr="00D434BC">
              <w:rPr>
                <w:lang w:val="en-US"/>
              </w:rPr>
              <w:t>C</w:t>
            </w:r>
            <w:r w:rsidRPr="00D434BC">
              <w:rPr>
                <w:lang w:val="uk-UA"/>
              </w:rPr>
              <w:t>. 40–46</w:t>
            </w:r>
          </w:p>
        </w:tc>
      </w:tr>
      <w:tr w:rsidR="00B6761C" w:rsidRPr="00B646FF" w:rsidTr="00F07CE8">
        <w:tc>
          <w:tcPr>
            <w:tcW w:w="240" w:type="pct"/>
            <w:vAlign w:val="center"/>
          </w:tcPr>
          <w:p w:rsidR="00B6761C" w:rsidRPr="00B646FF" w:rsidRDefault="00B6761C" w:rsidP="00F07CE8">
            <w:pPr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B646FF" w:rsidRDefault="00B6761C" w:rsidP="00F07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Дейниченко Г.В.,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завідувач кафедри, </w:t>
            </w: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д.т.н., проф.,</w:t>
            </w:r>
          </w:p>
          <w:p w:rsidR="00B6761C" w:rsidRPr="007C6324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Юдічева О.П.,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доц., </w:t>
            </w: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к.т.н., доц.</w:t>
            </w:r>
          </w:p>
        </w:tc>
        <w:tc>
          <w:tcPr>
            <w:tcW w:w="3088" w:type="pct"/>
            <w:vAlign w:val="center"/>
          </w:tcPr>
          <w:p w:rsidR="00B6761C" w:rsidRPr="00B646F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F">
              <w:rPr>
                <w:rFonts w:ascii="Times New Roman" w:hAnsi="Times New Roman" w:cs="Times New Roman"/>
                <w:sz w:val="24"/>
                <w:szCs w:val="24"/>
              </w:rPr>
              <w:t>Дейниченко Г. Азотисті речовини у біофортифікованих томатних овочах / Г. Дейниченко, О. Юдічева // Товари і ринки. – 2016. – № 1 (21). – С. 124–130.</w:t>
            </w:r>
          </w:p>
        </w:tc>
      </w:tr>
      <w:tr w:rsidR="00B6761C" w:rsidRPr="00B646FF" w:rsidTr="00F07CE8">
        <w:tc>
          <w:tcPr>
            <w:tcW w:w="240" w:type="pct"/>
            <w:vAlign w:val="center"/>
          </w:tcPr>
          <w:p w:rsidR="00B6761C" w:rsidRPr="00B646FF" w:rsidRDefault="00B6761C" w:rsidP="00F07CE8">
            <w:pPr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B646FF" w:rsidRDefault="00B6761C" w:rsidP="00F07C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Дейниченко Г.В.,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завідувач кафедри, </w:t>
            </w: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д.т.н., проф.,</w:t>
            </w:r>
          </w:p>
          <w:p w:rsidR="00B6761C" w:rsidRPr="00B646F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Юдічева О.П.,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доц., </w:t>
            </w: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к.т.н., доц.</w:t>
            </w:r>
          </w:p>
        </w:tc>
        <w:tc>
          <w:tcPr>
            <w:tcW w:w="3088" w:type="pct"/>
            <w:vAlign w:val="center"/>
          </w:tcPr>
          <w:p w:rsidR="00B6761C" w:rsidRPr="00B646F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F">
              <w:rPr>
                <w:rFonts w:ascii="Times New Roman" w:hAnsi="Times New Roman" w:cs="Times New Roman"/>
                <w:sz w:val="24"/>
                <w:szCs w:val="24"/>
              </w:rPr>
              <w:t>Дейниченко Г. В. Вивчення особливостей накопичення заліза у біофотифікованих томатних овочах / Г. В. Дейниченко, О.П. Юдічева// Вісник Львівської комерційної академії. – Львів : видавництво Львівської комерційної академії, 2016. – Вип. 16. – С. 86-89. – (Серія товарознавча).</w:t>
            </w:r>
          </w:p>
        </w:tc>
      </w:tr>
      <w:tr w:rsidR="00B6761C" w:rsidRPr="001F08E1" w:rsidTr="00F07CE8">
        <w:tc>
          <w:tcPr>
            <w:tcW w:w="240" w:type="pct"/>
            <w:vAlign w:val="center"/>
          </w:tcPr>
          <w:p w:rsidR="00B6761C" w:rsidRPr="001F08E1" w:rsidRDefault="00B6761C" w:rsidP="00F07CE8">
            <w:pPr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1F08E1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Ткаченко А.С., к.т.н., ст. викладач, Пахомова І.В., к.т.н., ст. викладач</w:t>
            </w:r>
          </w:p>
        </w:tc>
        <w:tc>
          <w:tcPr>
            <w:tcW w:w="3088" w:type="pct"/>
            <w:vAlign w:val="center"/>
          </w:tcPr>
          <w:p w:rsidR="00B6761C" w:rsidRPr="006263EF" w:rsidRDefault="00B6761C" w:rsidP="00F07CE8">
            <w:pPr>
              <w:pStyle w:val="af4"/>
              <w:tabs>
                <w:tab w:val="left" w:pos="56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F">
              <w:rPr>
                <w:rFonts w:ascii="Times New Roman" w:hAnsi="Times New Roman" w:cs="Times New Roman"/>
                <w:sz w:val="24"/>
                <w:szCs w:val="24"/>
              </w:rPr>
              <w:t xml:space="preserve">Tkachenko A. </w:t>
            </w:r>
            <w:hyperlink r:id="rId7" w:history="1">
              <w:r w:rsidRPr="006263EF">
                <w:rPr>
                  <w:rFonts w:ascii="Times New Roman" w:hAnsi="Times New Roman" w:cs="Times New Roman"/>
                  <w:sz w:val="24"/>
                  <w:szCs w:val="24"/>
                </w:rPr>
                <w:t>Consumer properties improvement of sugar cookies with fillings with non-traditional raw materials with high biological value</w:t>
              </w:r>
            </w:hyperlink>
            <w:r w:rsidRPr="006263EF">
              <w:rPr>
                <w:rFonts w:ascii="Times New Roman" w:hAnsi="Times New Roman" w:cs="Times New Roman"/>
                <w:sz w:val="24"/>
                <w:szCs w:val="24"/>
              </w:rPr>
              <w:t xml:space="preserve"> / A. Tkachenko, I. Pakhomova, // Східно-європейський журнал передових технологій. – 2016. – №3. – С. 54–56 </w:t>
            </w:r>
            <w:r w:rsidRPr="006263EF">
              <w:rPr>
                <w:rFonts w:ascii="Times New Roman" w:hAnsi="Times New Roman" w:cs="Times New Roman"/>
                <w:b/>
                <w:sz w:val="24"/>
                <w:szCs w:val="24"/>
              </w:rPr>
              <w:t>(Scopus).</w:t>
            </w:r>
          </w:p>
        </w:tc>
      </w:tr>
      <w:tr w:rsidR="00B6761C" w:rsidRPr="001F08E1" w:rsidTr="00F07CE8">
        <w:trPr>
          <w:trHeight w:val="350"/>
        </w:trPr>
        <w:tc>
          <w:tcPr>
            <w:tcW w:w="240" w:type="pct"/>
            <w:vAlign w:val="center"/>
          </w:tcPr>
          <w:p w:rsidR="00B6761C" w:rsidRPr="001F08E1" w:rsidRDefault="00B6761C" w:rsidP="00F07CE8">
            <w:pPr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89149E" w:rsidRDefault="00B6761C" w:rsidP="0089149E">
            <w:pPr>
              <w:pStyle w:val="a5"/>
              <w:widowControl w:val="0"/>
              <w:suppressAutoHyphens/>
              <w:jc w:val="center"/>
            </w:pPr>
            <w:r w:rsidRPr="0089149E">
              <w:t>Калашник О. В. к.т.н., доц., Ремізова Н. Л. начальник н</w:t>
            </w:r>
            <w:r w:rsidRPr="0089149E">
              <w:rPr>
                <w:rStyle w:val="af7"/>
                <w:b w:val="0"/>
                <w:bCs/>
                <w:shd w:val="clear" w:color="auto" w:fill="FFFFFF"/>
              </w:rPr>
              <w:t>ауково-дослідного випробувального центру харчової продукції</w:t>
            </w:r>
            <w:r w:rsidRPr="0089149E">
              <w:t xml:space="preserve"> ДП «Полтавастандартметрологія», Бородавка С. М., </w:t>
            </w:r>
          </w:p>
          <w:p w:rsidR="00B6761C" w:rsidRPr="00F07CE8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9149E">
              <w:rPr>
                <w:rFonts w:ascii="Times New Roman" w:hAnsi="Times New Roman" w:cs="Times New Roman"/>
                <w:sz w:val="24"/>
                <w:szCs w:val="24"/>
              </w:rPr>
              <w:t>ас. Рачинська З. П.</w:t>
            </w:r>
          </w:p>
        </w:tc>
        <w:tc>
          <w:tcPr>
            <w:tcW w:w="3088" w:type="pct"/>
          </w:tcPr>
          <w:p w:rsidR="00B6761C" w:rsidRPr="00F07CE8" w:rsidRDefault="00B6761C" w:rsidP="00891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61A">
              <w:rPr>
                <w:rFonts w:ascii="Times New Roman" w:hAnsi="Times New Roman" w:cs="Times New Roman"/>
                <w:sz w:val="24"/>
                <w:szCs w:val="24"/>
              </w:rPr>
              <w:t>Комплексне дослідження якості горілки особливої вітчизняного виробництва / О. В. Калашник, Н. Л. Ремізова, С. М. Бородавка, З. П. Рачинська // Технологический аудит и резервы производства. Серія Технології харчової, легкої та хімічної промисловості. – 2016. –  № 4/4(30). – С. 37-43.</w:t>
            </w:r>
          </w:p>
        </w:tc>
      </w:tr>
      <w:tr w:rsidR="00B6761C" w:rsidRPr="001F08E1" w:rsidTr="00F07CE8">
        <w:tc>
          <w:tcPr>
            <w:tcW w:w="240" w:type="pct"/>
            <w:vAlign w:val="center"/>
          </w:tcPr>
          <w:p w:rsidR="00B6761C" w:rsidRPr="001F08E1" w:rsidRDefault="00B6761C" w:rsidP="00F07CE8">
            <w:pPr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F07CE8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9149E">
              <w:rPr>
                <w:rFonts w:ascii="Times New Roman" w:hAnsi="Times New Roman" w:cs="Times New Roman"/>
                <w:sz w:val="24"/>
                <w:szCs w:val="24"/>
              </w:rPr>
              <w:t>Поліщук Л. В. к.т.н., доц., Калашник О. В. к.т.н., доц., ас. Кириченко О. В.</w:t>
            </w:r>
          </w:p>
        </w:tc>
        <w:tc>
          <w:tcPr>
            <w:tcW w:w="3088" w:type="pct"/>
          </w:tcPr>
          <w:p w:rsidR="00B6761C" w:rsidRPr="00F07CE8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6661A">
              <w:rPr>
                <w:rFonts w:ascii="Times New Roman" w:hAnsi="Times New Roman" w:cs="Times New Roman"/>
                <w:sz w:val="24"/>
                <w:szCs w:val="24"/>
              </w:rPr>
              <w:t>Дослідження показників гігієнічності та безпечності дитячого одягу із текстилю / Л. В. Поліщук, О. В. Калашник, О. В. Кириченко // Технологический аудит и резервы производства. Серія Технології харчової, легкої та хімічної промисловості. – 2016. –  № 5/3(31). – С. 32-38.</w:t>
            </w:r>
          </w:p>
        </w:tc>
      </w:tr>
      <w:tr w:rsidR="00B6761C" w:rsidRPr="001F08E1" w:rsidTr="00F07CE8">
        <w:tc>
          <w:tcPr>
            <w:tcW w:w="240" w:type="pct"/>
            <w:vAlign w:val="center"/>
          </w:tcPr>
          <w:p w:rsidR="00B6761C" w:rsidRPr="001F08E1" w:rsidRDefault="00B6761C" w:rsidP="00F07CE8">
            <w:pPr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F17277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7">
              <w:rPr>
                <w:rFonts w:ascii="Times New Roman" w:hAnsi="Times New Roman" w:cs="Times New Roman"/>
                <w:sz w:val="24"/>
                <w:szCs w:val="24"/>
              </w:rPr>
              <w:t>Поліщук Л. В. к.т.н., доц., Калашник О. В. к.т.н., доц., ас. Кириченко О. В.</w:t>
            </w:r>
          </w:p>
        </w:tc>
        <w:tc>
          <w:tcPr>
            <w:tcW w:w="3088" w:type="pct"/>
          </w:tcPr>
          <w:p w:rsidR="00B6761C" w:rsidRPr="007C6324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7">
              <w:rPr>
                <w:rFonts w:ascii="Times New Roman" w:hAnsi="Times New Roman" w:cs="Times New Roman"/>
                <w:sz w:val="24"/>
                <w:szCs w:val="24"/>
              </w:rPr>
              <w:t>Сучасний асортимент ковдр і пледів та їх ідентифікація / Л. В. Поліщук, О. В. Калашник, О. В. Кириченко // Вісник Полтавського університету економіки і торгівлі. Серія Технічні науки. – 2016.</w:t>
            </w:r>
          </w:p>
        </w:tc>
      </w:tr>
      <w:tr w:rsidR="00B6761C" w:rsidRPr="001F08E1" w:rsidTr="00F07CE8">
        <w:trPr>
          <w:cantSplit/>
          <w:trHeight w:val="355"/>
        </w:trPr>
        <w:tc>
          <w:tcPr>
            <w:tcW w:w="5000" w:type="pct"/>
            <w:gridSpan w:val="3"/>
            <w:vAlign w:val="center"/>
          </w:tcPr>
          <w:p w:rsidR="00B6761C" w:rsidRPr="001F08E1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Разом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</w:t>
            </w:r>
          </w:p>
        </w:tc>
      </w:tr>
      <w:tr w:rsidR="00B6761C" w:rsidRPr="001F08E1" w:rsidTr="00F07CE8">
        <w:tc>
          <w:tcPr>
            <w:tcW w:w="5000" w:type="pct"/>
            <w:gridSpan w:val="3"/>
            <w:vAlign w:val="center"/>
          </w:tcPr>
          <w:p w:rsidR="00B6761C" w:rsidRPr="001F08E1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Статті у нефахових виданнях України</w:t>
            </w:r>
          </w:p>
        </w:tc>
      </w:tr>
      <w:tr w:rsidR="00B6761C" w:rsidRPr="00B646FF" w:rsidTr="00F07CE8">
        <w:tc>
          <w:tcPr>
            <w:tcW w:w="240" w:type="pct"/>
            <w:vAlign w:val="center"/>
          </w:tcPr>
          <w:p w:rsidR="00B6761C" w:rsidRPr="00B646FF" w:rsidRDefault="00B6761C" w:rsidP="001E2E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pct"/>
            <w:vAlign w:val="center"/>
          </w:tcPr>
          <w:p w:rsidR="00B6761C" w:rsidRPr="00B646F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Юдічева О.П.,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доц., </w:t>
            </w: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к.т.н., доц.</w:t>
            </w:r>
          </w:p>
        </w:tc>
        <w:tc>
          <w:tcPr>
            <w:tcW w:w="3088" w:type="pct"/>
            <w:vAlign w:val="center"/>
          </w:tcPr>
          <w:p w:rsidR="00B6761C" w:rsidRPr="00B646F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F">
              <w:rPr>
                <w:rFonts w:ascii="Times New Roman" w:hAnsi="Times New Roman" w:cs="Times New Roman"/>
                <w:sz w:val="24"/>
                <w:szCs w:val="24"/>
              </w:rPr>
              <w:t>Юдічева О.П. Вітамін В</w:t>
            </w:r>
            <w:r w:rsidRPr="00B646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B646FF">
              <w:rPr>
                <w:rFonts w:ascii="Times New Roman" w:hAnsi="Times New Roman" w:cs="Times New Roman"/>
                <w:sz w:val="24"/>
                <w:szCs w:val="24"/>
              </w:rPr>
              <w:t xml:space="preserve"> у біофортифікованих томатних і гарбузових овочах / О.П. Юдічева // Smart and Young. – 2016. – № 6. – С. 45–49.</w:t>
            </w:r>
          </w:p>
        </w:tc>
      </w:tr>
      <w:tr w:rsidR="00B6761C" w:rsidRPr="001F08E1" w:rsidTr="00F07CE8">
        <w:tc>
          <w:tcPr>
            <w:tcW w:w="5000" w:type="pct"/>
            <w:gridSpan w:val="3"/>
            <w:vAlign w:val="center"/>
          </w:tcPr>
          <w:p w:rsidR="00B6761C" w:rsidRPr="001F08E1" w:rsidRDefault="00B6761C" w:rsidP="0080744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Разом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1</w:t>
            </w:r>
          </w:p>
        </w:tc>
      </w:tr>
      <w:tr w:rsidR="00B6761C" w:rsidRPr="001F08E1" w:rsidTr="00F07CE8">
        <w:tc>
          <w:tcPr>
            <w:tcW w:w="5000" w:type="pct"/>
            <w:gridSpan w:val="3"/>
            <w:vAlign w:val="center"/>
          </w:tcPr>
          <w:p w:rsidR="00B6761C" w:rsidRPr="001F08E1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Тези у виданнях України</w:t>
            </w:r>
          </w:p>
        </w:tc>
      </w:tr>
      <w:tr w:rsidR="00B6761C" w:rsidRPr="00B82CC0" w:rsidTr="00F07CE8">
        <w:tc>
          <w:tcPr>
            <w:tcW w:w="240" w:type="pct"/>
            <w:vAlign w:val="center"/>
          </w:tcPr>
          <w:p w:rsidR="00B6761C" w:rsidRPr="00DA2BCA" w:rsidRDefault="00B6761C" w:rsidP="001E2EE3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B82CC0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доц., к.т.н., доц.,</w:t>
            </w:r>
          </w:p>
        </w:tc>
        <w:tc>
          <w:tcPr>
            <w:tcW w:w="3088" w:type="pct"/>
            <w:vAlign w:val="center"/>
          </w:tcPr>
          <w:p w:rsidR="00B6761C" w:rsidRPr="00B82CC0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Дослідження вмісту заліза в біофортифікованих гарбузових овочах / О. П. Юдічева // Развитие науки в ХХІ веке : Материалы ХІІ Международной заочной конференции (г. Харьков, 16 апреля 2016 г). – Харьков: Научно-информационный центр «Знание», 2016. – С. 116-118.</w:t>
            </w:r>
          </w:p>
        </w:tc>
      </w:tr>
      <w:tr w:rsidR="00B6761C" w:rsidRPr="00B82CC0" w:rsidTr="00F07CE8">
        <w:tc>
          <w:tcPr>
            <w:tcW w:w="240" w:type="pct"/>
            <w:vAlign w:val="center"/>
          </w:tcPr>
          <w:p w:rsidR="00B6761C" w:rsidRPr="00B82CC0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B82CC0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 доц., к.т.н., доц.,</w:t>
            </w:r>
          </w:p>
        </w:tc>
        <w:tc>
          <w:tcPr>
            <w:tcW w:w="3088" w:type="pct"/>
          </w:tcPr>
          <w:p w:rsidR="00B6761C" w:rsidRPr="00B82CC0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Юдічева О.П. Роль біофортифікації в збагаченні овочів важливими мікронутрієнтами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/ О. П. Юдічева // Мереживий бізнес і внутрішня торгівля України та країн СНД : (м. Полтава, 21-21 квітня 2016 р.) – Полтава: ПУЕТ, 2016. – С. </w:t>
            </w:r>
          </w:p>
        </w:tc>
      </w:tr>
      <w:tr w:rsidR="00B6761C" w:rsidRPr="00B82CC0" w:rsidTr="00F07CE8">
        <w:trPr>
          <w:trHeight w:val="1933"/>
        </w:trPr>
        <w:tc>
          <w:tcPr>
            <w:tcW w:w="240" w:type="pct"/>
            <w:vAlign w:val="center"/>
          </w:tcPr>
          <w:p w:rsidR="00B6761C" w:rsidRPr="00B82CC0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B82CC0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Дейниченко Г.В., завідувач кафедри, д.т.н., проф., Юдічева О.П., доц., к.т.н., доц.</w:t>
            </w:r>
          </w:p>
        </w:tc>
        <w:tc>
          <w:tcPr>
            <w:tcW w:w="3088" w:type="pct"/>
          </w:tcPr>
          <w:p w:rsidR="00B6761C" w:rsidRPr="00B82CC0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Дейниченко Г.В. Сучасні шляхи підвищення споживної цінності продукції рослинництва за допомогою біофортифікації // Г.В. Дейниченко, О.П. Юдічева // Актуальні проблеми теорії і практики експертизи товарів : Матеріали І</w:t>
            </w:r>
            <w:r w:rsidRPr="00B82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 Полтава, 16-18 березня 2016 р.) – Полтава: ПУЕТ, 2016. – С.</w:t>
            </w:r>
          </w:p>
        </w:tc>
      </w:tr>
      <w:tr w:rsidR="00B6761C" w:rsidRPr="00B82CC0" w:rsidTr="00F07CE8">
        <w:trPr>
          <w:trHeight w:val="1933"/>
        </w:trPr>
        <w:tc>
          <w:tcPr>
            <w:tcW w:w="240" w:type="pct"/>
            <w:vAlign w:val="center"/>
          </w:tcPr>
          <w:p w:rsidR="00B6761C" w:rsidRPr="00B82CC0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B82CC0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3088" w:type="pct"/>
          </w:tcPr>
          <w:p w:rsidR="00B6761C" w:rsidRPr="00B82CC0" w:rsidRDefault="00B6761C" w:rsidP="00F07CE8">
            <w:pPr>
              <w:pStyle w:val="31"/>
              <w:spacing w:line="240" w:lineRule="auto"/>
              <w:ind w:left="0" w:firstLine="0"/>
            </w:pPr>
            <w:r w:rsidRPr="00B82CC0">
              <w:t>Юдічева О.П. Актуальність стратегії біофортифікації в сучасних умовах / О.П. Юдічева / Економічна безпека держави та суб'єктів підприємницької діяльності в Україні: проблеми та шляхи їх вирішення : Матеріали ІІІ Всеукраїнської науково-практичної конференції (м. Львів, 18–20 травня 2016 р.). – Львів: Укр. акад. друкарства, 2016. – С. 110–112.</w:t>
            </w:r>
          </w:p>
        </w:tc>
      </w:tr>
      <w:tr w:rsidR="00B6761C" w:rsidRPr="00B82CC0" w:rsidTr="00F07CE8">
        <w:trPr>
          <w:trHeight w:val="1647"/>
        </w:trPr>
        <w:tc>
          <w:tcPr>
            <w:tcW w:w="240" w:type="pct"/>
            <w:vAlign w:val="center"/>
          </w:tcPr>
          <w:p w:rsidR="00B6761C" w:rsidRPr="00B82CC0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B82CC0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3088" w:type="pct"/>
          </w:tcPr>
          <w:p w:rsidR="00B6761C" w:rsidRPr="00B82CC0" w:rsidRDefault="00B6761C" w:rsidP="00F07CE8">
            <w:pPr>
              <w:pStyle w:val="31"/>
              <w:spacing w:line="240" w:lineRule="auto"/>
              <w:ind w:left="0" w:firstLine="0"/>
            </w:pPr>
            <w:r w:rsidRPr="00B82CC0">
              <w:t>Юдічева О.П. Дослідження вмісту вітаміну РР в біофортифікованих томатних овочах / О.П. Юдічева // Развитие науки в ХХІ веке : Материалы ХІІІ Международной заочной конференции (г. Харьков, 19 мая 2016 г). – Харьков: Научно-информационный центр «Знание», 2016. Ч.1. – С. 156-158.</w:t>
            </w:r>
          </w:p>
        </w:tc>
      </w:tr>
      <w:tr w:rsidR="00B6761C" w:rsidRPr="00B82CC0" w:rsidTr="00F07CE8">
        <w:trPr>
          <w:trHeight w:val="1647"/>
        </w:trPr>
        <w:tc>
          <w:tcPr>
            <w:tcW w:w="240" w:type="pct"/>
            <w:vAlign w:val="center"/>
          </w:tcPr>
          <w:p w:rsidR="00B6761C" w:rsidRPr="00B82CC0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B82CC0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3088" w:type="pct"/>
          </w:tcPr>
          <w:p w:rsidR="00B6761C" w:rsidRPr="00B82CC0" w:rsidRDefault="00B6761C" w:rsidP="00F07CE8">
            <w:pPr>
              <w:pStyle w:val="31"/>
              <w:spacing w:line="240" w:lineRule="auto"/>
              <w:ind w:left="0" w:firstLine="0"/>
            </w:pPr>
            <w:r w:rsidRPr="00B82CC0">
              <w:t>Yudicheva O. P. Biofortification as an effective approach to obtain iron-rich vegetables / O. P. Yudicheva // Стратегічні пріоритети в ХХІ столітті : Матеріали І Міжнародної науково-практичної конференції (м. Одеса, 19 травня 2016 р.). – Одеса: ГО «МО «Центр науки і розвитку освіти та науки», 2016. – С. 252–256</w:t>
            </w:r>
          </w:p>
        </w:tc>
      </w:tr>
      <w:tr w:rsidR="00B6761C" w:rsidRPr="004C2B7F" w:rsidTr="00895725">
        <w:trPr>
          <w:trHeight w:val="1644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Васильєва І.М., магістр</w:t>
            </w:r>
          </w:p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Юдічева О.П., к.т.н., доц.</w:t>
            </w:r>
          </w:p>
        </w:tc>
        <w:tc>
          <w:tcPr>
            <w:tcW w:w="3088" w:type="pct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Васильєва І.М. Результати балової оцінки спирту етилового харчового // І.М. Васильєва, О.П. Юдічева // Актуальні проблеми теорії і практики експертизи товарів : Матеріали І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</w:t>
            </w:r>
            <w:r w:rsidR="00895725"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Полтава, 16-18 березня 2016 р.) – Полтава: ПУЕТ, 2016. – С. 197–199.</w:t>
            </w:r>
          </w:p>
        </w:tc>
      </w:tr>
      <w:tr w:rsidR="00B6761C" w:rsidRPr="004C2B7F" w:rsidTr="00F07CE8">
        <w:trPr>
          <w:trHeight w:val="1314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Клочан А.С., студентка</w:t>
            </w:r>
          </w:p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3088" w:type="pct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Клочан А.С. Ідентифікаційні ознаки горіхів фундука різних сортів // А.С. Клочан, О. П. Юдічева // Актуальні проблеми теорії і практики експертизи товарів : Матеріали І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(м.Полтава, 16-18 березня 2016 р.) – Полтава: ПУЕТ, 2016. – С. 235–236.</w:t>
            </w:r>
          </w:p>
        </w:tc>
      </w:tr>
      <w:tr w:rsidR="00B6761C" w:rsidRPr="004C2B7F" w:rsidTr="00895725">
        <w:trPr>
          <w:trHeight w:val="283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Котвицька Л.П., магістр</w:t>
            </w:r>
          </w:p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Юдічева О.П., доц., к.т.н., доц.</w:t>
            </w:r>
          </w:p>
        </w:tc>
        <w:tc>
          <w:tcPr>
            <w:tcW w:w="3088" w:type="pct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Котвицька Л.П. Особливості маркування органічної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продукції // Л.П. Котвицька, О. П. Юдічева // Актуальні проблеми теорії і практики експертизи товарів : Матеріали І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І Міжнародної науково-практичній Iнтернет-конференції (м.Полтава, 16-18 березня 2016 р.) – Полтава: ПУЕТ, 2016. – С. 240–244. </w:t>
            </w:r>
          </w:p>
        </w:tc>
      </w:tr>
      <w:tr w:rsidR="00B6761C" w:rsidRPr="004C2B7F" w:rsidTr="00F07CE8">
        <w:trPr>
          <w:trHeight w:val="1314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Решетник К.</w:t>
            </w:r>
            <w:r w:rsidR="0072075E" w:rsidRPr="004C2B7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., магістр</w:t>
            </w:r>
          </w:p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3088" w:type="pct"/>
          </w:tcPr>
          <w:p w:rsidR="00B6761C" w:rsidRPr="004C2B7F" w:rsidRDefault="00B6761C" w:rsidP="00720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Решетник К. </w:t>
            </w:r>
            <w:r w:rsidR="0072075E" w:rsidRPr="004C2B7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. Вплив змін, які відбуваються в замороженій рибі, на її якість // К. І. Решетник,  О. П. Юдічева // Актуальні проблеми теорії і практики експертизи товарів : Матеріали І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(м.Полтава, 16-18 березня 2016 р.) – Полтава: ПУЕТ, 2016. – С. 290–292.</w:t>
            </w:r>
          </w:p>
        </w:tc>
      </w:tr>
      <w:tr w:rsidR="00B6761C" w:rsidRPr="004C2B7F" w:rsidTr="00F07CE8">
        <w:trPr>
          <w:trHeight w:val="1314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Чумак Р.В., магістр</w:t>
            </w:r>
          </w:p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Юдічева О.П., к.т.н., доц.</w:t>
            </w:r>
          </w:p>
        </w:tc>
        <w:tc>
          <w:tcPr>
            <w:tcW w:w="3088" w:type="pct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Чумак Р. В. Способи фальсифікації меду натурального // Р. В. Чумак, О. П. Юдічева // Актуальні проблеми теорії і практики експертизи товарів : Матеріали І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(м.Полтава, 16-18 березня 2016 р.) – Полтава: ПУЕТ, 2016. – С. 315–318.</w:t>
            </w:r>
          </w:p>
        </w:tc>
      </w:tr>
      <w:tr w:rsidR="00B6761C" w:rsidRPr="004C2B7F" w:rsidTr="00F07CE8">
        <w:trPr>
          <w:trHeight w:val="1314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E01C9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Дишук Д.Г., студент</w:t>
            </w:r>
          </w:p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доц.,</w:t>
            </w:r>
          </w:p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Кузнецова Н.О., асистент</w:t>
            </w:r>
          </w:p>
        </w:tc>
        <w:tc>
          <w:tcPr>
            <w:tcW w:w="3088" w:type="pct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Дишук Д. Г. Особливості ознак, за якими класифікують сушений виноград // Д.Г. Дишук, О. П. Юдічева, Н.О. Кузнецова // Актуальні проблеми теорії і практики експертизи товарів : Матеріали І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(м.Полтава, 16-18 березня 2016 р.). – Полтава: ПУЕТ, 2016. – С. 206–210.</w:t>
            </w:r>
          </w:p>
        </w:tc>
      </w:tr>
      <w:tr w:rsidR="00B6761C" w:rsidRPr="004C2B7F" w:rsidTr="00F07CE8">
        <w:trPr>
          <w:trHeight w:val="1314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E01C9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Івахнюк М.П., студент</w:t>
            </w:r>
          </w:p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Юдічева О.П., к.т.н., доц.,</w:t>
            </w:r>
          </w:p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Кузнецова Н.О., асистент</w:t>
            </w:r>
          </w:p>
        </w:tc>
        <w:tc>
          <w:tcPr>
            <w:tcW w:w="3088" w:type="pct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Івахнюк М. П. 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Особливості сучасної класифікації персиків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// М. П. Івахнюк, О. П. Юдічева, Н. О. Кузнецова // Актуальні проблеми теорії і практики експертизи товарів : Матеріали І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(м.Полтава, 16-18 березня 2016 р.) – Полтава: ПУЕТ, 2016. – С. 220–222.</w:t>
            </w:r>
          </w:p>
        </w:tc>
      </w:tr>
      <w:tr w:rsidR="00B6761C" w:rsidRPr="004C2B7F" w:rsidTr="00F07CE8">
        <w:trPr>
          <w:trHeight w:val="1304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Олійник Ю.М., магістр</w:t>
            </w:r>
          </w:p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доц.,</w:t>
            </w:r>
          </w:p>
        </w:tc>
        <w:tc>
          <w:tcPr>
            <w:tcW w:w="3088" w:type="pct"/>
          </w:tcPr>
          <w:p w:rsidR="00B6761C" w:rsidRPr="004C2B7F" w:rsidRDefault="007E0C61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Олійник Ю.М.</w:t>
            </w:r>
            <w:r w:rsidR="00B6761C"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61C"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Сучасна класифікація виробів трикотажних білизняних для дітей / </w:t>
            </w:r>
            <w:r w:rsidR="00B6761C" w:rsidRPr="004C2B7F">
              <w:rPr>
                <w:rFonts w:ascii="Times New Roman" w:hAnsi="Times New Roman" w:cs="Times New Roman"/>
                <w:sz w:val="24"/>
                <w:szCs w:val="24"/>
              </w:rPr>
              <w:t>Ю.М. Олійник, М.Г. Мартосенко // Актуальні проблеми теорії і практики експертизи товарів : Матеріали І</w:t>
            </w:r>
            <w:r w:rsidR="00B6761C"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6761C" w:rsidRPr="004C2B7F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 Полтава, 16-18 березня 2016 р.) – Полтава: ПУЕТ, 2016. – С. 41-47.</w:t>
            </w:r>
          </w:p>
        </w:tc>
      </w:tr>
      <w:tr w:rsidR="00B6761C" w:rsidRPr="004C2B7F" w:rsidTr="00F07CE8">
        <w:trPr>
          <w:trHeight w:val="1304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Наріжна Ю.О., магістр,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Лисенко Н.В., ас., к.т.н.,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</w:t>
            </w:r>
          </w:p>
        </w:tc>
        <w:tc>
          <w:tcPr>
            <w:tcW w:w="3088" w:type="pct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Наріжна Ю.О. Дослідна експлуатація домашнього взуття / Ю.О. Наріжна, Н.В. Лисенко, М.Г. Мартосенко // Актуальні проблеми теорії і практики експертизи товарів : Матеріали І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 Полтава, 16-18 березня 2016 р.) – Полтава: ПУЕТ, 2016. – С. 39-41.</w:t>
            </w:r>
          </w:p>
        </w:tc>
      </w:tr>
      <w:tr w:rsidR="00B6761C" w:rsidRPr="004C2B7F" w:rsidTr="00F07CE8">
        <w:trPr>
          <w:trHeight w:val="1304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Топчій Ю.О., магістр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доц.,</w:t>
            </w:r>
          </w:p>
        </w:tc>
        <w:tc>
          <w:tcPr>
            <w:tcW w:w="3088" w:type="pct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Топчій Ю.О. 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>Ідентифікація соски дитячої молочної ТМ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>«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  <w:lang w:val="en-US"/>
              </w:rPr>
              <w:t>WEE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  <w:lang w:val="en-US"/>
              </w:rPr>
              <w:t>BABY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» /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Ю.О. Топчій, М.Г. Мартосенко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// Актуальні проблеми теорії і практики експертизи товарів : Матеріали І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 Полтава, 16-18 березня 2016 р.) – Полтава: ПУЕТ, 2016. – С. 56-59.</w:t>
            </w:r>
          </w:p>
        </w:tc>
      </w:tr>
      <w:tr w:rsidR="00B6761C" w:rsidRPr="004C2B7F" w:rsidTr="00F07CE8">
        <w:trPr>
          <w:trHeight w:val="1304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Лисенко Н.В., ас.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</w:p>
        </w:tc>
        <w:tc>
          <w:tcPr>
            <w:tcW w:w="3088" w:type="pct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Мартосенко М. Г. 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Товарознавча експертиза штанів чоловічих, що перебували в експлуатації /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М.Г. Мартосенко, Н.В. Лисенко // Актуальні проблеми теорії і практики експертизи товарів : Матеріали І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 Полтава, 16-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березня 2016 р.) – Полтава: ПУЕТ, 2016. – С. 31-33.</w:t>
            </w:r>
          </w:p>
        </w:tc>
      </w:tr>
      <w:tr w:rsidR="00B6761C" w:rsidRPr="004C2B7F" w:rsidTr="001E2DE4">
        <w:trPr>
          <w:trHeight w:val="567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Жаровська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 xml:space="preserve"> Н. О., студент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Лисенко Н. В., ас.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</w:p>
        </w:tc>
        <w:tc>
          <w:tcPr>
            <w:tcW w:w="3088" w:type="pct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Жаровська Н. О. Розробка програми проведення експертизи чобіт спеціального призначення </w:t>
            </w:r>
            <w:r w:rsidRPr="004C2B7F">
              <w:rPr>
                <w:rFonts w:ascii="Times New Roman" w:hAnsi="Times New Roman"/>
                <w:szCs w:val="24"/>
              </w:rPr>
              <w:t xml:space="preserve">/ 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 xml:space="preserve">Н. О.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Жаровська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Н. В. Лисенко // Актуальні проблеми теорії і практики експертизи товарів: матеріали ІІІ науково-практичної інтернет-конференції (16-18 березня 2016 р., м. Полтава). – Полтава: ПУЕТ, 2016. – С. 22-34.</w:t>
            </w:r>
          </w:p>
        </w:tc>
      </w:tr>
      <w:tr w:rsidR="00B6761C" w:rsidRPr="004C2B7F" w:rsidTr="00F07CE8">
        <w:trPr>
          <w:trHeight w:val="1421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 Кириченко О. В., ас.</w:t>
            </w:r>
          </w:p>
        </w:tc>
        <w:tc>
          <w:tcPr>
            <w:tcW w:w="3088" w:type="pct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Акмеологічні аспекти професійної підготовки товарознавців-експертів /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О. В. Калашник, О. В. Кириченко // 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>Якість вищої освіти: сучасні тенденції та перспективи розвитку освітньої діяльності вищого навчального закладу : Матеріали XLI Міжнародної науково-методичної конференції (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м. Полтава, 18-19 лютого 2016 року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– Полтава: ПУЕТ, 2016. – С. 86-88.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8"/>
              </w:rPr>
              <w:t>Калашник О. В., доц., к.т.н., доц., Кір’язов С.В. магістр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8"/>
              </w:rPr>
              <w:t>Аналіз показників якості сої, що експортується / О. В. Калашник, С. В. Кір</w:t>
            </w:r>
            <w:r w:rsidR="00895725" w:rsidRPr="004C2B7F">
              <w:rPr>
                <w:rFonts w:ascii="Times New Roman" w:hAnsi="Times New Roman" w:cs="Times New Roman"/>
                <w:sz w:val="24"/>
                <w:szCs w:val="28"/>
              </w:rPr>
              <w:t>’</w:t>
            </w:r>
            <w:r w:rsidRPr="004C2B7F">
              <w:rPr>
                <w:rFonts w:ascii="Times New Roman" w:hAnsi="Times New Roman" w:cs="Times New Roman"/>
                <w:sz w:val="24"/>
                <w:szCs w:val="28"/>
              </w:rPr>
              <w:t>язов // Хімія, екологія та освіта: матеріали ІІ Всеукраїнської науково-практичної інтернет конференції (м. Полтава, 28-29 квітня 2016 року). – Полтава, ПДАА, 2016. – С. 89-91</w:t>
            </w:r>
            <w:r w:rsidR="00235EE7" w:rsidRPr="004C2B7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8"/>
              </w:rPr>
              <w:t>Калашник О. В., доц., к.т.н., доц., Бабаєва В. І., магістр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8"/>
              </w:rPr>
              <w:t>Безпечність мигдалю сoлoдкoгo, щo імпoртується на митну теритoрію України // О. В. Калашник, В. І Бабаєва // Формування механізмів управління якістю та підвищення конкурентоспроможності підприємств: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Матеріали</w:t>
            </w:r>
            <w:r w:rsidRPr="004C2B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C2B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4C2B7F">
              <w:rPr>
                <w:rFonts w:ascii="Times New Roman" w:hAnsi="Times New Roman" w:cs="Times New Roman"/>
                <w:sz w:val="24"/>
                <w:szCs w:val="28"/>
              </w:rPr>
              <w:t>ІІІ Міжнародної науково-практичноїа Інтернет-конференції студентів, аспірантів та молодих вчених (м. Дніпропетровськ, 25 березня 2016 року) – Дніпропетровськ, Дніпропетровський університет ім. Альфреда Нобеля, 2016. – С. 97-100.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Калашник О. В., доц., к.т.н., доц., Луцикович П. С. викладач ПКТ, </w:t>
            </w:r>
          </w:p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Марченко О. Ю. магістр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Аспекти класифікації асортименту нетканого матеріалу типу агроволокно / О. В. Калашник, П. С. Луцикович, О. Ю. Марченко // Сучасне матеріалознавство та товарознавство: теорія, практика, освіта: матеріали ІІI Міжнародної науково-практичної інтернет-конференції (м. Полтава, 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>16-18 березня 2016 року). – Полтава, ПУЕТ, 2016. – С. 118-122.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 Бабаєва В. І., магістр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Вимoги дo якoсті мигдалю сoлoдкoгo / О. В. Калашник, В. І. Бабаєва // Наука і мoлoдь в ХХІ стoріччі: матеріали Міжнарoдної мoлoдіжної наукoвo-практичної Інтернет-кoнференції (м. Пoлтава, 1-2 грудня 2015 рoку). 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>– Полтава, ПУЕТ, 2015. – С. 302-306.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О. В. ас., 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Пелик Л. В., проф., д.т.н., проф.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Досвід класифікації геотекстильних нетканих матеріалів / О. В. Кириченко, Л. В. Пелик // Наука і мoлoдь в ХХІ стoріччі: матеріали Міжнарoдної мoлoдіжної наукoвo-практичної Інтернет-кoнференції (м. Пoлтава, 1-2 грудня 2015 рoку). 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>– Полтава, ПУЕТ, 2015. – С. 318-321.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 Кириченко О.В. ас., Марченко О.Ю., магістр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Вибір номенклатури показників якості нетканого матеріалу типу агроволокно для проведення експертизи / О. В. Калашник, О. В. Кириченко, О. Ю. Марченко //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Мережевий бізнес і внутрішня торгівля України та країн СНД: матеріали VІ Міжнародної науково-практичної Інтернет-конференції (м. Полтава, 20-21 квітня 2016 року). 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>– Полтава, ПУЕТ, 2016. – С.</w:t>
            </w:r>
            <w:r w:rsidRPr="004C2B7F">
              <w:t xml:space="preserve"> 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 xml:space="preserve">167-170. 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Жеребцов О. М., магістр., Калашник О. В., доц., к.т.н., доц.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Проблеми безпечності насіння соняшника у світлі євроінтеграційних процесів /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О. М. Жеребцов, О. В. Калашник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// Харчові продукти та біотехнологія: сучасний стан та перспективи: матеріали Міжнародної науково-практичної інтернет-конференції (м. Полтава, 17-18 грудня 2015 року). 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>– Полтава, ПУЕТ, 2016. – С. 57-60.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Суровицька О. В., магістр., </w:t>
            </w:r>
          </w:p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Аналіз маркування майонезу /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О. В. Суровицька, О. В. Калашник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// Харчові продукти та біотехнологія: сучасний стан та перспективи: матеріали Міжнародної науково-практичної інтернет-конференції (м. Полтава, 17-18 грудня 2015 року). 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>– Полтава, ПУЕТ, 2016. – С. 104-108.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Ткаченко Г. С., магістр, Калашник О. В., доц., к.т.н., доц.,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Безпечність вівсяних пластівців вітчизняного виробництва /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Г. С. Ткаченко, О. В. Калашник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// Харчові продукти та біотехнологія: сучасний стан та перспективи: матеріали Міжнародної науково-практичної інтернет-конференції (м. Полтава, 17-18 грудня 2015 року). 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>– Полтава, ПУЕТ, 2016. – С. 108-111.</w:t>
            </w:r>
          </w:p>
        </w:tc>
      </w:tr>
      <w:tr w:rsidR="00B6761C" w:rsidRPr="004C2B7F" w:rsidTr="00F07CE8">
        <w:trPr>
          <w:trHeight w:val="274"/>
        </w:trPr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Філіпчук Ю. В., спеціаліст, Поліщук Л. В., доц., к.т.н., доц.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both"/>
              <w:rPr>
                <w:rStyle w:val="A50"/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Аналіз реквізитів маркування цукрового печива, як засіб його ідентифікації /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Ю. В. Філіпчук, Л. В. Поліщук // 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Харчові продукти та біотехнологія: сучасний стан та перспективи: матеріали Міжнародної науково-практичної інтернет-конференції (м. Полтава, 17-18 грудня 2015 року). 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>– Полтава, ПУЕТ, 2016. – С. 111-114.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Ремізова Н. Л.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начальник н</w:t>
            </w:r>
            <w:r w:rsidRPr="004C2B7F">
              <w:rPr>
                <w:rStyle w:val="af7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 xml:space="preserve">ауково-дослідного випробувального центру харчової продукції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ДП «Полтавастандартметрологія»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Дослідження показників якості та безпечності горілки особливої ТМ «Первак домашній житній» /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О. В. Калашник, 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>Н. Л. Ремізова // Актуальні проблеми теорії і практики експертизи товарів: матеріали III Міжнародної науково-практичної інтернет-конференції (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Полтава, 16-18 березня 2016 року). 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>– Полтава, ПУЕТ, 2016. – С. 222-225.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Поліщук Л. В.,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доц., к.т.н., доц.,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Виноградська О. С., магістр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>Аналіз норм гігієнічності та безпечності дитячого одягу із трикотажу / Л. В. Поліщук, О. С. Виноградська // Актуальні проблеми теорії і практики експертизи товарів: матеріали III Міжнародної науково-практичної інтернет-конференції (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Полтава, 16-18 березня 2016 року). </w:t>
            </w:r>
            <w:r w:rsidRPr="004C2B7F">
              <w:rPr>
                <w:rFonts w:ascii="Times New Roman" w:hAnsi="Times New Roman"/>
                <w:sz w:val="24"/>
                <w:szCs w:val="24"/>
              </w:rPr>
              <w:t>– Полтава, ПУЕТ, 2016. – С. 365-370.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Калашник О. В., доц., к.т.н., доц.,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Кобернюк Т. В., магістр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Критерії ідентифікації троянд / О. В. Калашник, Т. В. Кобернюк // Актуальні питання сучасної аграрної науки: матеріали ІІІ міжнародної науково-практичної конференції (м. Умань, 20 листопада 2015 року). – Умань, ВПЦ «Візаві», 2015. – С. 325-327.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Поліщук Л. В., доц., к.т.н., доц.,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Кириченко О. В., ас.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Ідентифікація спортивного взуття для гри у футбол / Л. В. Поліщук, О. В. Кириченко // Актуальні проблеми теорії і практики експертизи товарів : Матеріали І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 Полтава, 16-18 березня 2016 р.). – Полтава: ПУЕТ, 2016. – С. 163-167.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Кириченко О. В., ас.,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Ковальчук Ю. І., доц., к.т.н.,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Пелик Л. В., проф., д.т.н., проф.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Кириченко О. В. Гідравлічні властивості геотекстильних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матеріалів / О. В. Кириченко, Ю. І. Ковальчук, Л. В. Пелик // Актуальні проблеми теорії і практики експертизи товарів : Матеріали І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І Міжнародної науково-практичній Iнтернет-конференції (м. Полтава, 16-18 березня 2016 р.). – Полтава: ПУЕТ, 2016. – С. </w:t>
            </w:r>
            <w:r w:rsidRPr="004C2B7F">
              <w:rPr>
                <w:rFonts w:ascii="Times New Roman" w:hAnsi="Times New Roman" w:cs="Times New Roman"/>
                <w:sz w:val="24"/>
                <w:szCs w:val="28"/>
              </w:rPr>
              <w:t>89-91.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Н.В., завідувач кафедри, к.т.н, проф., 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Н.В. Використання інформаційних ресурсів під час викладання дисципліни «Основи ідентифікації товарів» / Н.В. Омельченко, А.С. Браїлко // </w:t>
            </w:r>
            <w:r w:rsidRPr="004C2B7F">
              <w:rPr>
                <w:rFonts w:ascii="Times New Roman" w:hAnsi="Times New Roman" w:cs="Times New Roman"/>
                <w:bCs/>
                <w:sz w:val="24"/>
                <w:szCs w:val="24"/>
              </w:rPr>
              <w:t>Якість вищої освіти: сучасні тенденції та перспективи розвитку освітньої діяльності вищого навчального заклад</w:t>
            </w:r>
            <w:r w:rsidRPr="004C2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: матеріали  XLІ  Міжнародної науково-методичної конференції (Полтава, 18-19 лютого 2015 р.). – Полтава : ПУЕТ, 2016. – С. 150-152.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Гаркуша С.В., проректор з наукової роботи, д.т.н., доц.,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Омельченко Н.В., завідувач кафедри, к.т.н, проф.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Гаркуша С.В. Роль наукової складової у формуванні професійних компетентностей товарознавців-експертів в умовах глобалізації / С.В. Гаркуша, Н.В. Омельченко // Актуальні проблеми теорії і практики експертизи товарів : матеріали ІІІ Міжнародної науково-практичної інтернет-конференції (Полтава, 16-18 березня 2016 р.). – Полтава : ПУЕТ, 2016. – С. 48-50.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Н.В., завідувач кафедри, к.т.н, проф., 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Олондарь Д.В., студентка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Н.В. Класифікація плитки керамічної глазурованої виробництва </w:t>
            </w:r>
            <w:r w:rsidR="007F1188"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ПАТ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«Харківський плитковий завод» для митних цілей / Н.В. Омельченко, Д.В. Олондарь // Актуальні проблеми теорії і практики експертизи товарів : матеріали ІІІ Міжнародної науково-практичної інтернет-конференції (Полтава, 16-18 березня 2016 р.). – Полтава : ПУЕТ, 2016. – С. 48-50.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Н.В., завідувач кафедри, к.т.н, проф., </w:t>
            </w:r>
          </w:p>
          <w:p w:rsidR="00B6761C" w:rsidRPr="004C2B7F" w:rsidRDefault="00B6761C" w:rsidP="00F07C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Н.В., заступник генерального директора </w:t>
            </w:r>
          </w:p>
          <w:p w:rsidR="00B6761C" w:rsidRPr="004C2B7F" w:rsidRDefault="00B6761C" w:rsidP="00F07C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ДП «Полтавастандартметрологія» із стандартизації та оцінки відповідності, 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3088" w:type="pct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Омельченко Н.В. Системний підхід до оцінювання вартості товарів під час проведення досудових та позасудових експертиз / Омельченко Н.В., Ткаченко Н.В., Браїлко А.С. // Актуальні проблеми теорії і практики експертизи товарів : матеріали ІІІ Міжнародної науково-практичної інтернет-конференції (Полтава, 16-18 березня 2016 р.). – Полтава : ПУЕТ, 2016. – С. 50-53.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pStyle w:val="a5"/>
              <w:widowControl w:val="0"/>
              <w:suppressAutoHyphens/>
              <w:jc w:val="center"/>
            </w:pPr>
            <w:r w:rsidRPr="004C2B7F">
              <w:t>Ремізова Н.Л. начальник н</w:t>
            </w:r>
            <w:r w:rsidRPr="004C2B7F">
              <w:rPr>
                <w:rStyle w:val="af7"/>
                <w:b w:val="0"/>
                <w:bCs/>
                <w:shd w:val="clear" w:color="auto" w:fill="FFFFFF"/>
              </w:rPr>
              <w:t>ауково-дослідного випробувального центру харчової продукції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ДП «Полтавастандартметрологія»,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Павченко В.М., студентка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3088" w:type="pct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Ремізова Н.Л. Експертиза віскі шотландського солодового / Ремізова Н.Л., Павченко В.М., Браїлко А.С. // Актуальні проблеми теорії і практики експертизи товарів : матеріали ІІІ Міжнародної науково-практичної інтернет-конференції (Полтава, 16-18 березня 2016 р.). – Полтава : ПУЕТ, 2016. – С. 283-285.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pStyle w:val="a5"/>
              <w:widowControl w:val="0"/>
              <w:suppressAutoHyphens/>
              <w:jc w:val="center"/>
            </w:pPr>
            <w:r w:rsidRPr="004C2B7F">
              <w:t>Ремізова Н.Л. начальник н</w:t>
            </w:r>
            <w:r w:rsidRPr="004C2B7F">
              <w:rPr>
                <w:rStyle w:val="af7"/>
                <w:b w:val="0"/>
                <w:bCs/>
                <w:shd w:val="clear" w:color="auto" w:fill="FFFFFF"/>
              </w:rPr>
              <w:t>ауково-дослідного випробувального центру харчової продукції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ДП «Полтавастандартметрологія»,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Пожарова Я.П., студентка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Ремізова Н.Л. Експертиза продуктів дитячого харчування сухих на відповідність вимогам нормативних документів та нормативно-правових актів / Ремізова Н.Л., Пожарова Я.П., Браїлко А.С. // Актуальні проблеми теорії і практики експертизи товарів : матеріали ІІІ Міжнародної науково-практичної інтернет-конференції (Полтава, 16-18 березня 2016 р.). – Полтава : ПУЕТ, 2016. – С. 286-288.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Петренко І. М., проф., д.і.н., проф.,</w:t>
            </w:r>
          </w:p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І.М. 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Роль міжпредметних зв’язків у підготовці товарознавців-експертів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/ І.М. Петренко, А.С. Браїлко // Актуальні проблеми теорії і практики експертизи товарів : матеріали ІІІ Міжнародної науково-практичної інтернет-конференції (Полтава, 16-18 березня 2016 р.). – Полтава : ПУЕТ, 2016. – С. 402-405.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Ткаченко А.С., ас., к.т.н.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Ткаченко А.С. Підготовка фахівців з товарознавства: європейський досвід / А.С. Ткаченко // Актуальні проблеми теорії і практики експертизи товарів : матеріали ІІІ Міжнародної науково-практичної інтернет-конференції (Полтава, 16-18 березня 2016 р.). – Полтава : ПУЕТ, 2016. – С. 408-410.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8"/>
              </w:rPr>
              <w:t xml:space="preserve">Омельченко Н.В., завідувач кафедри, к.т.н, проф., 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8"/>
              </w:rPr>
              <w:t>Браїлко А.С., доц., к.т.н.,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B7F">
              <w:rPr>
                <w:rFonts w:ascii="Times New Roman" w:hAnsi="Times New Roman" w:cs="Times New Roman"/>
                <w:sz w:val="24"/>
                <w:szCs w:val="28"/>
              </w:rPr>
              <w:t>Лисенко Н.В., асистент, к.т.н.,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Бажал І.О., студентка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Омельченко Н.В. Ідентифікаційна експертиза шкір для верху взуття</w:t>
            </w:r>
            <w:r w:rsidRPr="004C2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Омельченко Н.В., Браїлко А.С., Лисенко Н.В, Бажал І.О.</w:t>
            </w:r>
            <w:r w:rsidRPr="004C2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Сучасне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матеріалознавство та товарознавство: теорія, прак-тика, освіта : матеріали ІІI Міжнародної науково-практичної інтернет-конференції (22–23 березня 2016 р., м. Полтава,). – Полтава : ПУЕТ, 2016. – </w:t>
            </w:r>
            <w:r w:rsidRPr="004C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. 236-239.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Ксьонз Р.О., студент,</w:t>
            </w:r>
          </w:p>
          <w:p w:rsidR="00B6761C" w:rsidRPr="004C2B7F" w:rsidRDefault="00B6761C" w:rsidP="006B6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Н.В., завідувач кафедри, к.т.н, проф. 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Ксьонз Р.О. Класифікація твердопаливних опалювальних котлів згідно з УКТЗЕД для митних цілей / Р.О. Ксьонз, Н.В. Омельченко // Формування механізмів управління якістю та підвищення конкурентоспроможності підприємств : тези доповідей VІІ Міжнародної науково-практичної Інтернет-конференції студентів, аспірантів та молодих вчених (Дніпропетровськ 25 березня 2016 р.). – Дніпропетровськ : Університет Альфреда Нобеля, 2016. – С. 121-123.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Бурмій Т.О., студентка,</w:t>
            </w:r>
          </w:p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Бурмій Т.О. Експертиза кільки балтійської мороженої на відповідність вимогам укладеного контракту / Т.О. Бурмій, А. С. Браїлко // Формування механізмів управління якістю та підвищення конкурентоспроможності підприємств : тези доповідей VІІ Міжнародної науково-практичної Інтернет-конференції студентів, аспірантів та молодих вчених (Дніпропетровськ 25 березня 2016 р.). – Дніпропетровськ : Університет Альфреда Нобеля, 2016. – С. 27-29.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 Кириченко О.В. ас.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F1727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Натурні випробування агроволокна виробництва ТОВ «Одетекс» / О.В. Калашник, О.В. Кириченко // Тенденції та перспективи розвитку науки і освіти в умовах глобалізації: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тези доповідей </w:t>
            </w: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ХVІІ Міжнародної науково-практичної інтернет-конференції (м. Переяслав-Хмельницький, 29-30 вересня 2016 р.). – Переяслав-Хмельницький: Переяслав-Хмельницький державний педагогічний університет імені Григорія Сковороди, 2016. – С. 242-245.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 Кириченко О.В. ас.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A86677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Безпечність печива цукрового вітчизняного виробника / О. В. Калашник, Кириченко О. В. // Лібералізація та безпековий механізм зовнішньоекономічної діяльності: економічні та гуманітарно-технічні аспекти: матеріали міжнародної науково-практичної конференції (м. Дніпро, 25 листопада 2016 р.). – Дніпро, УМСФ, 2016. – С. 199-</w:t>
            </w: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201.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F1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Калашник О. В.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, доц.,  к.т.н., доц., Щербань А. А.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D2011C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Аналіз реквізитів маркування крупи гречаної / О. В. Калашник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, А. А. Щербань // </w:t>
            </w: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Наука і молодь в ХХІ сторіччі: матеріали ІІ Міжнародної молодіжної науково-практичної Інтернет-конференції (м. Полтава, 1-2 грудня 2016 року). – Полтава, ПУЕТ, 2016. 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2A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Поліщук Л. В., доц.,  к.т.н., доц.,</w:t>
            </w:r>
            <w:r w:rsidRPr="004C2B7F">
              <w:t xml:space="preserve">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Забальська Н. О.</w:t>
            </w:r>
            <w:r w:rsidR="00371A84" w:rsidRPr="004C2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магістр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2A2B5D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Формування оптимальної номенклатури показників якості підкладкових тканин для проведення експертного дослідження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/ Л. В. Поліщук, Н. О. Забальська // </w:t>
            </w: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Наука і молодь в ХХІ сторіччі: матеріали ІІ Міжнародної молодіжної науково-практичної Інтернет-конференції (м. Полтава, 1-2 грудня 2016 року). – Полтава, ПУЕТ, 2016.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0D2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 Михайлова А. І. магістр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D76C64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Сучасний асортимент виробів для годування дітей / О. В. Калашник, А. І. Михайлова // 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>Інновації в управлінні асортиментом, якістю та безпекою товарів і послуг: матеріали ІV Міжнародної науково-практичної конференції (м. Львів, 24 листопада 2016 року). – Львів, ЛТЕУ, 2016. – С. 154-157</w:t>
            </w:r>
            <w:r w:rsidR="007762F5" w:rsidRPr="004C2B7F">
              <w:rPr>
                <w:rStyle w:val="s2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0D2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Кириченко О. В., ас.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D76C64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Асортимент геотекстилю із вкладенням натуральних сировинних компонентів / О. В. Кириченко // 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>Інновації в управлінні асортиментом, якістю та безпекою товарів і послуг: матеріали ІV Міжнародної науково-практичної конференції (м. Львів, 24 листопада 2016 року). – Львів, ЛТЕУ, 2016. – С. 157-159.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AB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Н.В., завідувач кафедри, к.т.н, проф., </w:t>
            </w:r>
          </w:p>
          <w:p w:rsidR="00B6761C" w:rsidRPr="004C2B7F" w:rsidRDefault="00B6761C" w:rsidP="00AB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D76C64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Перспективи адаптації коньячної продукції на ринку ЄС в контексті реалізації експортного потенціалу України / Н. В. Омельченко, А. С. Браїлко // 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>Інновації в управлінні асортиментом, якістю та безпекою товарів і послуг : матеріали ІV Міжнародної науково-практичної конференції (м. Львів, 24 листопада 2016 року). – Львів, Видавництво «Растр-7», 2016. – С. 33-35.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6A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к.т.н, доц., Лисенко Н.В., ст.викл., к.т.н.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6A2922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Місце домашнього взуття у національних класифікаторах / М. Г. Мартосенко, Н. В. Лисенко // </w:t>
            </w:r>
            <w:r w:rsidRPr="004C2B7F">
              <w:rPr>
                <w:rStyle w:val="s2"/>
                <w:rFonts w:ascii="Times New Roman" w:hAnsi="Times New Roman"/>
                <w:sz w:val="24"/>
                <w:szCs w:val="24"/>
              </w:rPr>
              <w:t>Інновації в управлінні асортиментом, якістю та безпекою товарів і послуг : матеріали ІV Міжнародної науково-практичної конференції (м. Львів, 24 листопада 2016 року). – Львів, Видавництво «Растр-7», 2016. – С. 27-30.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6A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Лисенко Н.В., ст. викл., к.т.н. ,</w:t>
            </w:r>
          </w:p>
          <w:p w:rsidR="00B6761C" w:rsidRPr="004C2B7F" w:rsidRDefault="00B6761C" w:rsidP="006A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Н.В., завідувач кафедри, к.т.н., проф.  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6A2922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/>
                <w:sz w:val="24"/>
                <w:szCs w:val="24"/>
              </w:rPr>
              <w:t>Дослідження показників хімічного складу гідрофобної шкіри для верху взуття</w:t>
            </w: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/ Н. В. Лисенко, Н. В. Омельченко // Інноваційні матеріали та технології шкіряно-хутрового виробництва: матеріали Міжнародного науково-практичного заочного семінару (м. Київ, 19 листопада 2016 року). – Київ, КНУТД, 2016.</w:t>
            </w:r>
            <w:r w:rsidR="0033358E"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– С. 93-94.</w:t>
            </w:r>
          </w:p>
        </w:tc>
      </w:tr>
      <w:tr w:rsidR="00B6761C" w:rsidRPr="004C2B7F" w:rsidTr="00F07CE8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6A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к.т.н.,</w:t>
            </w:r>
          </w:p>
          <w:p w:rsidR="00B6761C" w:rsidRPr="004C2B7F" w:rsidRDefault="00B6761C" w:rsidP="006A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 к.т.н., доц.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6A2922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7F">
              <w:rPr>
                <w:rFonts w:ascii="Times New Roman" w:hAnsi="Times New Roman"/>
                <w:sz w:val="24"/>
                <w:szCs w:val="24"/>
              </w:rPr>
              <w:t xml:space="preserve">Експертиза сумки жіночої зі шкіри, що перебувала в експлуатації </w:t>
            </w: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/ А. С. Браїлко, М. Г. Мартосенко // Інноваційні матеріали та технології шкіряно-хутрового виробництва: матеріали Міжнародного науково-практичного заочного семінару (м. Київ, 19 листопада 2016 року). – Київ, КНУТД, 2016.</w:t>
            </w:r>
            <w:r w:rsidR="006D4958"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– С. </w:t>
            </w:r>
            <w:r w:rsidR="0033358E"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99-100.</w:t>
            </w:r>
          </w:p>
        </w:tc>
      </w:tr>
      <w:tr w:rsidR="006D4958" w:rsidRPr="004C2B7F" w:rsidTr="00F07CE8">
        <w:tc>
          <w:tcPr>
            <w:tcW w:w="240" w:type="pct"/>
            <w:vAlign w:val="center"/>
          </w:tcPr>
          <w:p w:rsidR="006D4958" w:rsidRPr="004C2B7F" w:rsidRDefault="006D4958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6D4958" w:rsidRPr="004C2B7F" w:rsidRDefault="006D4958" w:rsidP="006A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Калашник О. В., доц.,  к.т.н., доц., Басова Ю. О. доц.,  к.т.н.,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доц.</w:t>
            </w:r>
          </w:p>
        </w:tc>
        <w:tc>
          <w:tcPr>
            <w:tcW w:w="3088" w:type="pct"/>
            <w:vAlign w:val="center"/>
          </w:tcPr>
          <w:p w:rsidR="006D4958" w:rsidRPr="004C2B7F" w:rsidRDefault="006D4958" w:rsidP="006D4958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Використання джерел УФ-опромінювання для консервування хутрової сировини </w:t>
            </w: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/ О. В. Калашник, Ю. О </w:t>
            </w: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Басова // Інноваційні матеріали та технології шкіряно-хутрового виробництва: матеріали Міжнародного науково-практичного заочного семінару (м. Київ, 19 листопада 2016 року). – Київ, КНУТД, 2016. – С. 17-19.</w:t>
            </w:r>
          </w:p>
        </w:tc>
      </w:tr>
      <w:tr w:rsidR="00B6761C" w:rsidRPr="004C2B7F" w:rsidTr="006A2922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6A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Ющенко С. В.</w:t>
            </w:r>
            <w:r w:rsidR="00371A84" w:rsidRPr="004C2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магістр,</w:t>
            </w:r>
          </w:p>
          <w:p w:rsidR="00B6761C" w:rsidRPr="004C2B7F" w:rsidRDefault="00B6761C" w:rsidP="0037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6A2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Законодавче забезпечення належного функціонування ринку органічної продукції та сировини українського виробництва / С. В.Ющенко, А.С. Браїлко // І Міжнародна науково-практична Інтернет-конференція «Якість та безпека товарів народного споживання» (м. Полтава, 7 грудня 2016 р.). – Полтава, ПУЕТ, 2016</w:t>
            </w:r>
            <w:r w:rsidR="0033358E" w:rsidRPr="004C2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761C" w:rsidRPr="004C2B7F" w:rsidTr="006A2922">
        <w:tc>
          <w:tcPr>
            <w:tcW w:w="240" w:type="pct"/>
            <w:vAlign w:val="center"/>
          </w:tcPr>
          <w:p w:rsidR="00B6761C" w:rsidRPr="004C2B7F" w:rsidRDefault="00B6761C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B6761C" w:rsidRPr="004C2B7F" w:rsidRDefault="00B6761C" w:rsidP="006A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Лисенко Н.В., </w:t>
            </w:r>
            <w:r w:rsidR="00F418F7" w:rsidRPr="004C2B7F">
              <w:rPr>
                <w:rFonts w:ascii="Times New Roman" w:hAnsi="Times New Roman" w:cs="Times New Roman"/>
                <w:sz w:val="24"/>
                <w:szCs w:val="24"/>
              </w:rPr>
              <w:t>ст.викладач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, к.т.н.,</w:t>
            </w:r>
          </w:p>
          <w:p w:rsidR="00B6761C" w:rsidRPr="004C2B7F" w:rsidRDefault="00B6761C" w:rsidP="006A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Титаренко Ю.М., магістр</w:t>
            </w:r>
          </w:p>
        </w:tc>
        <w:tc>
          <w:tcPr>
            <w:tcW w:w="3088" w:type="pct"/>
            <w:vAlign w:val="center"/>
          </w:tcPr>
          <w:p w:rsidR="00B6761C" w:rsidRPr="004C2B7F" w:rsidRDefault="00B6761C" w:rsidP="006A2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Екологічні аспекти використання пакетів із полімерних матеріалів / Н. В. Лисенко, Ю. М. Титаренко</w:t>
            </w:r>
            <w:r w:rsidR="003E5982"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// І Міжнародна науково-практична Інтернет-конференція «Якість та безпека товарів народного споживання» (м. Полтава, 7 грудня 2016 р.). – Полтава, ПУЕТ, 2016</w:t>
            </w:r>
          </w:p>
        </w:tc>
      </w:tr>
      <w:tr w:rsidR="003E5982" w:rsidRPr="004C2B7F" w:rsidTr="006A2922">
        <w:tc>
          <w:tcPr>
            <w:tcW w:w="240" w:type="pct"/>
            <w:vAlign w:val="center"/>
          </w:tcPr>
          <w:p w:rsidR="003E5982" w:rsidRPr="004C2B7F" w:rsidRDefault="003E5982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3E5982" w:rsidRPr="004C2B7F" w:rsidRDefault="003E5982" w:rsidP="006A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Калашник О. В.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, доц.,  к.т.н., доц., Гнітій Н. В., ас., Горошко Р. О.</w:t>
            </w:r>
            <w:r w:rsidR="00F418F7" w:rsidRPr="004C2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студент</w:t>
            </w:r>
            <w:r w:rsidR="00F418F7" w:rsidRPr="004C2B7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088" w:type="pct"/>
            <w:vAlign w:val="center"/>
          </w:tcPr>
          <w:p w:rsidR="003E5982" w:rsidRPr="004C2B7F" w:rsidRDefault="003E5982" w:rsidP="003E5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якості гігієнічної помади для дітей, що імпортується в Україну / </w:t>
            </w: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О. В. Калашник,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Н. В. Гнітій // І Міжнародна науково-практична Інтернет-конференція «Якість та безпека товарів народного споживання» (м. Полтава, 7 грудня 2016 р.). – Полтава, ПУЕТ, 2016</w:t>
            </w:r>
          </w:p>
        </w:tc>
      </w:tr>
      <w:tr w:rsidR="007E0C61" w:rsidRPr="004C2B7F" w:rsidTr="006A2922">
        <w:tc>
          <w:tcPr>
            <w:tcW w:w="240" w:type="pct"/>
            <w:vAlign w:val="center"/>
          </w:tcPr>
          <w:p w:rsidR="007E0C61" w:rsidRPr="004C2B7F" w:rsidRDefault="007E0C61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7E0C61" w:rsidRPr="004C2B7F" w:rsidRDefault="007E0C61" w:rsidP="007E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Кирилюк С.С., студент</w:t>
            </w:r>
            <w:r w:rsidR="00F418F7" w:rsidRPr="004C2B7F">
              <w:rPr>
                <w:rFonts w:ascii="Times New Roman" w:hAnsi="Times New Roman" w:cs="Times New Roman"/>
                <w:sz w:val="24"/>
                <w:szCs w:val="24"/>
              </w:rPr>
              <w:t>ка,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C61" w:rsidRPr="004C2B7F" w:rsidRDefault="007E0C61" w:rsidP="007E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418F7" w:rsidRPr="004C2B7F">
              <w:rPr>
                <w:rFonts w:ascii="Times New Roman" w:hAnsi="Times New Roman" w:cs="Times New Roman"/>
                <w:sz w:val="24"/>
                <w:szCs w:val="24"/>
              </w:rPr>
              <w:t>осенко М.Г., доц., к.т.н., доц.</w:t>
            </w:r>
          </w:p>
        </w:tc>
        <w:tc>
          <w:tcPr>
            <w:tcW w:w="3088" w:type="pct"/>
            <w:vAlign w:val="center"/>
          </w:tcPr>
          <w:p w:rsidR="007E0C61" w:rsidRPr="004C2B7F" w:rsidRDefault="007E0C61" w:rsidP="00F43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Аналіз реквізитів маркування шкарпеток жіночих ТМ «ДЮНА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sym w:font="Symbol" w:char="F0D2"/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32D0"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/ С.С. Кирилюк, М.Г. Мартосенко // Сучасне матеріалознавство та товарознавство: теорія, практика, освіта: матеріали ІІI Міжнародної науково-практичної інтернет-конференції (м. Полтава, </w:t>
            </w:r>
            <w:r w:rsidR="00F432D0" w:rsidRPr="004C2B7F">
              <w:rPr>
                <w:rFonts w:ascii="Times New Roman" w:hAnsi="Times New Roman"/>
                <w:sz w:val="24"/>
                <w:szCs w:val="24"/>
              </w:rPr>
              <w:t>16-18 березня 2016 року). – Полтава, ПУЕТ, 2016. – С. 201-204.</w:t>
            </w:r>
          </w:p>
        </w:tc>
      </w:tr>
      <w:tr w:rsidR="007E0C61" w:rsidRPr="004C2B7F" w:rsidTr="006A2922">
        <w:tc>
          <w:tcPr>
            <w:tcW w:w="240" w:type="pct"/>
            <w:vAlign w:val="center"/>
          </w:tcPr>
          <w:p w:rsidR="007E0C61" w:rsidRPr="004C2B7F" w:rsidRDefault="007E0C61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7E0C61" w:rsidRPr="004C2B7F" w:rsidRDefault="007E0C61" w:rsidP="007E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Олійник Ю.М., магістр</w:t>
            </w:r>
          </w:p>
          <w:p w:rsidR="007E0C61" w:rsidRPr="004C2B7F" w:rsidRDefault="007E0C61" w:rsidP="007E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доц.,</w:t>
            </w:r>
          </w:p>
        </w:tc>
        <w:tc>
          <w:tcPr>
            <w:tcW w:w="3088" w:type="pct"/>
            <w:vAlign w:val="center"/>
          </w:tcPr>
          <w:p w:rsidR="007E0C61" w:rsidRPr="004C2B7F" w:rsidRDefault="007E0C61" w:rsidP="00F43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Аналітичний огляд асортименту трикотажних полотен, що використовуються для виготовлення виробів трикотажних білизняних для дітей</w:t>
            </w:r>
            <w:r w:rsidR="00F432D0"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/ Ю.М. Олійник, М.Г. Мартосенко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2D0"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// Сучасне матеріалознавство та товарознавство: теорія, практика, освіта: матеріали ІІI Міжнародної науково-практичної інтернет-конференції (м. Полтава, </w:t>
            </w:r>
            <w:r w:rsidR="00F432D0" w:rsidRPr="004C2B7F">
              <w:rPr>
                <w:rFonts w:ascii="Times New Roman" w:hAnsi="Times New Roman"/>
                <w:sz w:val="24"/>
                <w:szCs w:val="24"/>
              </w:rPr>
              <w:t>16-18 березня 2016 року). – Полтава, ПУЕТ, 2016. – С. 204-208.</w:t>
            </w:r>
          </w:p>
        </w:tc>
      </w:tr>
      <w:tr w:rsidR="001F0973" w:rsidRPr="004C2B7F" w:rsidTr="006A2922">
        <w:tc>
          <w:tcPr>
            <w:tcW w:w="240" w:type="pct"/>
            <w:vAlign w:val="center"/>
          </w:tcPr>
          <w:p w:rsidR="001F0973" w:rsidRPr="004C2B7F" w:rsidRDefault="001F0973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1F0973" w:rsidRPr="004C2B7F" w:rsidRDefault="001F0973" w:rsidP="00AC36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Павленко С. А., магістр,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Омельченко Н.В., завідувач кафедри, к.т.н., проф.</w:t>
            </w:r>
          </w:p>
        </w:tc>
        <w:tc>
          <w:tcPr>
            <w:tcW w:w="3088" w:type="pct"/>
            <w:vAlign w:val="center"/>
          </w:tcPr>
          <w:p w:rsidR="001F0973" w:rsidRPr="004C2B7F" w:rsidRDefault="001F0973" w:rsidP="001F0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Методологічні аспекти ідентифікації емалей / </w:t>
            </w: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С. А. Павленко,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Н.В. Омельченко // Актуальні питання розвитку економіки, харчових технологій та товарознавства: матеріали XXXIХ Наукової студентської конференції за підсумками науково-дослідних робіт студентів за 2015 рік (м. Полтава, 19-20 квітня 2016 р.). – Полтава, ПУЕТ, 2016. – С. </w:t>
            </w:r>
            <w:r w:rsidR="00D46BD3" w:rsidRPr="004C2B7F">
              <w:rPr>
                <w:rFonts w:ascii="Times New Roman" w:hAnsi="Times New Roman" w:cs="Times New Roman"/>
                <w:sz w:val="24"/>
                <w:szCs w:val="24"/>
              </w:rPr>
              <w:t>172-174.</w:t>
            </w:r>
          </w:p>
        </w:tc>
      </w:tr>
      <w:tr w:rsidR="001F0973" w:rsidRPr="004C2B7F" w:rsidTr="006A2922">
        <w:tc>
          <w:tcPr>
            <w:tcW w:w="240" w:type="pct"/>
            <w:vAlign w:val="center"/>
          </w:tcPr>
          <w:p w:rsidR="001F0973" w:rsidRPr="004C2B7F" w:rsidRDefault="001F0973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1F0973" w:rsidRPr="004C2B7F" w:rsidRDefault="001F0973" w:rsidP="00AC36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Євдошенко Л. П., студентка,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Поліщук Л. В., доц.,  к.т.н., доц.</w:t>
            </w:r>
          </w:p>
        </w:tc>
        <w:tc>
          <w:tcPr>
            <w:tcW w:w="3088" w:type="pct"/>
            <w:vAlign w:val="center"/>
          </w:tcPr>
          <w:p w:rsidR="001F0973" w:rsidRPr="004C2B7F" w:rsidRDefault="001F0973" w:rsidP="00AC3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Безпечність ефірних олій</w:t>
            </w:r>
            <w:r w:rsidR="00AC3605"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C3605"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Л. П. Євдошенко, </w:t>
            </w:r>
            <w:r w:rsidR="00AC3605" w:rsidRPr="004C2B7F">
              <w:rPr>
                <w:rFonts w:ascii="Times New Roman" w:hAnsi="Times New Roman" w:cs="Times New Roman"/>
                <w:sz w:val="24"/>
                <w:szCs w:val="24"/>
              </w:rPr>
              <w:t>Л. В. Поліщук // Актуальні питання розвитку економіки, харчових технологій та товарознавства: матеріали XXXIХ Наукової студентської конференції за підсумками науково-дослідних робіт студентів за 2015 рік (м. Полтава, 19-20 квітня 2016 р.). – Полтава, ПУЕТ, 2016. – С.</w:t>
            </w:r>
            <w:r w:rsidR="00D46BD3"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093" w:rsidRPr="004C2B7F">
              <w:rPr>
                <w:rFonts w:ascii="Times New Roman" w:hAnsi="Times New Roman" w:cs="Times New Roman"/>
                <w:sz w:val="24"/>
                <w:szCs w:val="24"/>
              </w:rPr>
              <w:t>175-177.</w:t>
            </w:r>
          </w:p>
        </w:tc>
      </w:tr>
      <w:tr w:rsidR="001F0973" w:rsidRPr="004C2B7F" w:rsidTr="006A2922">
        <w:tc>
          <w:tcPr>
            <w:tcW w:w="240" w:type="pct"/>
            <w:vAlign w:val="center"/>
          </w:tcPr>
          <w:p w:rsidR="001F0973" w:rsidRPr="004C2B7F" w:rsidRDefault="001F0973" w:rsidP="00F07CE8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1F0973" w:rsidRPr="004C2B7F" w:rsidRDefault="001F0973" w:rsidP="00AC36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Павленко А. Ю., магістр, </w:t>
            </w: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3088" w:type="pct"/>
            <w:vAlign w:val="center"/>
          </w:tcPr>
          <w:p w:rsidR="001F0973" w:rsidRPr="004C2B7F" w:rsidRDefault="001F0973" w:rsidP="00AC3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7F">
              <w:rPr>
                <w:rFonts w:ascii="Times New Roman" w:hAnsi="Times New Roman" w:cs="Times New Roman"/>
                <w:sz w:val="24"/>
                <w:szCs w:val="24"/>
              </w:rPr>
              <w:t>Особливості класифікації та сучасний асортимент цегли</w:t>
            </w:r>
            <w:r w:rsidR="00AC3605"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C3605" w:rsidRPr="004C2B7F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А. Ю. Павленко, </w:t>
            </w:r>
            <w:r w:rsidR="00AC3605"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А. С. Браїлко // Актуальні питання розвитку економіки, харчових технологій та </w:t>
            </w:r>
            <w:r w:rsidR="00AC3605" w:rsidRPr="004C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товарознавства: матеріали XXXIХ Наукової студентської конференції за підсумками науково-дослідних робіт студентів за 2015 рік (м. Полтава, 19-20 квітня 2016 р.). – Полтава, ПУЕТ, 2016. – С.</w:t>
            </w:r>
            <w:r w:rsidR="00D46BD3" w:rsidRPr="004C2B7F">
              <w:rPr>
                <w:rFonts w:ascii="Times New Roman" w:hAnsi="Times New Roman" w:cs="Times New Roman"/>
                <w:sz w:val="24"/>
                <w:szCs w:val="24"/>
              </w:rPr>
              <w:t xml:space="preserve"> 177-180.</w:t>
            </w:r>
          </w:p>
        </w:tc>
      </w:tr>
      <w:tr w:rsidR="001F0973" w:rsidRPr="001F08E1" w:rsidTr="00F07CE8">
        <w:tc>
          <w:tcPr>
            <w:tcW w:w="5000" w:type="pct"/>
            <w:gridSpan w:val="3"/>
            <w:vAlign w:val="center"/>
          </w:tcPr>
          <w:p w:rsidR="001F0973" w:rsidRPr="001F08E1" w:rsidRDefault="001F0973" w:rsidP="00AC3605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</w:pPr>
            <w:r w:rsidRPr="00B82CC0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lastRenderedPageBreak/>
              <w:t xml:space="preserve">Разом </w:t>
            </w:r>
            <w:r w:rsidRPr="00DD47E5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6</w:t>
            </w:r>
            <w:r w:rsidR="00AC3605" w:rsidRPr="00DD47E5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4</w:t>
            </w:r>
          </w:p>
        </w:tc>
      </w:tr>
      <w:tr w:rsidR="001F0973" w:rsidRPr="001F08E1" w:rsidTr="00F07CE8">
        <w:tc>
          <w:tcPr>
            <w:tcW w:w="5000" w:type="pct"/>
            <w:gridSpan w:val="3"/>
            <w:vAlign w:val="center"/>
          </w:tcPr>
          <w:p w:rsidR="001F0973" w:rsidRPr="001F08E1" w:rsidRDefault="001F0973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Статті у фахових зарубіжних виданнях</w:t>
            </w:r>
          </w:p>
        </w:tc>
      </w:tr>
      <w:tr w:rsidR="001F0973" w:rsidRPr="001F08E1" w:rsidTr="00F07CE8">
        <w:tc>
          <w:tcPr>
            <w:tcW w:w="240" w:type="pct"/>
            <w:vAlign w:val="center"/>
          </w:tcPr>
          <w:p w:rsidR="001F0973" w:rsidRPr="001F08E1" w:rsidRDefault="001F0973" w:rsidP="00F07CE8">
            <w:pPr>
              <w:numPr>
                <w:ilvl w:val="0"/>
                <w:numId w:val="6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1F0973" w:rsidRPr="001F08E1" w:rsidRDefault="001F0973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Ткаченко А.С., к.т.н., ст. викладач, Пахомова І.В., к.т.н., ст. викладач</w:t>
            </w:r>
          </w:p>
        </w:tc>
        <w:tc>
          <w:tcPr>
            <w:tcW w:w="3088" w:type="pct"/>
          </w:tcPr>
          <w:p w:rsidR="001F0973" w:rsidRPr="006263EF" w:rsidRDefault="001F0973" w:rsidP="00F07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F">
              <w:rPr>
                <w:rFonts w:ascii="Times New Roman" w:hAnsi="Times New Roman" w:cs="Times New Roman"/>
                <w:sz w:val="24"/>
                <w:szCs w:val="24"/>
              </w:rPr>
              <w:t>Пахомова И.В. Влияние растительніх добавок на потребительские свойства и сохранность кондитерских изделий / И.В. Пахомова, А.С. Ткаченко // Azerbaijan state university of economics scientific reviews – 2016. – № 4. – С. 72–82.</w:t>
            </w:r>
          </w:p>
        </w:tc>
      </w:tr>
      <w:tr w:rsidR="001F0973" w:rsidRPr="001F08E1" w:rsidTr="00F07CE8">
        <w:tc>
          <w:tcPr>
            <w:tcW w:w="5000" w:type="pct"/>
            <w:gridSpan w:val="3"/>
            <w:vAlign w:val="center"/>
          </w:tcPr>
          <w:p w:rsidR="001F0973" w:rsidRPr="001F08E1" w:rsidRDefault="001F0973" w:rsidP="0080744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</w:pPr>
            <w:r w:rsidRPr="00B82CC0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Разом 1</w:t>
            </w:r>
          </w:p>
        </w:tc>
      </w:tr>
      <w:tr w:rsidR="001F0973" w:rsidRPr="001F08E1" w:rsidTr="00F07CE8">
        <w:tc>
          <w:tcPr>
            <w:tcW w:w="5000" w:type="pct"/>
            <w:gridSpan w:val="3"/>
            <w:vAlign w:val="center"/>
          </w:tcPr>
          <w:p w:rsidR="001F0973" w:rsidRPr="001F08E1" w:rsidRDefault="001F0973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Статті та тези у зарубіжних виданнях</w:t>
            </w:r>
          </w:p>
        </w:tc>
      </w:tr>
      <w:tr w:rsidR="001F0973" w:rsidRPr="001F08E1" w:rsidTr="00F07CE8">
        <w:tc>
          <w:tcPr>
            <w:tcW w:w="240" w:type="pct"/>
            <w:vAlign w:val="center"/>
          </w:tcPr>
          <w:p w:rsidR="001F0973" w:rsidRPr="001F08E1" w:rsidRDefault="001F0973" w:rsidP="00F07CE8">
            <w:pPr>
              <w:numPr>
                <w:ilvl w:val="0"/>
                <w:numId w:val="7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1F0973" w:rsidRPr="00B82CC0" w:rsidRDefault="001F0973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z w:val="24"/>
                <w:szCs w:val="28"/>
              </w:rPr>
              <w:t xml:space="preserve">Омельченко Н.В., завідувач кафедри, к.т.н, проф., </w:t>
            </w:r>
          </w:p>
          <w:p w:rsidR="001F0973" w:rsidRPr="00B82CC0" w:rsidRDefault="001F0973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z w:val="24"/>
                <w:szCs w:val="28"/>
              </w:rPr>
              <w:t>Браїлко А.С., доц., к.т.н.,</w:t>
            </w:r>
          </w:p>
          <w:p w:rsidR="001F0973" w:rsidRPr="00B82CC0" w:rsidRDefault="001F0973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CC0">
              <w:rPr>
                <w:rFonts w:ascii="Times New Roman" w:hAnsi="Times New Roman" w:cs="Times New Roman"/>
                <w:sz w:val="24"/>
                <w:szCs w:val="28"/>
              </w:rPr>
              <w:t>Лисенко Н.В., асистент, к.т.н.,</w:t>
            </w:r>
          </w:p>
          <w:p w:rsidR="001F0973" w:rsidRPr="00B82CC0" w:rsidRDefault="001F0973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</w:t>
            </w:r>
          </w:p>
        </w:tc>
        <w:tc>
          <w:tcPr>
            <w:tcW w:w="3088" w:type="pct"/>
          </w:tcPr>
          <w:p w:rsidR="001F0973" w:rsidRPr="00B82CC0" w:rsidRDefault="001F0973" w:rsidP="00F07C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Н.В. </w:t>
            </w:r>
            <w:r w:rsidRPr="00B82CC0">
              <w:rPr>
                <w:rStyle w:val="FontStyle67"/>
                <w:rFonts w:cs="Times New Roman"/>
                <w:sz w:val="24"/>
                <w:szCs w:val="24"/>
              </w:rPr>
              <w:t>Перспективы Украины на европейском рынке кожевенных полуфабрикатов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 xml:space="preserve"> / Омельченко Н.В., Браилко  А. С., Лысенко Н. В., Мартосенко М. Г. // </w:t>
            </w:r>
            <w:r w:rsidRPr="00B82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Инновационные технологии в промышленности – основа повышения качества, конкурентоспособности и безопасности потребительских товаров : материалы III Международной (заочной) научно-практической конференции </w:t>
            </w:r>
            <w:r w:rsidRPr="00B82CC0">
              <w:rPr>
                <w:rStyle w:val="notranslate"/>
                <w:rFonts w:ascii="Times New Roman" w:hAnsi="Times New Roman"/>
                <w:color w:val="000000"/>
                <w:sz w:val="24"/>
                <w:szCs w:val="24"/>
              </w:rPr>
              <w:t xml:space="preserve">(Москва, 31 января 2016 г.) </w:t>
            </w:r>
            <w:r w:rsidRPr="00B82CC0">
              <w:rPr>
                <w:rFonts w:ascii="Times New Roman" w:hAnsi="Times New Roman" w:cs="Times New Roman"/>
                <w:bCs/>
                <w:sz w:val="24"/>
                <w:szCs w:val="24"/>
              </w:rPr>
              <w:t>/ под научн. ред. д.т.н., проф. В.И. Криштафович. – Ярославль-Москва: Издательство «Канцлер», 2016. – 289-297 с.</w:t>
            </w:r>
          </w:p>
        </w:tc>
      </w:tr>
      <w:tr w:rsidR="001F0973" w:rsidRPr="001F08E1" w:rsidTr="001F1BE5">
        <w:tc>
          <w:tcPr>
            <w:tcW w:w="240" w:type="pct"/>
            <w:vAlign w:val="center"/>
          </w:tcPr>
          <w:p w:rsidR="001F0973" w:rsidRPr="001F08E1" w:rsidRDefault="001F0973" w:rsidP="00F07CE8">
            <w:pPr>
              <w:numPr>
                <w:ilvl w:val="0"/>
                <w:numId w:val="7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1F0973" w:rsidRPr="00E01C97" w:rsidRDefault="001F0973" w:rsidP="00CD5EC2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Polischuk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L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V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,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Kalashnyk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O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V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,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Kyrychenko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O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V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,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Moroz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S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E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088" w:type="pct"/>
            <w:vAlign w:val="center"/>
          </w:tcPr>
          <w:p w:rsidR="001F0973" w:rsidRPr="00CD5EC2" w:rsidRDefault="001F0973" w:rsidP="00411BF1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Evaluation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of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quality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of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table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linen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by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graphical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method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/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L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V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Polischuk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,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O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V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Kalashnyk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,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O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V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Kyrychenko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,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S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E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Moroz</w:t>
            </w:r>
            <w:r w:rsidRPr="006B6A24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// SWorldJournal. –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№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11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. – 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2016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 – рр. 132-135.</w:t>
            </w:r>
          </w:p>
        </w:tc>
      </w:tr>
      <w:tr w:rsidR="001F0973" w:rsidRPr="001F08E1" w:rsidTr="001F1BE5">
        <w:tc>
          <w:tcPr>
            <w:tcW w:w="240" w:type="pct"/>
            <w:vAlign w:val="center"/>
          </w:tcPr>
          <w:p w:rsidR="001F0973" w:rsidRPr="001F08E1" w:rsidRDefault="001F0973" w:rsidP="00F07CE8">
            <w:pPr>
              <w:numPr>
                <w:ilvl w:val="0"/>
                <w:numId w:val="7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1F0973" w:rsidRPr="007C6324" w:rsidRDefault="001F0973" w:rsidP="00CC2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highlight w:val="yellow"/>
                <w:lang w:eastAsia="ru-RU"/>
              </w:rPr>
            </w:pPr>
            <w:r w:rsidRPr="00C6661A">
              <w:rPr>
                <w:rFonts w:ascii="Times New Roman" w:hAnsi="Times New Roman" w:cs="Times New Roman"/>
                <w:sz w:val="24"/>
                <w:szCs w:val="28"/>
              </w:rPr>
              <w:t>Olena Kalashnik, Nadia Remisova, Zoya Rachinska</w:t>
            </w:r>
          </w:p>
        </w:tc>
        <w:tc>
          <w:tcPr>
            <w:tcW w:w="3088" w:type="pct"/>
            <w:vAlign w:val="center"/>
          </w:tcPr>
          <w:p w:rsidR="001F0973" w:rsidRPr="007C6324" w:rsidRDefault="001F0973" w:rsidP="00CC20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6661A">
              <w:rPr>
                <w:rFonts w:ascii="Times New Roman" w:hAnsi="Times New Roman" w:cs="Times New Roman"/>
                <w:sz w:val="24"/>
                <w:szCs w:val="28"/>
              </w:rPr>
              <w:t>The study of quality and safety parameters of the special vodka of native production. Olena Kalashnik, Nadia Remisova, Zoya Rachinska. EUREKA: Life Sciences. 2016. V. 3. 8-13 p.</w:t>
            </w:r>
          </w:p>
        </w:tc>
      </w:tr>
      <w:tr w:rsidR="001F0973" w:rsidRPr="001F08E1" w:rsidTr="001F1BE5">
        <w:tc>
          <w:tcPr>
            <w:tcW w:w="240" w:type="pct"/>
            <w:vAlign w:val="center"/>
          </w:tcPr>
          <w:p w:rsidR="001F0973" w:rsidRPr="001F08E1" w:rsidRDefault="001F0973" w:rsidP="00F07CE8">
            <w:pPr>
              <w:numPr>
                <w:ilvl w:val="0"/>
                <w:numId w:val="7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1F0973" w:rsidRPr="00B646FF" w:rsidRDefault="001F0973" w:rsidP="00CC20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Дейниченко Г.В.,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завідувач кафедри, </w:t>
            </w: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д.т.н., проф.,</w:t>
            </w:r>
          </w:p>
          <w:p w:rsidR="001F0973" w:rsidRPr="00B646FF" w:rsidRDefault="001F0973" w:rsidP="00CC20E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Юдічева О.П.,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доц., </w:t>
            </w:r>
            <w:r w:rsidRPr="00B646F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к.т.н., доц.</w:t>
            </w:r>
          </w:p>
        </w:tc>
        <w:tc>
          <w:tcPr>
            <w:tcW w:w="3088" w:type="pct"/>
            <w:vAlign w:val="center"/>
          </w:tcPr>
          <w:p w:rsidR="001F0973" w:rsidRPr="00B646FF" w:rsidRDefault="001F0973" w:rsidP="00CC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Deinychenko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46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B646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hemical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composition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frozen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biofortified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pepper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pumpkin / G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Deinychenko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646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B646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Yudicheva</w:t>
            </w:r>
            <w:r w:rsidRPr="00B646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46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//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EUREKA Physics and Engineering.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2016. –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Vol.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(4)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56–62</w:t>
            </w:r>
            <w:r w:rsidRPr="00B64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0973" w:rsidRPr="001F08E1" w:rsidTr="006953ED">
        <w:tc>
          <w:tcPr>
            <w:tcW w:w="240" w:type="pct"/>
            <w:vAlign w:val="center"/>
          </w:tcPr>
          <w:p w:rsidR="001F0973" w:rsidRPr="001F08E1" w:rsidRDefault="001F0973" w:rsidP="00F07CE8">
            <w:pPr>
              <w:numPr>
                <w:ilvl w:val="0"/>
                <w:numId w:val="7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1F0973" w:rsidRPr="00B82CC0" w:rsidRDefault="001F0973" w:rsidP="001E2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Ткаченко А.С., к.т.н., ст. викладач кафедри експертизи та митної справи</w:t>
            </w:r>
          </w:p>
          <w:p w:rsidR="001F0973" w:rsidRPr="00B82CC0" w:rsidRDefault="001F0973" w:rsidP="001E2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Пахомова І.В. к.т.н., ст. викладач кафедри товарознавства продовольчих товарів</w:t>
            </w:r>
          </w:p>
        </w:tc>
        <w:tc>
          <w:tcPr>
            <w:tcW w:w="3088" w:type="pct"/>
          </w:tcPr>
          <w:p w:rsidR="001F0973" w:rsidRPr="001E2DE4" w:rsidRDefault="001F0973" w:rsidP="006953ED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B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Prospects for the Use of Natural Antioxidants in the Production оf Pastry  </w:t>
            </w:r>
            <w:r w:rsidR="00D46BD3" w:rsidRPr="00D46B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 A.S. Tkachenko, I.V. Pakhomova // 20 IGWTO Symposium (Varna, 12-16 Sept. 2016). </w:t>
            </w:r>
            <w:r w:rsidR="00D46BD3"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="00D46BD3" w:rsidRPr="00D46B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Varna, </w:t>
            </w:r>
            <w:r w:rsidR="00D46B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VEU</w:t>
            </w:r>
            <w:r w:rsidR="00D46BD3" w:rsidRPr="00D46B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2016</w:t>
            </w:r>
            <w:r w:rsidR="00D46BD3" w:rsidRPr="00B646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–</w:t>
            </w:r>
            <w:r w:rsidR="00D46B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</w:t>
            </w:r>
            <w:r w:rsidR="006953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D46B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54-61</w:t>
            </w:r>
            <w:r w:rsidR="00D46BD3" w:rsidRPr="00D46B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F0973" w:rsidRPr="00B82CC0" w:rsidTr="001F1BE5">
        <w:tc>
          <w:tcPr>
            <w:tcW w:w="240" w:type="pct"/>
            <w:vAlign w:val="center"/>
          </w:tcPr>
          <w:p w:rsidR="001F0973" w:rsidRPr="001F08E1" w:rsidRDefault="001F0973" w:rsidP="00F07CE8">
            <w:pPr>
              <w:numPr>
                <w:ilvl w:val="0"/>
                <w:numId w:val="7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1F0973" w:rsidRPr="00DD47E5" w:rsidRDefault="001F0973" w:rsidP="0089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E5">
              <w:rPr>
                <w:rFonts w:ascii="Times New Roman" w:hAnsi="Times New Roman" w:cs="Times New Roman"/>
                <w:sz w:val="24"/>
                <w:szCs w:val="24"/>
              </w:rPr>
              <w:t>Калашник О. В., доц.,  к.т.н., доц., Поліщук Л. В., доц.,  к.т.н., доц., Кириченко О. В., ас.</w:t>
            </w:r>
          </w:p>
        </w:tc>
        <w:tc>
          <w:tcPr>
            <w:tcW w:w="3088" w:type="pct"/>
            <w:vAlign w:val="center"/>
          </w:tcPr>
          <w:p w:rsidR="001F0973" w:rsidRPr="00B82CC0" w:rsidRDefault="001F0973" w:rsidP="0089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Проблемы разработки лабораторных работ дистанционного курса «Материаловедение и основы технологий производства товаров» / О. В. Калашник, Л. В. Поліщук, О. В. Кириченко // Международная научно-практическая дистанционная конференция «Устойчивое развитие инновационной экономики в Таджикистане и Польше» (</w:t>
            </w:r>
            <w:r w:rsidRPr="00B82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Душанбе, </w:t>
            </w:r>
            <w:r w:rsidRPr="00B82CC0">
              <w:rPr>
                <w:rFonts w:ascii="Times New Roman" w:hAnsi="Times New Roman" w:cs="Times New Roman"/>
                <w:sz w:val="24"/>
                <w:szCs w:val="24"/>
              </w:rPr>
              <w:t>23-24 декабря 2016 года). –</w:t>
            </w:r>
            <w:r w:rsidRPr="00B82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Душанбе, ТГУК, 2016.</w:t>
            </w:r>
          </w:p>
        </w:tc>
      </w:tr>
      <w:tr w:rsidR="001F0973" w:rsidRPr="001F08E1" w:rsidTr="001F1BE5">
        <w:tc>
          <w:tcPr>
            <w:tcW w:w="240" w:type="pct"/>
            <w:vAlign w:val="center"/>
          </w:tcPr>
          <w:p w:rsidR="001F0973" w:rsidRPr="00B82CC0" w:rsidRDefault="001F0973" w:rsidP="00F07CE8">
            <w:pPr>
              <w:numPr>
                <w:ilvl w:val="0"/>
                <w:numId w:val="7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1F0973" w:rsidRPr="00DD47E5" w:rsidRDefault="001F0973" w:rsidP="0089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E5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Калашник Е. В.</w:t>
            </w:r>
            <w:r w:rsidRPr="00DD47E5">
              <w:rPr>
                <w:rFonts w:ascii="Times New Roman" w:hAnsi="Times New Roman" w:cs="Times New Roman"/>
                <w:sz w:val="24"/>
                <w:szCs w:val="24"/>
              </w:rPr>
              <w:t xml:space="preserve">, доц.,  к.т.н., доц., </w:t>
            </w:r>
            <w:r w:rsidRPr="00DD47E5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Кириченко Е. В., ас., </w:t>
            </w:r>
            <w:r w:rsidRPr="00DD47E5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Марченко А. Ю.</w:t>
            </w:r>
          </w:p>
        </w:tc>
        <w:tc>
          <w:tcPr>
            <w:tcW w:w="3088" w:type="pct"/>
            <w:vAlign w:val="center"/>
          </w:tcPr>
          <w:p w:rsidR="001F0973" w:rsidRPr="00B82CC0" w:rsidRDefault="001F0973" w:rsidP="0089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 xml:space="preserve">Усовершенствование классификации нетканого материала типа агроволокно / Е. В. Калашник, Е. В. Кириченко, А. </w:t>
            </w:r>
            <w:r w:rsidRPr="00B82CC0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Ю. Марченко // Международная научно-практическая конференция «Союз науки и практики: актуальные проблемы и перспективы развития товароведения: материалы» (г. Гомель, 4 ноября 2016 года). – г. Гомель, УО «БТЭУПК», 2016.</w:t>
            </w:r>
          </w:p>
        </w:tc>
      </w:tr>
      <w:tr w:rsidR="001F0973" w:rsidRPr="003E5982" w:rsidTr="00F07CE8">
        <w:tc>
          <w:tcPr>
            <w:tcW w:w="5000" w:type="pct"/>
            <w:gridSpan w:val="3"/>
            <w:vAlign w:val="center"/>
          </w:tcPr>
          <w:p w:rsidR="001F0973" w:rsidRPr="003E5982" w:rsidRDefault="001F0973" w:rsidP="0089572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</w:pPr>
            <w:r w:rsidRPr="003E5982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lastRenderedPageBreak/>
              <w:t xml:space="preserve">Разом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7</w:t>
            </w:r>
          </w:p>
        </w:tc>
      </w:tr>
      <w:tr w:rsidR="001F0973" w:rsidRPr="003E5982" w:rsidTr="00F07CE8">
        <w:tc>
          <w:tcPr>
            <w:tcW w:w="5000" w:type="pct"/>
            <w:gridSpan w:val="3"/>
            <w:vAlign w:val="center"/>
          </w:tcPr>
          <w:p w:rsidR="001F0973" w:rsidRPr="003E5982" w:rsidRDefault="001F0973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59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Інші публікації*</w:t>
            </w:r>
          </w:p>
        </w:tc>
      </w:tr>
      <w:tr w:rsidR="001F0973" w:rsidRPr="003E5982" w:rsidTr="00F07CE8">
        <w:tc>
          <w:tcPr>
            <w:tcW w:w="240" w:type="pct"/>
            <w:vAlign w:val="center"/>
          </w:tcPr>
          <w:p w:rsidR="001F0973" w:rsidRPr="003E5982" w:rsidRDefault="001F0973" w:rsidP="00F07C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vAlign w:val="center"/>
          </w:tcPr>
          <w:p w:rsidR="001F0973" w:rsidRPr="003E5982" w:rsidRDefault="001F0973" w:rsidP="00F0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88" w:type="pct"/>
            <w:vAlign w:val="center"/>
          </w:tcPr>
          <w:p w:rsidR="001F0973" w:rsidRPr="003E5982" w:rsidRDefault="001F0973" w:rsidP="00F07CE8">
            <w:pPr>
              <w:pStyle w:val="1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</w:p>
        </w:tc>
      </w:tr>
      <w:tr w:rsidR="001F0973" w:rsidRPr="001F08E1" w:rsidTr="00F07CE8">
        <w:tc>
          <w:tcPr>
            <w:tcW w:w="5000" w:type="pct"/>
            <w:gridSpan w:val="3"/>
            <w:vAlign w:val="center"/>
          </w:tcPr>
          <w:p w:rsidR="001F0973" w:rsidRPr="001F08E1" w:rsidRDefault="001F0973" w:rsidP="00F07CE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59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Разом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</w:p>
        </w:tc>
      </w:tr>
    </w:tbl>
    <w:p w:rsidR="00B6761C" w:rsidRPr="00335C3E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sz w:val="22"/>
          <w:szCs w:val="22"/>
          <w:lang w:eastAsia="ru-RU"/>
        </w:rPr>
      </w:pPr>
      <w:r w:rsidRPr="00335C3E">
        <w:rPr>
          <w:rFonts w:ascii="Times New Roman" w:hAnsi="Times New Roman" w:cs="Times New Roman"/>
          <w:sz w:val="22"/>
          <w:szCs w:val="22"/>
          <w:lang w:eastAsia="ru-RU"/>
        </w:rPr>
        <w:t>* Інші публікації включають: брошури, словники тощо.</w:t>
      </w:r>
    </w:p>
    <w:p w:rsidR="00B6761C" w:rsidRPr="00335C3E" w:rsidRDefault="00B6761C" w:rsidP="00912678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335C3E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Примітка: публікації у виданнях, які включені до міжнародних наукометричних баз, продублювати у таблиці 6.</w:t>
      </w:r>
    </w:p>
    <w:p w:rsidR="00B6761C" w:rsidRPr="00287172" w:rsidRDefault="00B6761C" w:rsidP="00912678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28"/>
          <w:lang w:eastAsia="ru-RU"/>
        </w:rPr>
      </w:pPr>
    </w:p>
    <w:p w:rsidR="00B6761C" w:rsidRPr="001F08E1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Таблиця 6.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 xml:space="preserve"> Публікації у виданнях, які включені до міжнародних наукометричних баз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2625"/>
        <w:gridCol w:w="2942"/>
        <w:gridCol w:w="2019"/>
        <w:gridCol w:w="991"/>
        <w:gridCol w:w="1099"/>
      </w:tblGrid>
      <w:tr w:rsidR="00B6761C" w:rsidRPr="001F08E1" w:rsidTr="00B82CC0">
        <w:tc>
          <w:tcPr>
            <w:tcW w:w="227" w:type="pct"/>
            <w:vAlign w:val="center"/>
          </w:tcPr>
          <w:p w:rsidR="00B6761C" w:rsidRPr="001F08E1" w:rsidRDefault="00B6761C" w:rsidP="009A08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№ з/п</w:t>
            </w:r>
          </w:p>
        </w:tc>
        <w:tc>
          <w:tcPr>
            <w:tcW w:w="1295" w:type="pct"/>
            <w:vAlign w:val="center"/>
          </w:tcPr>
          <w:p w:rsidR="00B6761C" w:rsidRPr="001F08E1" w:rsidRDefault="00B6761C" w:rsidP="009A08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Автор(и)</w:t>
            </w:r>
          </w:p>
          <w:p w:rsidR="00B6761C" w:rsidRPr="001F08E1" w:rsidRDefault="00B6761C" w:rsidP="009A08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(ПІБ, посада, науковий ступінь, вчене звання)</w:t>
            </w:r>
          </w:p>
        </w:tc>
        <w:tc>
          <w:tcPr>
            <w:tcW w:w="1451" w:type="pct"/>
            <w:vAlign w:val="center"/>
          </w:tcPr>
          <w:p w:rsidR="00B6761C" w:rsidRPr="0090198C" w:rsidRDefault="00B6761C" w:rsidP="009A08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90198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Повний бібліографічний опис документа</w:t>
            </w:r>
          </w:p>
        </w:tc>
        <w:tc>
          <w:tcPr>
            <w:tcW w:w="996" w:type="pct"/>
            <w:vAlign w:val="center"/>
          </w:tcPr>
          <w:p w:rsidR="00B6761C" w:rsidRPr="001F08E1" w:rsidRDefault="00B6761C" w:rsidP="009A08E3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Назва науко- метричної бази</w:t>
            </w:r>
          </w:p>
        </w:tc>
        <w:tc>
          <w:tcPr>
            <w:tcW w:w="489" w:type="pct"/>
          </w:tcPr>
          <w:p w:rsidR="00B6761C" w:rsidRPr="007401FB" w:rsidRDefault="00B6761C" w:rsidP="009A08E3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</w:pPr>
            <w:r w:rsidRPr="007401FB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Кіль-кість циту-вань</w:t>
            </w:r>
          </w:p>
        </w:tc>
        <w:tc>
          <w:tcPr>
            <w:tcW w:w="542" w:type="pct"/>
          </w:tcPr>
          <w:p w:rsidR="00B6761C" w:rsidRPr="007401FB" w:rsidRDefault="00B6761C" w:rsidP="009A08E3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</w:pPr>
            <w:r w:rsidRPr="007401FB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Індекс Гірша (h-індекс)</w:t>
            </w:r>
          </w:p>
        </w:tc>
      </w:tr>
      <w:tr w:rsidR="00B6761C" w:rsidRPr="001F08E1" w:rsidTr="00B82CC0">
        <w:trPr>
          <w:trHeight w:val="363"/>
        </w:trPr>
        <w:tc>
          <w:tcPr>
            <w:tcW w:w="227" w:type="pct"/>
          </w:tcPr>
          <w:p w:rsidR="00B6761C" w:rsidRPr="001F08E1" w:rsidRDefault="00B6761C" w:rsidP="009A08E3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95" w:type="pct"/>
          </w:tcPr>
          <w:p w:rsidR="00B6761C" w:rsidRDefault="00B6761C" w:rsidP="009A08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</w:pPr>
            <w:r w:rsidRPr="006F54FC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Пелик Л. В., проф., д.т.н.,проф., </w:t>
            </w:r>
          </w:p>
          <w:p w:rsidR="00B6761C" w:rsidRPr="001F08E1" w:rsidRDefault="00B6761C" w:rsidP="009A08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</w:pPr>
            <w:r w:rsidRPr="006F54FC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Кириченко О. В., ас.</w:t>
            </w:r>
          </w:p>
        </w:tc>
        <w:tc>
          <w:tcPr>
            <w:tcW w:w="1451" w:type="pct"/>
            <w:vAlign w:val="center"/>
          </w:tcPr>
          <w:p w:rsidR="00B6761C" w:rsidRPr="0062429B" w:rsidRDefault="00B6761C" w:rsidP="009A08E3">
            <w:pPr>
              <w:pStyle w:val="Default"/>
              <w:jc w:val="both"/>
              <w:rPr>
                <w:spacing w:val="-1"/>
                <w:szCs w:val="28"/>
                <w:lang w:val="uk-UA"/>
              </w:rPr>
            </w:pPr>
            <w:r w:rsidRPr="006F54FC">
              <w:rPr>
                <w:spacing w:val="-1"/>
                <w:szCs w:val="28"/>
              </w:rPr>
              <w:t>Пелик Л. В. Особливості застосування геотекстильних</w:t>
            </w:r>
            <w:r>
              <w:rPr>
                <w:spacing w:val="-1"/>
                <w:szCs w:val="28"/>
              </w:rPr>
              <w:t xml:space="preserve"> </w:t>
            </w:r>
            <w:r w:rsidRPr="006F54FC">
              <w:rPr>
                <w:spacing w:val="-1"/>
                <w:szCs w:val="28"/>
              </w:rPr>
              <w:t>нетканих матеріалів у якості фільтрувального шару / Л. В.</w:t>
            </w:r>
            <w:r>
              <w:rPr>
                <w:spacing w:val="-1"/>
                <w:szCs w:val="28"/>
              </w:rPr>
              <w:t xml:space="preserve"> </w:t>
            </w:r>
            <w:r w:rsidRPr="006F54FC">
              <w:rPr>
                <w:spacing w:val="-1"/>
                <w:szCs w:val="28"/>
              </w:rPr>
              <w:t>Пелик, О. В. Кириченко // Вісник Хмельницького</w:t>
            </w:r>
            <w:r>
              <w:rPr>
                <w:spacing w:val="-1"/>
                <w:szCs w:val="28"/>
              </w:rPr>
              <w:t xml:space="preserve"> </w:t>
            </w:r>
            <w:r w:rsidRPr="006F54FC">
              <w:rPr>
                <w:spacing w:val="-1"/>
                <w:szCs w:val="28"/>
              </w:rPr>
              <w:t>національного університету. – № 1. –2016 (233). – С.</w:t>
            </w:r>
            <w:r>
              <w:rPr>
                <w:spacing w:val="-1"/>
                <w:szCs w:val="28"/>
              </w:rPr>
              <w:t xml:space="preserve"> </w:t>
            </w:r>
            <w:r w:rsidRPr="006F54FC">
              <w:rPr>
                <w:spacing w:val="-1"/>
                <w:szCs w:val="28"/>
              </w:rPr>
              <w:t>207-210.</w:t>
            </w:r>
          </w:p>
        </w:tc>
        <w:tc>
          <w:tcPr>
            <w:tcW w:w="996" w:type="pct"/>
          </w:tcPr>
          <w:p w:rsidR="00B6761C" w:rsidRPr="001F08E1" w:rsidRDefault="00B6761C" w:rsidP="009A08E3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</w:pPr>
            <w:r w:rsidRPr="0080744C"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  <w:t>РИНЦ, Index Copernicus, Google Scholar</w:t>
            </w:r>
          </w:p>
        </w:tc>
        <w:tc>
          <w:tcPr>
            <w:tcW w:w="489" w:type="pct"/>
          </w:tcPr>
          <w:p w:rsidR="00B6761C" w:rsidRPr="001F08E1" w:rsidRDefault="00B6761C" w:rsidP="009A08E3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</w:pPr>
          </w:p>
        </w:tc>
        <w:tc>
          <w:tcPr>
            <w:tcW w:w="542" w:type="pct"/>
          </w:tcPr>
          <w:p w:rsidR="00B6761C" w:rsidRPr="001F08E1" w:rsidRDefault="00B6761C" w:rsidP="009A08E3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</w:pPr>
          </w:p>
        </w:tc>
      </w:tr>
      <w:tr w:rsidR="00B6761C" w:rsidRPr="001F08E1" w:rsidTr="00B82CC0">
        <w:tc>
          <w:tcPr>
            <w:tcW w:w="227" w:type="pct"/>
          </w:tcPr>
          <w:p w:rsidR="00B6761C" w:rsidRPr="001F08E1" w:rsidRDefault="00B6761C" w:rsidP="009A08E3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95" w:type="pct"/>
          </w:tcPr>
          <w:p w:rsidR="00B6761C" w:rsidRPr="0095008D" w:rsidRDefault="00B6761C" w:rsidP="009A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Омельченко Н.В., завідувач кафедри, к.т.н, проф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B6761C" w:rsidRDefault="00B6761C" w:rsidP="009A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Браїлко А.С.,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доц., к.т.н.,</w:t>
            </w:r>
          </w:p>
          <w:p w:rsidR="00B6761C" w:rsidRDefault="00B6761C" w:rsidP="009A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008D">
              <w:rPr>
                <w:rFonts w:ascii="Times New Roman" w:hAnsi="Times New Roman" w:cs="Times New Roman"/>
                <w:sz w:val="24"/>
                <w:szCs w:val="28"/>
              </w:rPr>
              <w:t>Лисенко Н.В., асистент, к.т.н.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6761C" w:rsidRPr="001F08E1" w:rsidRDefault="00B6761C" w:rsidP="009A08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</w:t>
            </w:r>
          </w:p>
        </w:tc>
        <w:tc>
          <w:tcPr>
            <w:tcW w:w="1451" w:type="pct"/>
            <w:vAlign w:val="center"/>
          </w:tcPr>
          <w:p w:rsidR="00B6761C" w:rsidRPr="001F08E1" w:rsidRDefault="00B6761C" w:rsidP="009A08E3">
            <w:pPr>
              <w:pStyle w:val="Default"/>
              <w:jc w:val="both"/>
              <w:rPr>
                <w:bCs/>
                <w:kern w:val="24"/>
                <w:szCs w:val="28"/>
                <w:lang w:val="uk-UA"/>
              </w:rPr>
            </w:pPr>
            <w:r w:rsidRPr="00775D81">
              <w:rPr>
                <w:lang w:val="uk-UA"/>
              </w:rPr>
              <w:t xml:space="preserve">Омельченко Н.В. </w:t>
            </w:r>
            <w:r w:rsidRPr="00775D81">
              <w:rPr>
                <w:rStyle w:val="FontStyle67"/>
                <w:sz w:val="24"/>
                <w:lang w:val="uk-UA"/>
              </w:rPr>
              <w:t>Перспективы Укр</w:t>
            </w:r>
            <w:r w:rsidRPr="00FC40E2">
              <w:rPr>
                <w:rStyle w:val="FontStyle67"/>
                <w:sz w:val="24"/>
              </w:rPr>
              <w:t>аины на европейском рынке кожевенных полуфабрикатов</w:t>
            </w:r>
            <w:r w:rsidRPr="00FC40E2">
              <w:t xml:space="preserve"> / Омельченко Н.В., </w:t>
            </w:r>
            <w:r w:rsidRPr="00FC40E2">
              <w:rPr>
                <w:lang w:val="uk-UA"/>
              </w:rPr>
              <w:t xml:space="preserve">Браилко </w:t>
            </w:r>
            <w:r w:rsidRPr="00FC40E2">
              <w:t xml:space="preserve"> </w:t>
            </w:r>
            <w:r w:rsidRPr="00FC40E2">
              <w:rPr>
                <w:lang w:val="uk-UA"/>
              </w:rPr>
              <w:t>А. С.</w:t>
            </w:r>
            <w:r w:rsidRPr="00FC40E2">
              <w:t xml:space="preserve">, </w:t>
            </w:r>
            <w:r w:rsidRPr="00FC40E2">
              <w:rPr>
                <w:lang w:val="uk-UA"/>
              </w:rPr>
              <w:t>Л</w:t>
            </w:r>
            <w:r w:rsidRPr="00FC40E2">
              <w:t>ы</w:t>
            </w:r>
            <w:r w:rsidRPr="00FC40E2">
              <w:rPr>
                <w:lang w:val="uk-UA"/>
              </w:rPr>
              <w:t>сенко</w:t>
            </w:r>
            <w:r w:rsidRPr="00FC40E2">
              <w:t xml:space="preserve"> </w:t>
            </w:r>
            <w:r w:rsidRPr="00FC40E2">
              <w:rPr>
                <w:lang w:val="uk-UA"/>
              </w:rPr>
              <w:t>Н. В., Мартосенко М. Г.</w:t>
            </w:r>
            <w:r w:rsidRPr="00FC40E2">
              <w:t xml:space="preserve"> // </w:t>
            </w:r>
            <w:r w:rsidRPr="00FC40E2">
              <w:rPr>
                <w:bCs/>
                <w:lang w:val="uk-UA"/>
              </w:rPr>
              <w:t>Инновационные технологии в промышленности – основа повышения качества, конкурентоспособности и безопасности потребительских товаров : материалы III Международной (заочной)</w:t>
            </w:r>
            <w:r w:rsidRPr="00FC40E2">
              <w:rPr>
                <w:bCs/>
              </w:rPr>
              <w:t xml:space="preserve"> </w:t>
            </w:r>
            <w:r w:rsidRPr="00FC40E2">
              <w:rPr>
                <w:bCs/>
                <w:lang w:val="uk-UA"/>
              </w:rPr>
              <w:t xml:space="preserve">научно-практической конференции </w:t>
            </w:r>
            <w:r w:rsidRPr="00FC40E2">
              <w:rPr>
                <w:rStyle w:val="notranslate"/>
              </w:rPr>
              <w:t xml:space="preserve">(Москва, 31 января 2016 г.) </w:t>
            </w:r>
            <w:r w:rsidRPr="00FC40E2">
              <w:rPr>
                <w:bCs/>
                <w:lang w:val="uk-UA"/>
              </w:rPr>
              <w:t>/ под научн. ред. д.т.н., проф.</w:t>
            </w:r>
            <w:r w:rsidRPr="00FC40E2">
              <w:rPr>
                <w:bCs/>
              </w:rPr>
              <w:t xml:space="preserve"> </w:t>
            </w:r>
            <w:r w:rsidRPr="00FC40E2">
              <w:rPr>
                <w:bCs/>
                <w:lang w:val="uk-UA"/>
              </w:rPr>
              <w:t xml:space="preserve">В.И. Криштафович. – </w:t>
            </w:r>
            <w:r w:rsidRPr="00FC40E2">
              <w:rPr>
                <w:bCs/>
                <w:lang w:val="uk-UA"/>
              </w:rPr>
              <w:lastRenderedPageBreak/>
              <w:t>Ярославль-Москва: Издательство «Канцлер»,</w:t>
            </w:r>
            <w:r w:rsidRPr="00FC40E2">
              <w:rPr>
                <w:bCs/>
              </w:rPr>
              <w:t xml:space="preserve"> </w:t>
            </w:r>
            <w:r w:rsidRPr="00FC40E2">
              <w:rPr>
                <w:bCs/>
                <w:lang w:val="uk-UA"/>
              </w:rPr>
              <w:t>2016. – 289-297 с.</w:t>
            </w:r>
          </w:p>
        </w:tc>
        <w:tc>
          <w:tcPr>
            <w:tcW w:w="996" w:type="pct"/>
          </w:tcPr>
          <w:p w:rsidR="00B6761C" w:rsidRPr="001F08E1" w:rsidRDefault="00B6761C" w:rsidP="009A08E3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</w:pPr>
            <w:r w:rsidRPr="001F08E1"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  <w:lastRenderedPageBreak/>
              <w:t>РІНЦ</w:t>
            </w:r>
          </w:p>
        </w:tc>
        <w:tc>
          <w:tcPr>
            <w:tcW w:w="489" w:type="pct"/>
          </w:tcPr>
          <w:p w:rsidR="00B6761C" w:rsidRPr="001F08E1" w:rsidRDefault="00B6761C" w:rsidP="009A08E3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</w:pPr>
          </w:p>
        </w:tc>
        <w:tc>
          <w:tcPr>
            <w:tcW w:w="542" w:type="pct"/>
          </w:tcPr>
          <w:p w:rsidR="00B6761C" w:rsidRPr="001F08E1" w:rsidRDefault="00B6761C" w:rsidP="009A08E3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</w:pPr>
          </w:p>
        </w:tc>
      </w:tr>
      <w:tr w:rsidR="00B6761C" w:rsidRPr="001F08E1" w:rsidTr="00B82CC0">
        <w:tc>
          <w:tcPr>
            <w:tcW w:w="227" w:type="pct"/>
          </w:tcPr>
          <w:p w:rsidR="00B6761C" w:rsidRPr="001F08E1" w:rsidRDefault="00B6761C" w:rsidP="009A08E3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95" w:type="pct"/>
          </w:tcPr>
          <w:p w:rsidR="00B6761C" w:rsidRPr="009C685F" w:rsidRDefault="00B6761C" w:rsidP="009A0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Ткаченко А.С., ас., к.т.н.</w:t>
            </w:r>
          </w:p>
        </w:tc>
        <w:tc>
          <w:tcPr>
            <w:tcW w:w="1451" w:type="pct"/>
          </w:tcPr>
          <w:p w:rsidR="00B6761C" w:rsidRPr="0089149E" w:rsidRDefault="00B6761C" w:rsidP="0089149E">
            <w:pPr>
              <w:pStyle w:val="3"/>
              <w:spacing w:after="120" w:line="240" w:lineRule="auto"/>
              <w:ind w:right="240" w:firstLine="0"/>
              <w:jc w:val="both"/>
              <w:rPr>
                <w:b w:val="0"/>
                <w:i w:val="0"/>
                <w:iCs w:val="0"/>
                <w:color w:val="000000"/>
              </w:rPr>
            </w:pPr>
            <w:r w:rsidRPr="0089149E">
              <w:rPr>
                <w:b w:val="0"/>
                <w:i w:val="0"/>
              </w:rPr>
              <w:t xml:space="preserve">A.S. Tkachenko, I.V. Pakhomova. </w:t>
            </w:r>
            <w:hyperlink r:id="rId8" w:history="1">
              <w:r w:rsidRPr="0089149E">
                <w:rPr>
                  <w:b w:val="0"/>
                  <w:i w:val="0"/>
                </w:rPr>
                <w:t>Consumer properties improvement of sugar cookies with fillings with non-traditional raw materials with high biological value</w:t>
              </w:r>
            </w:hyperlink>
            <w:r w:rsidRPr="0089149E">
              <w:rPr>
                <w:b w:val="0"/>
                <w:i w:val="0"/>
              </w:rPr>
              <w:t xml:space="preserve"> /</w:t>
            </w:r>
            <w:r w:rsidRPr="0089149E">
              <w:rPr>
                <w:b w:val="0"/>
                <w:i w:val="0"/>
                <w:lang w:val="en-US"/>
              </w:rPr>
              <w:t>Tkachenko A.S., Pakhomova I.V.</w:t>
            </w:r>
            <w:r w:rsidRPr="0089149E">
              <w:rPr>
                <w:b w:val="0"/>
                <w:i w:val="0"/>
              </w:rPr>
              <w:t xml:space="preserve"> // Eastern-European Journal of Enterprise Technologies. </w:t>
            </w:r>
            <w:r w:rsidRPr="0089149E">
              <w:rPr>
                <w:b w:val="0"/>
                <w:i w:val="0"/>
                <w:lang w:val="en-US"/>
              </w:rPr>
              <w:t xml:space="preserve">Technology and equipment of food production.  – №3. – 2016. – </w:t>
            </w:r>
            <w:r w:rsidRPr="0089149E">
              <w:rPr>
                <w:b w:val="0"/>
                <w:i w:val="0"/>
                <w:lang w:val="ru-RU"/>
              </w:rPr>
              <w:t>рр</w:t>
            </w:r>
            <w:r w:rsidRPr="0089149E">
              <w:rPr>
                <w:b w:val="0"/>
                <w:i w:val="0"/>
                <w:lang w:val="en-US"/>
              </w:rPr>
              <w:t>. 54-61.</w:t>
            </w:r>
          </w:p>
        </w:tc>
        <w:tc>
          <w:tcPr>
            <w:tcW w:w="996" w:type="pct"/>
          </w:tcPr>
          <w:p w:rsidR="00B6761C" w:rsidRPr="0020018E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</w:pPr>
            <w:r w:rsidRPr="002001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Scopus, Ulrich's Periodicals Directory , Index Copernicus, DRIVER,  WorldCat, РІНЦ, Directory of Open Access Journals (DOAJ), ResearchBib, American Chemical Society, Directory Indexing of International Research Journals, Directory of Research Joiunals Indexing (DRJI), CrossRef</w:t>
            </w:r>
            <w:r w:rsidRPr="0020018E">
              <w:rPr>
                <w:rFonts w:ascii="Verdana" w:hAnsi="Verdana"/>
                <w:color w:val="666666"/>
                <w:sz w:val="12"/>
                <w:szCs w:val="12"/>
                <w:shd w:val="clear" w:color="auto" w:fill="F5F5F5"/>
              </w:rPr>
              <w:t> </w:t>
            </w:r>
          </w:p>
        </w:tc>
        <w:tc>
          <w:tcPr>
            <w:tcW w:w="489" w:type="pct"/>
          </w:tcPr>
          <w:p w:rsidR="00B6761C" w:rsidRPr="001F08E1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</w:pPr>
          </w:p>
        </w:tc>
        <w:tc>
          <w:tcPr>
            <w:tcW w:w="542" w:type="pct"/>
          </w:tcPr>
          <w:p w:rsidR="00B6761C" w:rsidRPr="001F08E1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</w:pPr>
          </w:p>
        </w:tc>
      </w:tr>
      <w:tr w:rsidR="00B6761C" w:rsidRPr="003D1CE8" w:rsidTr="00B82CC0">
        <w:tc>
          <w:tcPr>
            <w:tcW w:w="227" w:type="pct"/>
          </w:tcPr>
          <w:p w:rsidR="00B6761C" w:rsidRPr="003D1CE8" w:rsidRDefault="00B6761C" w:rsidP="009A08E3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</w:tcPr>
          <w:p w:rsidR="00B6761C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Дейниченко Г.В., завідувач кафедри, д.т.н., проф.,</w:t>
            </w:r>
          </w:p>
          <w:p w:rsidR="00B6761C" w:rsidRPr="003D1CE8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1451" w:type="pct"/>
          </w:tcPr>
          <w:p w:rsidR="00B6761C" w:rsidRPr="003D1CE8" w:rsidRDefault="00B6761C" w:rsidP="0080744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Deinychenko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1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Studying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accumulation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nitrogenous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substances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biofortified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pumpkin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vegetables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Deinychenko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D1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1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Yudicheva</w:t>
            </w:r>
            <w:r w:rsidRPr="003D1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// 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 xml:space="preserve">Eastern-European Journal of Enterprise Technologies. – 2016. – № 3 /11 (81). – </w:t>
            </w:r>
            <w:r w:rsidRPr="003D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. 40–46</w:t>
            </w:r>
          </w:p>
        </w:tc>
        <w:tc>
          <w:tcPr>
            <w:tcW w:w="996" w:type="pct"/>
          </w:tcPr>
          <w:p w:rsidR="00B6761C" w:rsidRPr="003D1CE8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C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Scopus, Ulrich's Periodicals Directory , Index Copernicus, DRIVER,  WorldCat, РІНЦ, Directory of Open Access Journals (DOAJ), ResearchBib, American Chemical Society, Directory Indexing of International Research Journals, Directory of Research Joiunals Indexing (DRJI), CrossRef</w:t>
            </w:r>
            <w:r w:rsidRPr="003D1CE8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5F5F5"/>
              </w:rPr>
              <w:t> </w:t>
            </w:r>
          </w:p>
        </w:tc>
        <w:tc>
          <w:tcPr>
            <w:tcW w:w="489" w:type="pct"/>
          </w:tcPr>
          <w:p w:rsidR="00B6761C" w:rsidRPr="003D1CE8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542" w:type="pct"/>
          </w:tcPr>
          <w:p w:rsidR="00B6761C" w:rsidRPr="003D1CE8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B6761C" w:rsidRPr="003D1CE8" w:rsidTr="00B82CC0">
        <w:tc>
          <w:tcPr>
            <w:tcW w:w="227" w:type="pct"/>
          </w:tcPr>
          <w:p w:rsidR="00B6761C" w:rsidRPr="003D1CE8" w:rsidRDefault="00B6761C" w:rsidP="009A08E3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</w:tcPr>
          <w:p w:rsidR="00B6761C" w:rsidRPr="003D1CE8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Дейниченко Г.В., завідувач кафедри, д.т.н., проф.,</w:t>
            </w:r>
          </w:p>
          <w:p w:rsidR="00B6761C" w:rsidRPr="003D1CE8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1451" w:type="pct"/>
            <w:vAlign w:val="center"/>
          </w:tcPr>
          <w:p w:rsidR="00B6761C" w:rsidRPr="003D1CE8" w:rsidRDefault="00B6761C" w:rsidP="009A08E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Deinychenko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1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hemical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composition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frozen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biofortified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pepper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pumpkin / G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Deinychenko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D1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D1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Yudicheva</w:t>
            </w:r>
            <w:r w:rsidRPr="003D1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//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EUREKA Physics and Engineering.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2016. –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Vol.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(4)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56–62</w:t>
            </w:r>
            <w:r w:rsidRPr="003D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pct"/>
          </w:tcPr>
          <w:p w:rsidR="00B6761C" w:rsidRPr="003D1CE8" w:rsidRDefault="00B6761C" w:rsidP="008074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ResearchBib</w:t>
            </w:r>
          </w:p>
          <w:p w:rsidR="00B6761C" w:rsidRPr="003D1CE8" w:rsidRDefault="00B6761C" w:rsidP="009A08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</w:tcPr>
          <w:p w:rsidR="00B6761C" w:rsidRPr="003D1CE8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542" w:type="pct"/>
          </w:tcPr>
          <w:p w:rsidR="00B6761C" w:rsidRPr="003D1CE8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B6761C" w:rsidRPr="003D1CE8" w:rsidTr="00B82CC0">
        <w:tc>
          <w:tcPr>
            <w:tcW w:w="227" w:type="pct"/>
          </w:tcPr>
          <w:p w:rsidR="00B6761C" w:rsidRPr="003D1CE8" w:rsidRDefault="00B6761C" w:rsidP="009A08E3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</w:tcPr>
          <w:p w:rsidR="00B6761C" w:rsidRPr="007C6324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1451" w:type="pct"/>
          </w:tcPr>
          <w:p w:rsidR="00B6761C" w:rsidRPr="007C6324" w:rsidRDefault="00B6761C" w:rsidP="009A08E3">
            <w:pPr>
              <w:pStyle w:val="Default"/>
              <w:jc w:val="both"/>
              <w:rPr>
                <w:lang w:val="uk-UA"/>
              </w:rPr>
            </w:pPr>
            <w:r w:rsidRPr="003D1CE8">
              <w:rPr>
                <w:lang w:val="uk-UA"/>
              </w:rPr>
              <w:t>Юдічева О.П. Вітамін В</w:t>
            </w:r>
            <w:r w:rsidRPr="003D1CE8">
              <w:rPr>
                <w:vertAlign w:val="subscript"/>
                <w:lang w:val="uk-UA"/>
              </w:rPr>
              <w:t>9</w:t>
            </w:r>
            <w:r w:rsidRPr="003D1CE8">
              <w:rPr>
                <w:lang w:val="uk-UA"/>
              </w:rPr>
              <w:t xml:space="preserve"> у біофортифікованих томатних і гарбузових овочах / О.П. Юдічева // </w:t>
            </w:r>
            <w:r w:rsidRPr="003D1CE8">
              <w:rPr>
                <w:lang w:val="uk-UA"/>
              </w:rPr>
              <w:lastRenderedPageBreak/>
              <w:t>Smart and Young. – 2016. – № 6. – С. 45–49.</w:t>
            </w:r>
          </w:p>
        </w:tc>
        <w:tc>
          <w:tcPr>
            <w:tcW w:w="996" w:type="pct"/>
          </w:tcPr>
          <w:p w:rsidR="00B6761C" w:rsidRPr="003D1CE8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IndexCopernicus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 xml:space="preserve">, РИНЦ, Quality </w:t>
            </w:r>
            <w:r w:rsidRPr="003D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</w:t>
            </w:r>
          </w:p>
        </w:tc>
        <w:tc>
          <w:tcPr>
            <w:tcW w:w="489" w:type="pct"/>
          </w:tcPr>
          <w:p w:rsidR="00B6761C" w:rsidRPr="003D1CE8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542" w:type="pct"/>
          </w:tcPr>
          <w:p w:rsidR="00B6761C" w:rsidRPr="003D1CE8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B6761C" w:rsidRPr="003D1CE8" w:rsidTr="00B82CC0">
        <w:tc>
          <w:tcPr>
            <w:tcW w:w="227" w:type="pct"/>
          </w:tcPr>
          <w:p w:rsidR="00B6761C" w:rsidRPr="003D1CE8" w:rsidRDefault="00B6761C" w:rsidP="009A08E3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</w:tcPr>
          <w:p w:rsidR="00B6761C" w:rsidRPr="003D1CE8" w:rsidRDefault="00B6761C" w:rsidP="009A08E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Дейниченко Г.В., завідувач кафедри, д.т.н., проф.,</w:t>
            </w:r>
          </w:p>
          <w:p w:rsidR="00B6761C" w:rsidRPr="003D1CE8" w:rsidRDefault="00B6761C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1451" w:type="pct"/>
          </w:tcPr>
          <w:p w:rsidR="00B6761C" w:rsidRPr="003D1CE8" w:rsidRDefault="00B6761C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Дейниченко Г. Азотисті речовини у біофортифікованих томатних овочах / Г. Дейниченко, О. Юдічева // Товари і ринки. – 2016. – № 1 (21). – С. 124–130.</w:t>
            </w:r>
          </w:p>
        </w:tc>
        <w:tc>
          <w:tcPr>
            <w:tcW w:w="996" w:type="pct"/>
          </w:tcPr>
          <w:p w:rsidR="00B6761C" w:rsidRPr="003D1CE8" w:rsidRDefault="00B6761C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IndexCopernicus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, РИНЦ, пошукова систеа Google Scholar</w:t>
            </w:r>
          </w:p>
        </w:tc>
        <w:tc>
          <w:tcPr>
            <w:tcW w:w="489" w:type="pct"/>
          </w:tcPr>
          <w:p w:rsidR="00B6761C" w:rsidRPr="003D1CE8" w:rsidRDefault="00B6761C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542" w:type="pct"/>
          </w:tcPr>
          <w:p w:rsidR="00B6761C" w:rsidRPr="003D1CE8" w:rsidRDefault="00B6761C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B6761C" w:rsidRPr="003D1CE8" w:rsidTr="00B82CC0">
        <w:tc>
          <w:tcPr>
            <w:tcW w:w="227" w:type="pct"/>
          </w:tcPr>
          <w:p w:rsidR="00B6761C" w:rsidRPr="003D1CE8" w:rsidRDefault="00B6761C" w:rsidP="009A08E3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</w:tcPr>
          <w:p w:rsidR="00B6761C" w:rsidRPr="003D1CE8" w:rsidRDefault="00B6761C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1451" w:type="pct"/>
          </w:tcPr>
          <w:p w:rsidR="00B6761C" w:rsidRPr="003D1CE8" w:rsidRDefault="00B6761C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Юдічева О.П. Дослідження вмісту заліза в біофортифікованих гарбузових овочах / О. П. Юдічева // Развитие науки в ХХІ веке : Материалы ХІІ Международной заочной конференции (г. Харьков, 16 апреля 2016 г). – Харьков: Научно-информационный центр «Знание», 2016. – Ч.2. – С. 116–118.</w:t>
            </w:r>
          </w:p>
        </w:tc>
        <w:tc>
          <w:tcPr>
            <w:tcW w:w="996" w:type="pct"/>
          </w:tcPr>
          <w:p w:rsidR="00B6761C" w:rsidRPr="0080744C" w:rsidRDefault="00B6761C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4C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</w:tc>
        <w:tc>
          <w:tcPr>
            <w:tcW w:w="489" w:type="pct"/>
          </w:tcPr>
          <w:p w:rsidR="00B6761C" w:rsidRPr="003D1CE8" w:rsidRDefault="00B6761C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542" w:type="pct"/>
          </w:tcPr>
          <w:p w:rsidR="00B6761C" w:rsidRPr="003D1CE8" w:rsidRDefault="00B6761C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287172" w:rsidRPr="003D1CE8" w:rsidTr="00287172">
        <w:trPr>
          <w:trHeight w:val="3855"/>
        </w:trPr>
        <w:tc>
          <w:tcPr>
            <w:tcW w:w="227" w:type="pct"/>
          </w:tcPr>
          <w:p w:rsidR="00287172" w:rsidRPr="003D1CE8" w:rsidRDefault="00287172" w:rsidP="00287172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</w:tcPr>
          <w:p w:rsidR="00287172" w:rsidRPr="00E1193A" w:rsidRDefault="00287172" w:rsidP="00287172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1451" w:type="pct"/>
          </w:tcPr>
          <w:p w:rsidR="00287172" w:rsidRPr="00E1193A" w:rsidRDefault="00287172" w:rsidP="00287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A">
              <w:rPr>
                <w:rFonts w:ascii="Times New Roman" w:hAnsi="Times New Roman" w:cs="Times New Roman"/>
                <w:sz w:val="24"/>
                <w:szCs w:val="24"/>
              </w:rPr>
              <w:t>Yudicheva O. P. Biofortification as an effective approach to obtain iron-rich vegetables / O. P. Yudicheva // Стратегічні пріоритети в ХХІ столітті : Матеріали І Міжнародної науково-практичної конференції (м. Одеса, 19 травня 2016 р.). – Одеса: ГО «МО «Центр науки і розвитку освіти та науки», 2016. – С. 252–256.</w:t>
            </w:r>
          </w:p>
        </w:tc>
        <w:tc>
          <w:tcPr>
            <w:tcW w:w="996" w:type="pct"/>
          </w:tcPr>
          <w:p w:rsidR="00287172" w:rsidRPr="00E1193A" w:rsidRDefault="00287172" w:rsidP="002871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E1193A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OAR, Google Scholar, РИНЦ</w:t>
            </w:r>
          </w:p>
        </w:tc>
        <w:tc>
          <w:tcPr>
            <w:tcW w:w="489" w:type="pct"/>
          </w:tcPr>
          <w:p w:rsidR="00287172" w:rsidRPr="003D1CE8" w:rsidRDefault="00287172" w:rsidP="00287172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542" w:type="pct"/>
          </w:tcPr>
          <w:p w:rsidR="00287172" w:rsidRPr="003D1CE8" w:rsidRDefault="00287172" w:rsidP="00287172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287172" w:rsidRPr="001B0594" w:rsidTr="00B82CC0">
        <w:tc>
          <w:tcPr>
            <w:tcW w:w="227" w:type="pct"/>
          </w:tcPr>
          <w:p w:rsidR="00287172" w:rsidRPr="001B0594" w:rsidRDefault="00287172" w:rsidP="009A08E3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</w:tcPr>
          <w:p w:rsidR="00287172" w:rsidRPr="001B0594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1451" w:type="pct"/>
          </w:tcPr>
          <w:p w:rsidR="00287172" w:rsidRPr="001B0594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94">
              <w:rPr>
                <w:rFonts w:ascii="Times New Roman" w:hAnsi="Times New Roman" w:cs="Times New Roman"/>
                <w:sz w:val="24"/>
                <w:szCs w:val="24"/>
              </w:rPr>
              <w:t>Юдічева О.П. Дослідження вмісту вітаміну РР в біофортифікованих томатних овочах / О.П. Юдічева // Развитие науки в ХХІ веке : Материалы ХІІІ Международной заочной конференции (г. Харьков, 19 мая 2016 г). – Харьков: Научно-информационный центр «Знание», 2016. Ч.1. – С. 156-158.</w:t>
            </w:r>
          </w:p>
        </w:tc>
        <w:tc>
          <w:tcPr>
            <w:tcW w:w="996" w:type="pct"/>
          </w:tcPr>
          <w:p w:rsidR="00287172" w:rsidRPr="001B0594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РИНЦ</w:t>
            </w:r>
          </w:p>
        </w:tc>
        <w:tc>
          <w:tcPr>
            <w:tcW w:w="489" w:type="pct"/>
          </w:tcPr>
          <w:p w:rsidR="00287172" w:rsidRPr="001B0594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542" w:type="pct"/>
          </w:tcPr>
          <w:p w:rsidR="00287172" w:rsidRPr="001B0594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287172" w:rsidRPr="001B0594" w:rsidTr="00B82CC0">
        <w:tc>
          <w:tcPr>
            <w:tcW w:w="227" w:type="pct"/>
          </w:tcPr>
          <w:p w:rsidR="00287172" w:rsidRPr="001B0594" w:rsidRDefault="00287172" w:rsidP="009A08E3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</w:tcPr>
          <w:p w:rsidR="00287172" w:rsidRPr="00C02F1B" w:rsidRDefault="00287172" w:rsidP="00807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C02F1B">
              <w:rPr>
                <w:rFonts w:ascii="Times New Roman" w:hAnsi="Times New Roman" w:cs="Times New Roman"/>
                <w:sz w:val="24"/>
                <w:szCs w:val="28"/>
              </w:rPr>
              <w:t>Olena Kalashnik, Nadia Remisova, Zoya Rachinska</w:t>
            </w:r>
          </w:p>
        </w:tc>
        <w:tc>
          <w:tcPr>
            <w:tcW w:w="1451" w:type="pct"/>
            <w:vAlign w:val="center"/>
          </w:tcPr>
          <w:p w:rsidR="00287172" w:rsidRPr="00C02F1B" w:rsidRDefault="00287172" w:rsidP="00C02F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2F1B">
              <w:rPr>
                <w:rFonts w:ascii="Times New Roman" w:hAnsi="Times New Roman" w:cs="Times New Roman"/>
                <w:sz w:val="24"/>
                <w:szCs w:val="28"/>
              </w:rPr>
              <w:t xml:space="preserve">The study of quality and safety parameters of the special vodka of native production. Olena Kalashnik, Nadia </w:t>
            </w:r>
            <w:r w:rsidRPr="00C02F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Remisova, Zoya Rachinska. EUREKA: Life Sciences. 2016. V. 3. 8-13 p. </w:t>
            </w:r>
          </w:p>
        </w:tc>
        <w:tc>
          <w:tcPr>
            <w:tcW w:w="996" w:type="pct"/>
          </w:tcPr>
          <w:p w:rsidR="00287172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02F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РИНЦ, ResearchBib, Journalindex, Eurasian Scientific Journal </w:t>
            </w:r>
            <w:r w:rsidRPr="00C02F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Index, IndianScience.in.</w:t>
            </w:r>
          </w:p>
        </w:tc>
        <w:tc>
          <w:tcPr>
            <w:tcW w:w="489" w:type="pct"/>
          </w:tcPr>
          <w:p w:rsidR="00287172" w:rsidRPr="001B0594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542" w:type="pct"/>
          </w:tcPr>
          <w:p w:rsidR="00287172" w:rsidRPr="001B0594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287172" w:rsidRPr="001B0594" w:rsidTr="00B62BA0">
        <w:tc>
          <w:tcPr>
            <w:tcW w:w="227" w:type="pct"/>
          </w:tcPr>
          <w:p w:rsidR="00287172" w:rsidRPr="001B0594" w:rsidRDefault="00287172" w:rsidP="009A08E3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287172" w:rsidRDefault="00287172" w:rsidP="00C02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1B">
              <w:rPr>
                <w:rFonts w:ascii="Times New Roman" w:hAnsi="Times New Roman" w:cs="Times New Roman"/>
                <w:sz w:val="24"/>
                <w:szCs w:val="28"/>
              </w:rPr>
              <w:t>Калашник О. В.,</w:t>
            </w: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172" w:rsidRDefault="00287172" w:rsidP="00C02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доц., к.т.н., доц.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F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87172" w:rsidRPr="00DE37D1" w:rsidRDefault="00287172" w:rsidP="00C02F1B">
            <w:pPr>
              <w:pStyle w:val="a5"/>
              <w:widowControl w:val="0"/>
              <w:suppressAutoHyphens/>
              <w:jc w:val="center"/>
            </w:pPr>
            <w:r w:rsidRPr="00C02F1B">
              <w:rPr>
                <w:szCs w:val="28"/>
              </w:rPr>
              <w:t>Ремізова Н. Л.,</w:t>
            </w:r>
            <w:r w:rsidRPr="00DE37D1">
              <w:t xml:space="preserve"> начальник н</w:t>
            </w:r>
            <w:r w:rsidRPr="00DE37D1">
              <w:rPr>
                <w:rStyle w:val="af7"/>
                <w:b w:val="0"/>
                <w:bCs/>
                <w:shd w:val="clear" w:color="auto" w:fill="FFFFFF"/>
              </w:rPr>
              <w:t>ауково-дослідного випробувального центру харчової продукції</w:t>
            </w:r>
          </w:p>
          <w:p w:rsidR="00287172" w:rsidRDefault="00287172" w:rsidP="00C02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D1">
              <w:rPr>
                <w:rFonts w:ascii="Times New Roman" w:hAnsi="Times New Roman" w:cs="Times New Roman"/>
                <w:sz w:val="24"/>
                <w:szCs w:val="24"/>
              </w:rPr>
              <w:t>ДП «Полтавастандартметрологія»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7172" w:rsidRPr="00DE37D1" w:rsidRDefault="00287172" w:rsidP="00C02F1B">
            <w:pPr>
              <w:pStyle w:val="a5"/>
              <w:widowControl w:val="0"/>
              <w:suppressAutoHyphens/>
              <w:jc w:val="center"/>
            </w:pPr>
            <w:r>
              <w:t xml:space="preserve">хімік-аналітик </w:t>
            </w:r>
            <w:r w:rsidRPr="00DE37D1">
              <w:t>н</w:t>
            </w:r>
            <w:r w:rsidRPr="00DE37D1">
              <w:rPr>
                <w:rStyle w:val="af7"/>
                <w:b w:val="0"/>
                <w:bCs/>
                <w:shd w:val="clear" w:color="auto" w:fill="FFFFFF"/>
              </w:rPr>
              <w:t>ауково-дослідного випробувального центру харчової продукції</w:t>
            </w:r>
          </w:p>
          <w:p w:rsidR="00287172" w:rsidRDefault="00287172" w:rsidP="00C02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37D1">
              <w:rPr>
                <w:rFonts w:ascii="Times New Roman" w:hAnsi="Times New Roman" w:cs="Times New Roman"/>
                <w:sz w:val="24"/>
                <w:szCs w:val="24"/>
              </w:rPr>
              <w:t xml:space="preserve"> ДП «Полтавастандартметрологія»</w:t>
            </w:r>
            <w:r w:rsidRPr="00C02F1B">
              <w:rPr>
                <w:rFonts w:ascii="Times New Roman" w:hAnsi="Times New Roman" w:cs="Times New Roman"/>
                <w:sz w:val="24"/>
                <w:szCs w:val="28"/>
              </w:rPr>
              <w:t xml:space="preserve"> Бородавка С. М., </w:t>
            </w:r>
          </w:p>
          <w:p w:rsidR="00287172" w:rsidRPr="007C6324" w:rsidRDefault="00287172" w:rsidP="00C02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ас. </w:t>
            </w:r>
            <w:r w:rsidRPr="00C02F1B">
              <w:rPr>
                <w:rFonts w:ascii="Times New Roman" w:hAnsi="Times New Roman" w:cs="Times New Roman"/>
                <w:sz w:val="24"/>
                <w:szCs w:val="28"/>
              </w:rPr>
              <w:t>Рачинська З. П.</w:t>
            </w:r>
          </w:p>
        </w:tc>
        <w:tc>
          <w:tcPr>
            <w:tcW w:w="1451" w:type="pct"/>
          </w:tcPr>
          <w:p w:rsidR="00287172" w:rsidRPr="007C6324" w:rsidRDefault="00287172" w:rsidP="00B62B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02F1B">
              <w:rPr>
                <w:rFonts w:ascii="Times New Roman" w:hAnsi="Times New Roman" w:cs="Times New Roman"/>
                <w:sz w:val="24"/>
                <w:szCs w:val="28"/>
              </w:rPr>
              <w:t>Комплексне дослідження якості горілки особливої вітчизняного виробництва / О. В. Калашник, Н. Л. Ремізова, С. М. Бородавка, З. П. Рачинська // Технологический аудит и резервы производства. Серія Технології харчової, легкої та хімічної промисловості. – 2016. –  № 4/4(30). – С. 37-43.</w:t>
            </w:r>
          </w:p>
        </w:tc>
        <w:tc>
          <w:tcPr>
            <w:tcW w:w="996" w:type="pct"/>
          </w:tcPr>
          <w:p w:rsidR="00287172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02F1B">
              <w:rPr>
                <w:rFonts w:ascii="Times New Roman" w:hAnsi="Times New Roman" w:cs="Times New Roman"/>
                <w:sz w:val="24"/>
                <w:szCs w:val="28"/>
              </w:rPr>
              <w:t>Index Copernicus, РИНЦ, Ulrich's Periodicals Directory, DRIVER, Bielefeld Academic Search Engine, ResearchBib, DOAJ, WorldCat, EBSCO, CrossRef, Directory Indexing of International Research Journals, DRJI, OAJI, Sherpa/Romeo, Open Access Articles, WorldWideScience.org, JURN.</w:t>
            </w:r>
          </w:p>
        </w:tc>
        <w:tc>
          <w:tcPr>
            <w:tcW w:w="489" w:type="pct"/>
          </w:tcPr>
          <w:p w:rsidR="00287172" w:rsidRPr="001B0594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542" w:type="pct"/>
          </w:tcPr>
          <w:p w:rsidR="00287172" w:rsidRPr="001B0594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287172" w:rsidRPr="001B0594" w:rsidTr="00B62BA0">
        <w:tc>
          <w:tcPr>
            <w:tcW w:w="227" w:type="pct"/>
          </w:tcPr>
          <w:p w:rsidR="00287172" w:rsidRPr="001B0594" w:rsidRDefault="00287172" w:rsidP="009A08E3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</w:tcPr>
          <w:p w:rsidR="00287172" w:rsidRDefault="00287172" w:rsidP="0080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AF1">
              <w:rPr>
                <w:rFonts w:ascii="Times New Roman" w:hAnsi="Times New Roman" w:cs="Times New Roman"/>
                <w:sz w:val="24"/>
                <w:szCs w:val="28"/>
              </w:rPr>
              <w:t>Поліщук Л. В.,</w:t>
            </w:r>
          </w:p>
          <w:p w:rsidR="00287172" w:rsidRDefault="00287172" w:rsidP="0080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доц., к.т.н., доц.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7172" w:rsidRDefault="00287172" w:rsidP="0080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AF1">
              <w:rPr>
                <w:rFonts w:ascii="Times New Roman" w:hAnsi="Times New Roman" w:cs="Times New Roman"/>
                <w:sz w:val="24"/>
                <w:szCs w:val="28"/>
              </w:rPr>
              <w:t>Калашник О. В.,</w:t>
            </w:r>
          </w:p>
          <w:p w:rsidR="00287172" w:rsidRDefault="00287172" w:rsidP="0080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CE8">
              <w:rPr>
                <w:rFonts w:ascii="Times New Roman" w:hAnsi="Times New Roman" w:cs="Times New Roman"/>
                <w:sz w:val="24"/>
                <w:szCs w:val="24"/>
              </w:rPr>
              <w:t>доц., к.т.н., доц.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7172" w:rsidRPr="007C6324" w:rsidRDefault="00287172" w:rsidP="0080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ас. </w:t>
            </w:r>
            <w:r w:rsidRPr="00671AF1">
              <w:rPr>
                <w:rFonts w:ascii="Times New Roman" w:hAnsi="Times New Roman" w:cs="Times New Roman"/>
                <w:sz w:val="24"/>
                <w:szCs w:val="28"/>
              </w:rPr>
              <w:t>Кириченко О. В.</w:t>
            </w:r>
          </w:p>
        </w:tc>
        <w:tc>
          <w:tcPr>
            <w:tcW w:w="1451" w:type="pct"/>
          </w:tcPr>
          <w:p w:rsidR="00287172" w:rsidRPr="007C6324" w:rsidRDefault="00287172" w:rsidP="00B62B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71AF1">
              <w:rPr>
                <w:rFonts w:ascii="Times New Roman" w:hAnsi="Times New Roman" w:cs="Times New Roman"/>
                <w:sz w:val="24"/>
                <w:szCs w:val="28"/>
              </w:rPr>
              <w:t>Дослідження показників гігієнічності та безпечності дитячого одягу із текстилю / Л. В. Поліщук, О. В. Калашник, О. В. Кириченко // Технологический аудит и резервы производства. Серія Технології харчової, легкої та хімічної промисловості. – 2016. – № 5/3(31). – С. 32-38.</w:t>
            </w:r>
          </w:p>
        </w:tc>
        <w:tc>
          <w:tcPr>
            <w:tcW w:w="996" w:type="pct"/>
          </w:tcPr>
          <w:p w:rsidR="00287172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71AF1">
              <w:rPr>
                <w:rFonts w:ascii="Times New Roman" w:hAnsi="Times New Roman" w:cs="Times New Roman"/>
                <w:sz w:val="24"/>
                <w:szCs w:val="28"/>
              </w:rPr>
              <w:t>Index Copernicus, РИНЦ, Ulrich's Periodicals Directory, DRIVER, Bielefeld Academic Search Engine, ResearchBib, DOAJ, WorldCat, EBSCO, CrossRef, Directory Indexing of International Research Journals, DRJI, OAJI, Sherpa/Romeo, Open Access Articles, WorldWideScience.org, JURN</w:t>
            </w:r>
          </w:p>
        </w:tc>
        <w:tc>
          <w:tcPr>
            <w:tcW w:w="489" w:type="pct"/>
          </w:tcPr>
          <w:p w:rsidR="00287172" w:rsidRPr="001B0594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542" w:type="pct"/>
          </w:tcPr>
          <w:p w:rsidR="00287172" w:rsidRPr="001B0594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287172" w:rsidRPr="001B0594" w:rsidTr="00B82CC0">
        <w:tc>
          <w:tcPr>
            <w:tcW w:w="227" w:type="pct"/>
          </w:tcPr>
          <w:p w:rsidR="00287172" w:rsidRPr="001B0594" w:rsidRDefault="00287172" w:rsidP="009A08E3">
            <w:pPr>
              <w:numPr>
                <w:ilvl w:val="0"/>
                <w:numId w:val="8"/>
              </w:num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</w:tcPr>
          <w:p w:rsidR="00287172" w:rsidRPr="00411BF1" w:rsidRDefault="00287172" w:rsidP="0080744C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Polischuk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L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V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., 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Kalashnyk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O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V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., 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Kyrychenko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O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V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., 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Moroz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S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E</w:t>
            </w: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51" w:type="pct"/>
            <w:vAlign w:val="center"/>
          </w:tcPr>
          <w:p w:rsidR="00287172" w:rsidRPr="00411BF1" w:rsidRDefault="00287172" w:rsidP="0028717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</w:pPr>
            <w:r w:rsidRPr="00411BF1">
              <w:rPr>
                <w:rFonts w:ascii="Times New Roman" w:hAnsi="Times New Roman" w:cs="Times New Roman"/>
                <w:iCs/>
                <w:sz w:val="24"/>
                <w:szCs w:val="28"/>
                <w:lang w:val="en-US" w:eastAsia="ru-RU"/>
              </w:rPr>
              <w:t>Evaluation of quality of table linen by graphical method / L. V. Polischuk, O. V. Kalashnyk, O. V.Kyrychenko, S. E. Moroz // SWorldJournal. – № 11. – 2016. – рр. 132-135.</w:t>
            </w:r>
          </w:p>
        </w:tc>
        <w:tc>
          <w:tcPr>
            <w:tcW w:w="996" w:type="pct"/>
          </w:tcPr>
          <w:p w:rsidR="00287172" w:rsidRPr="00411BF1" w:rsidRDefault="00287172" w:rsidP="00411BF1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11BF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RSCI (РИНЦ)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,</w:t>
            </w:r>
            <w:r w:rsidRPr="00411BF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Science index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,</w:t>
            </w:r>
          </w:p>
          <w:p w:rsidR="00287172" w:rsidRDefault="00287172" w:rsidP="00411BF1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11BF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Index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411BF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Copernicus</w:t>
            </w:r>
          </w:p>
        </w:tc>
        <w:tc>
          <w:tcPr>
            <w:tcW w:w="489" w:type="pct"/>
          </w:tcPr>
          <w:p w:rsidR="00287172" w:rsidRPr="001B0594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542" w:type="pct"/>
          </w:tcPr>
          <w:p w:rsidR="00287172" w:rsidRPr="001B0594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287172" w:rsidRPr="00BE78C0" w:rsidTr="00B82CC0">
        <w:tc>
          <w:tcPr>
            <w:tcW w:w="5000" w:type="pct"/>
            <w:gridSpan w:val="6"/>
          </w:tcPr>
          <w:p w:rsidR="00287172" w:rsidRPr="00BE78C0" w:rsidRDefault="00287172" w:rsidP="009A08E3">
            <w:pPr>
              <w:tabs>
                <w:tab w:val="left" w:pos="1080"/>
                <w:tab w:val="left" w:pos="1440"/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3E598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Разом публікацій 14</w:t>
            </w:r>
          </w:p>
        </w:tc>
      </w:tr>
    </w:tbl>
    <w:p w:rsidR="00B6761C" w:rsidRPr="001F08E1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B6761C" w:rsidRPr="001F08E1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Таблиця 7.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 xml:space="preserve"> Робота над докторськими і кандидатськими дисертаціями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57"/>
        <w:gridCol w:w="2694"/>
        <w:gridCol w:w="3696"/>
        <w:gridCol w:w="1736"/>
        <w:gridCol w:w="1418"/>
      </w:tblGrid>
      <w:tr w:rsidR="00B6761C" w:rsidRPr="001F08E1" w:rsidTr="00770254">
        <w:trPr>
          <w:trHeight w:hRule="exact" w:val="11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№ з/п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ПІБ, посада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Тема дисертації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7401FB" w:rsidRDefault="00B6761C" w:rsidP="007401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401FB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Термін подання на розгляд кафедри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7401FB" w:rsidRDefault="00B6761C" w:rsidP="007401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401FB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Термін захисту</w:t>
            </w:r>
          </w:p>
        </w:tc>
      </w:tr>
      <w:tr w:rsidR="00B6761C" w:rsidRPr="001F08E1" w:rsidTr="007E6F2F">
        <w:trPr>
          <w:trHeight w:hRule="exact" w:val="33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ind w:left="686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На здобуття наукового ступеня доктора наук</w:t>
            </w:r>
          </w:p>
        </w:tc>
      </w:tr>
      <w:tr w:rsidR="00B6761C" w:rsidRPr="001F08E1" w:rsidTr="00770254">
        <w:trPr>
          <w:trHeight w:hRule="exact" w:val="122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1F08E1">
              <w:rPr>
                <w:szCs w:val="28"/>
              </w:rPr>
              <w:t>Юдічева О.</w:t>
            </w:r>
            <w:r>
              <w:rPr>
                <w:szCs w:val="28"/>
              </w:rPr>
              <w:t xml:space="preserve"> П., доц.</w:t>
            </w:r>
            <w:r w:rsidRPr="001F08E1">
              <w:rPr>
                <w:szCs w:val="28"/>
              </w:rPr>
              <w:t>, к.т.н.., доц.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7C68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Наукове обґрунтування</w:t>
            </w: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 xml:space="preserve"> формування якості харчових продуктів із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біофортифікованої рослинної сировини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7E6F2F">
            <w:pPr>
              <w:shd w:val="clear" w:color="auto" w:fill="FFFFFF"/>
              <w:ind w:left="-8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t>7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t>7</w:t>
            </w:r>
          </w:p>
        </w:tc>
      </w:tr>
      <w:tr w:rsidR="00B6761C" w:rsidRPr="001F08E1" w:rsidTr="00770254">
        <w:trPr>
          <w:trHeight w:hRule="exact" w:val="121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pStyle w:val="2"/>
              <w:spacing w:line="240" w:lineRule="auto"/>
              <w:jc w:val="center"/>
              <w:rPr>
                <w:spacing w:val="-3"/>
                <w:szCs w:val="28"/>
              </w:rPr>
            </w:pPr>
            <w:r w:rsidRPr="001F08E1">
              <w:rPr>
                <w:spacing w:val="-3"/>
                <w:szCs w:val="28"/>
              </w:rPr>
              <w:t xml:space="preserve">Омельченко Н. В., </w:t>
            </w:r>
            <w:r>
              <w:rPr>
                <w:spacing w:val="-3"/>
                <w:szCs w:val="28"/>
              </w:rPr>
              <w:t>завідувач кафедри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pStyle w:val="2"/>
              <w:spacing w:line="240" w:lineRule="auto"/>
              <w:jc w:val="center"/>
              <w:rPr>
                <w:spacing w:val="-3"/>
                <w:szCs w:val="28"/>
              </w:rPr>
            </w:pPr>
            <w:r w:rsidRPr="001F08E1">
              <w:rPr>
                <w:szCs w:val="28"/>
              </w:rPr>
              <w:t>Методологія експертизи товарів, що перебували в експлуатації (на прикладі виробів з шкіри та хутра)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263E28" w:rsidRDefault="00B6761C" w:rsidP="001768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3E28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263E28" w:rsidRDefault="00B6761C" w:rsidP="001768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3E28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</w:tr>
      <w:tr w:rsidR="00B6761C" w:rsidRPr="001F08E1" w:rsidTr="007E6F2F">
        <w:trPr>
          <w:trHeight w:hRule="exact" w:val="33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ind w:left="686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На здобуття наукового ступеня кандидата наук</w:t>
            </w:r>
          </w:p>
        </w:tc>
      </w:tr>
      <w:tr w:rsidR="00B6761C" w:rsidRPr="001F08E1" w:rsidTr="00770254">
        <w:trPr>
          <w:trHeight w:hRule="exact" w:val="72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62429B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</w:pPr>
            <w:r w:rsidRPr="0062429B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62429B" w:rsidRDefault="00B6761C" w:rsidP="0017689F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62429B">
              <w:rPr>
                <w:spacing w:val="-3"/>
                <w:szCs w:val="28"/>
              </w:rPr>
              <w:t>Кузнецова Н.</w:t>
            </w:r>
            <w:r>
              <w:rPr>
                <w:spacing w:val="-3"/>
                <w:szCs w:val="28"/>
              </w:rPr>
              <w:t xml:space="preserve"> </w:t>
            </w:r>
            <w:r w:rsidRPr="0062429B">
              <w:rPr>
                <w:spacing w:val="-3"/>
                <w:szCs w:val="28"/>
              </w:rPr>
              <w:t>О., ас.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62429B" w:rsidRDefault="00B6761C" w:rsidP="0017689F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62429B">
              <w:rPr>
                <w:szCs w:val="28"/>
              </w:rPr>
              <w:t>Товарознавча оцінка консервів з чини та нуту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62429B" w:rsidRDefault="00B6761C" w:rsidP="00C72B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B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62429B" w:rsidRDefault="00B6761C" w:rsidP="00C72B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B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</w:tr>
      <w:tr w:rsidR="00B6761C" w:rsidRPr="001F08E1" w:rsidTr="00770254">
        <w:trPr>
          <w:trHeight w:hRule="exact" w:val="144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2F51F7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</w:pPr>
            <w:r w:rsidRPr="002F51F7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2F51F7" w:rsidRDefault="00B6761C" w:rsidP="0017689F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2F51F7">
              <w:rPr>
                <w:spacing w:val="-3"/>
                <w:szCs w:val="28"/>
              </w:rPr>
              <w:t>Рачинська З.</w:t>
            </w:r>
            <w:r>
              <w:rPr>
                <w:spacing w:val="-3"/>
                <w:szCs w:val="28"/>
              </w:rPr>
              <w:t xml:space="preserve"> </w:t>
            </w:r>
            <w:r w:rsidRPr="002F51F7">
              <w:rPr>
                <w:spacing w:val="-3"/>
                <w:szCs w:val="28"/>
              </w:rPr>
              <w:t>П., ас.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2F51F7" w:rsidRDefault="00B6761C" w:rsidP="0017689F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2F51F7">
              <w:rPr>
                <w:szCs w:val="28"/>
              </w:rPr>
              <w:t>Формування якості лікеро-горілчаних виробів за умови використання сировини з підвищеним окисно-відновлювальним потенціалом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2F51F7" w:rsidRDefault="00B6761C" w:rsidP="001768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51F7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2F51F7" w:rsidRDefault="00B6761C" w:rsidP="002F51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51F7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</w:tr>
      <w:tr w:rsidR="00B6761C" w:rsidRPr="001F08E1" w:rsidTr="00770254">
        <w:trPr>
          <w:trHeight w:hRule="exact" w:val="88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7E6F2F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7E6F2F" w:rsidRDefault="00B6761C" w:rsidP="0017689F">
            <w:pPr>
              <w:pStyle w:val="2"/>
              <w:spacing w:line="240" w:lineRule="auto"/>
              <w:jc w:val="center"/>
              <w:rPr>
                <w:spacing w:val="-3"/>
                <w:szCs w:val="28"/>
              </w:rPr>
            </w:pPr>
            <w:r w:rsidRPr="007E6F2F">
              <w:rPr>
                <w:spacing w:val="-3"/>
                <w:szCs w:val="28"/>
              </w:rPr>
              <w:t>Кириченко О.</w:t>
            </w:r>
            <w:r>
              <w:rPr>
                <w:spacing w:val="-3"/>
                <w:szCs w:val="28"/>
              </w:rPr>
              <w:t xml:space="preserve"> </w:t>
            </w:r>
            <w:r w:rsidRPr="007E6F2F">
              <w:rPr>
                <w:spacing w:val="-3"/>
                <w:szCs w:val="28"/>
              </w:rPr>
              <w:t>В., ас.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7E6F2F" w:rsidRDefault="00B6761C" w:rsidP="0017689F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7E6F2F">
              <w:rPr>
                <w:szCs w:val="28"/>
              </w:rPr>
              <w:t>Формування асортименту та комплексне оцінювання якості геотекстилю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7E6F2F" w:rsidRDefault="00B6761C" w:rsidP="001768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F2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8074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F2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</w:tbl>
    <w:p w:rsidR="00B6761C" w:rsidRPr="001F08E1" w:rsidRDefault="00B6761C" w:rsidP="002101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</w:p>
    <w:p w:rsidR="00B6761C" w:rsidRPr="001F08E1" w:rsidRDefault="00B6761C" w:rsidP="00210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Таблиця 8. 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>Направлення науково-педагогічних працівників кафедри на навчання в докторантуру, аспірантуру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83"/>
        <w:gridCol w:w="2634"/>
        <w:gridCol w:w="2782"/>
        <w:gridCol w:w="4102"/>
      </w:tblGrid>
      <w:tr w:rsidR="00B6761C" w:rsidRPr="001F08E1" w:rsidTr="00BD5DA5">
        <w:trPr>
          <w:trHeight w:hRule="exact" w:val="596"/>
          <w:tblHeader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№ з/п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ПІБ, посада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Шифр та назва спеціальності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Назва ВНЗ, де здійснювалося навчання</w:t>
            </w:r>
          </w:p>
        </w:tc>
      </w:tr>
      <w:tr w:rsidR="00B6761C" w:rsidRPr="001F08E1" w:rsidTr="00BD5DA5">
        <w:trPr>
          <w:trHeight w:hRule="exact" w:val="33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761C" w:rsidRPr="001F08E1" w:rsidRDefault="00B6761C" w:rsidP="00210116">
            <w:pPr>
              <w:shd w:val="clear" w:color="auto" w:fill="FFFFFF"/>
              <w:spacing w:after="0" w:line="240" w:lineRule="auto"/>
              <w:ind w:left="686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Докторантура</w:t>
            </w:r>
          </w:p>
        </w:tc>
      </w:tr>
      <w:tr w:rsidR="00B6761C" w:rsidRPr="001F08E1" w:rsidTr="00BD5DA5">
        <w:trPr>
          <w:trHeight w:hRule="exact" w:val="33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761C" w:rsidRPr="002F51F7" w:rsidRDefault="00B6761C" w:rsidP="001E0AAE">
            <w:pPr>
              <w:shd w:val="clear" w:color="auto" w:fill="FFFFFF"/>
              <w:spacing w:after="0" w:line="240" w:lineRule="auto"/>
              <w:ind w:left="686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F51F7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t>Не планувалось</w:t>
            </w:r>
          </w:p>
        </w:tc>
      </w:tr>
      <w:tr w:rsidR="00B6761C" w:rsidRPr="001F08E1" w:rsidTr="00BD5DA5">
        <w:trPr>
          <w:trHeight w:hRule="exact" w:val="33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761C" w:rsidRPr="002F51F7" w:rsidRDefault="00B6761C" w:rsidP="001E0AAE">
            <w:pPr>
              <w:shd w:val="clear" w:color="auto" w:fill="FFFFFF"/>
              <w:spacing w:after="0" w:line="240" w:lineRule="auto"/>
              <w:ind w:left="686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2F51F7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Аспірантура</w:t>
            </w:r>
          </w:p>
        </w:tc>
      </w:tr>
      <w:tr w:rsidR="00B6761C" w:rsidRPr="001F08E1" w:rsidTr="00BD5DA5">
        <w:trPr>
          <w:trHeight w:hRule="exact" w:val="33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761C" w:rsidRPr="001F08E1" w:rsidRDefault="00B6761C" w:rsidP="001E0AAE">
            <w:pPr>
              <w:shd w:val="clear" w:color="auto" w:fill="FFFFFF"/>
              <w:spacing w:after="0" w:line="240" w:lineRule="auto"/>
              <w:ind w:left="686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t>Не планувалось</w:t>
            </w:r>
          </w:p>
        </w:tc>
      </w:tr>
    </w:tbl>
    <w:p w:rsidR="00B6761C" w:rsidRPr="001F08E1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</w:p>
    <w:p w:rsidR="00B6761C" w:rsidRPr="001F08E1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Таблиця 9.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 xml:space="preserve"> Робота наукових студентських об’єднань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83"/>
        <w:gridCol w:w="2488"/>
        <w:gridCol w:w="2490"/>
        <w:gridCol w:w="732"/>
        <w:gridCol w:w="878"/>
        <w:gridCol w:w="1466"/>
        <w:gridCol w:w="1464"/>
      </w:tblGrid>
      <w:tr w:rsidR="00B6761C" w:rsidRPr="001F08E1" w:rsidTr="00BD5DA5">
        <w:trPr>
          <w:trHeight w:hRule="exact" w:val="1482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з/п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Назва об’єднання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Науковий керівник</w:t>
            </w:r>
          </w:p>
          <w:p w:rsidR="00B6761C" w:rsidRPr="001F08E1" w:rsidRDefault="00B6761C" w:rsidP="0017689F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(ПІБ, посада, науковий ступінь, вчене звання)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Код виду*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Адреса сайту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Електронна адреса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Кількість студентів, залучених до роботи у об’єднанні</w:t>
            </w:r>
          </w:p>
        </w:tc>
      </w:tr>
      <w:tr w:rsidR="00B6761C" w:rsidRPr="001F08E1" w:rsidTr="00BD5DA5">
        <w:trPr>
          <w:trHeight w:hRule="exact" w:val="612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pStyle w:val="2"/>
              <w:spacing w:line="240" w:lineRule="auto"/>
              <w:jc w:val="center"/>
              <w:rPr>
                <w:szCs w:val="28"/>
              </w:rPr>
            </w:pPr>
            <w:r w:rsidRPr="001F08E1">
              <w:rPr>
                <w:szCs w:val="28"/>
              </w:rPr>
              <w:t>«Експерт»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Калашник О. В., к.т.н., доц.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17689F">
            <w:pPr>
              <w:shd w:val="clear" w:color="auto" w:fill="FFFFFF"/>
              <w:spacing w:after="0" w:line="240" w:lineRule="auto"/>
              <w:ind w:left="686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884C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11</w:t>
            </w:r>
          </w:p>
        </w:tc>
      </w:tr>
    </w:tbl>
    <w:p w:rsidR="00B6761C" w:rsidRPr="00335C3E" w:rsidRDefault="00B6761C" w:rsidP="001C0293">
      <w:pPr>
        <w:tabs>
          <w:tab w:val="left" w:pos="1080"/>
          <w:tab w:val="left" w:pos="1440"/>
          <w:tab w:val="left" w:pos="162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*види об’єднань за класифікацією МОН:</w:t>
      </w:r>
    </w:p>
    <w:p w:rsidR="00B6761C" w:rsidRPr="00335C3E" w:rsidRDefault="00B6761C" w:rsidP="001C0293">
      <w:pPr>
        <w:tabs>
          <w:tab w:val="left" w:pos="142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1 науковий гурток</w:t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  <w:t>7 клініка</w:t>
      </w:r>
    </w:p>
    <w:p w:rsidR="00B6761C" w:rsidRPr="00335C3E" w:rsidRDefault="00B6761C" w:rsidP="001C0293">
      <w:pPr>
        <w:tabs>
          <w:tab w:val="left" w:pos="142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2 проблемна група</w:t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  <w:t>8 дослідне господарство</w:t>
      </w:r>
    </w:p>
    <w:p w:rsidR="00B6761C" w:rsidRPr="00335C3E" w:rsidRDefault="00B6761C" w:rsidP="001C0293">
      <w:pPr>
        <w:tabs>
          <w:tab w:val="left" w:pos="142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3 навчально-науковий центр (комплекс)</w:t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  <w:t>9 бюро технічного перекладу</w:t>
      </w:r>
    </w:p>
    <w:p w:rsidR="00B6761C" w:rsidRPr="00335C3E" w:rsidRDefault="00B6761C" w:rsidP="001C0293">
      <w:pPr>
        <w:tabs>
          <w:tab w:val="left" w:pos="142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4 науково-дослідна лабораторія</w:t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  <w:t>10 економічне бюро</w:t>
      </w:r>
    </w:p>
    <w:p w:rsidR="00B6761C" w:rsidRPr="00335C3E" w:rsidRDefault="00B6761C" w:rsidP="001C0293">
      <w:pPr>
        <w:tabs>
          <w:tab w:val="left" w:pos="142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5 студентське конструкторське бюро</w:t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  <w:t>11 науково-інформаційне бюро</w:t>
      </w:r>
    </w:p>
    <w:p w:rsidR="00B6761C" w:rsidRPr="00335C3E" w:rsidRDefault="00B6761C" w:rsidP="001C0293">
      <w:pPr>
        <w:tabs>
          <w:tab w:val="left" w:pos="142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6 проектно-технологічне бюро</w:t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ab/>
        <w:t>12 творча майстерня</w:t>
      </w:r>
    </w:p>
    <w:p w:rsidR="00B6761C" w:rsidRPr="001F08E1" w:rsidRDefault="00B6761C" w:rsidP="00210116">
      <w:pPr>
        <w:tabs>
          <w:tab w:val="left" w:pos="142"/>
          <w:tab w:val="left" w:pos="1440"/>
          <w:tab w:val="left" w:pos="1620"/>
        </w:tabs>
        <w:spacing w:after="0" w:line="240" w:lineRule="auto"/>
        <w:ind w:left="2160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</w:p>
    <w:p w:rsidR="00B6761C" w:rsidRPr="001F08E1" w:rsidRDefault="00B6761C" w:rsidP="00210116">
      <w:pPr>
        <w:spacing w:after="0"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Таблиця 10. 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>Залучення студентів до участі у конференціях, семінарах, круглих столах</w:t>
      </w:r>
    </w:p>
    <w:tbl>
      <w:tblPr>
        <w:tblW w:w="5000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3380"/>
        <w:gridCol w:w="1640"/>
        <w:gridCol w:w="1416"/>
        <w:gridCol w:w="3201"/>
      </w:tblGrid>
      <w:tr w:rsidR="00B6761C" w:rsidRPr="001F08E1" w:rsidTr="00B5076E">
        <w:tc>
          <w:tcPr>
            <w:tcW w:w="247" w:type="pct"/>
            <w:vAlign w:val="center"/>
          </w:tcPr>
          <w:p w:rsidR="00B6761C" w:rsidRPr="001F08E1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№ з/п</w:t>
            </w:r>
          </w:p>
        </w:tc>
        <w:tc>
          <w:tcPr>
            <w:tcW w:w="1667" w:type="pct"/>
            <w:vAlign w:val="center"/>
          </w:tcPr>
          <w:p w:rsidR="00B6761C" w:rsidRPr="001F08E1" w:rsidRDefault="00B6761C" w:rsidP="007D4F53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Науковий керівник </w:t>
            </w: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(ПІБ, посада, науковий ступінь, вчене звання)</w:t>
            </w:r>
          </w:p>
        </w:tc>
        <w:tc>
          <w:tcPr>
            <w:tcW w:w="809" w:type="pct"/>
            <w:vAlign w:val="center"/>
          </w:tcPr>
          <w:p w:rsidR="00B6761C" w:rsidRPr="001F08E1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ПІБ студента</w:t>
            </w:r>
          </w:p>
        </w:tc>
        <w:tc>
          <w:tcPr>
            <w:tcW w:w="698" w:type="pct"/>
            <w:vAlign w:val="center"/>
          </w:tcPr>
          <w:p w:rsidR="00B6761C" w:rsidRPr="001F08E1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Академічна група</w:t>
            </w:r>
          </w:p>
        </w:tc>
        <w:tc>
          <w:tcPr>
            <w:tcW w:w="1579" w:type="pct"/>
            <w:vAlign w:val="center"/>
          </w:tcPr>
          <w:p w:rsidR="00B6761C" w:rsidRPr="001F08E1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Тема доповіді</w:t>
            </w:r>
          </w:p>
        </w:tc>
      </w:tr>
      <w:tr w:rsidR="00B6761C" w:rsidRPr="001F08E1" w:rsidTr="00212DEA">
        <w:tc>
          <w:tcPr>
            <w:tcW w:w="5000" w:type="pct"/>
            <w:gridSpan w:val="5"/>
            <w:vAlign w:val="center"/>
          </w:tcPr>
          <w:p w:rsidR="00B6761C" w:rsidRPr="001F08E1" w:rsidRDefault="00B6761C" w:rsidP="0077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val="en-US" w:eastAsia="ru-RU"/>
              </w:rPr>
              <w:t>XXXI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Х</w:t>
            </w:r>
            <w:r w:rsidRPr="001F08E1"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Наукова студентська конференція за підсумками науково-дослідних робіт студентів за 201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рік «Актуальні питання розвитку економіки, харчових технологій та товарознавства»</w:t>
            </w:r>
          </w:p>
        </w:tc>
      </w:tr>
      <w:tr w:rsidR="00B6761C" w:rsidRPr="001F08E1" w:rsidTr="00B5076E">
        <w:trPr>
          <w:trHeight w:val="283"/>
        </w:trPr>
        <w:tc>
          <w:tcPr>
            <w:tcW w:w="247" w:type="pct"/>
            <w:vAlign w:val="center"/>
          </w:tcPr>
          <w:p w:rsidR="00B6761C" w:rsidRPr="001F08E1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74637" w:rsidRDefault="00B6761C" w:rsidP="006429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746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809" w:type="pct"/>
            <w:vAlign w:val="center"/>
          </w:tcPr>
          <w:p w:rsidR="00B6761C" w:rsidRPr="00B74637" w:rsidRDefault="00B6761C" w:rsidP="0064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37">
              <w:rPr>
                <w:rFonts w:ascii="Times New Roman" w:hAnsi="Times New Roman" w:cs="Times New Roman"/>
                <w:sz w:val="24"/>
                <w:szCs w:val="24"/>
              </w:rPr>
              <w:t>Чумак Р. В.</w:t>
            </w:r>
          </w:p>
        </w:tc>
        <w:tc>
          <w:tcPr>
            <w:tcW w:w="698" w:type="pct"/>
            <w:vAlign w:val="center"/>
          </w:tcPr>
          <w:p w:rsidR="00B6761C" w:rsidRPr="00B74637" w:rsidRDefault="007522E8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63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ТЕМС-51м</w:t>
            </w:r>
          </w:p>
        </w:tc>
        <w:tc>
          <w:tcPr>
            <w:tcW w:w="1579" w:type="pct"/>
            <w:vAlign w:val="center"/>
          </w:tcPr>
          <w:p w:rsidR="00B6761C" w:rsidRPr="001F08E1" w:rsidRDefault="00B6761C" w:rsidP="007D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Значення показника вмісту оксиметилфурфоролу та діастазного числа під час визначення наявності фальсифікації меду</w:t>
            </w:r>
          </w:p>
        </w:tc>
      </w:tr>
      <w:tr w:rsidR="00B6761C" w:rsidRPr="001F08E1" w:rsidTr="00B5076E">
        <w:trPr>
          <w:trHeight w:val="283"/>
        </w:trPr>
        <w:tc>
          <w:tcPr>
            <w:tcW w:w="247" w:type="pct"/>
            <w:vAlign w:val="center"/>
          </w:tcPr>
          <w:p w:rsidR="00B6761C" w:rsidRPr="001F08E1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B6761C" w:rsidRPr="003A1365" w:rsidRDefault="00B6761C" w:rsidP="003A1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A13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Поліщук Л. В., доц., к.т.н., доц.</w:t>
            </w:r>
          </w:p>
        </w:tc>
        <w:tc>
          <w:tcPr>
            <w:tcW w:w="809" w:type="pct"/>
          </w:tcPr>
          <w:p w:rsidR="00B6761C" w:rsidRPr="003A1365" w:rsidRDefault="00B6761C" w:rsidP="003A1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A13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Шпирук П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3A13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:rsidR="00B6761C" w:rsidRPr="003A1365" w:rsidRDefault="00B6761C" w:rsidP="003A1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A13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ТЕМС-51м</w:t>
            </w:r>
          </w:p>
        </w:tc>
        <w:tc>
          <w:tcPr>
            <w:tcW w:w="1579" w:type="pct"/>
          </w:tcPr>
          <w:p w:rsidR="00B6761C" w:rsidRPr="003A1365" w:rsidRDefault="00B6761C" w:rsidP="003A1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A13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Ідентифікація новітніх текстильних волокнистих матеріалів віскозної групи</w:t>
            </w:r>
          </w:p>
        </w:tc>
      </w:tr>
      <w:tr w:rsidR="00B6761C" w:rsidRPr="00B9495D" w:rsidTr="00B5076E">
        <w:trPr>
          <w:trHeight w:val="283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3A1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Поліщук Л. В., доц., к.т.н., доц.</w:t>
            </w:r>
          </w:p>
        </w:tc>
        <w:tc>
          <w:tcPr>
            <w:tcW w:w="809" w:type="pct"/>
          </w:tcPr>
          <w:p w:rsidR="00B6761C" w:rsidRPr="00B9495D" w:rsidRDefault="00B6761C" w:rsidP="003A1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Євдошенко Л. П.</w:t>
            </w:r>
          </w:p>
        </w:tc>
        <w:tc>
          <w:tcPr>
            <w:tcW w:w="698" w:type="pct"/>
          </w:tcPr>
          <w:p w:rsidR="00B6761C" w:rsidRPr="00B9495D" w:rsidRDefault="00B6761C" w:rsidP="003A1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ТЕМС-52</w:t>
            </w:r>
          </w:p>
        </w:tc>
        <w:tc>
          <w:tcPr>
            <w:tcW w:w="1579" w:type="pct"/>
          </w:tcPr>
          <w:p w:rsidR="00B6761C" w:rsidRPr="00B9495D" w:rsidRDefault="00B6761C" w:rsidP="003A1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Експертні дослідження ефірних олій</w:t>
            </w:r>
          </w:p>
        </w:tc>
      </w:tr>
      <w:tr w:rsidR="00B6761C" w:rsidRPr="00B9495D" w:rsidTr="00B5076E">
        <w:trPr>
          <w:trHeight w:val="283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3A1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Поліщук Л. В., доц., к.т.н., доц.</w:t>
            </w:r>
          </w:p>
        </w:tc>
        <w:tc>
          <w:tcPr>
            <w:tcW w:w="809" w:type="pct"/>
          </w:tcPr>
          <w:p w:rsidR="00B6761C" w:rsidRPr="00B9495D" w:rsidRDefault="00B6761C" w:rsidP="003A1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Бабенко С. Г.</w:t>
            </w:r>
          </w:p>
        </w:tc>
        <w:tc>
          <w:tcPr>
            <w:tcW w:w="698" w:type="pct"/>
          </w:tcPr>
          <w:p w:rsidR="00B6761C" w:rsidRPr="00B9495D" w:rsidRDefault="00B6761C" w:rsidP="003A1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ТЕМС-52</w:t>
            </w:r>
          </w:p>
        </w:tc>
        <w:tc>
          <w:tcPr>
            <w:tcW w:w="1579" w:type="pct"/>
          </w:tcPr>
          <w:p w:rsidR="00B6761C" w:rsidRPr="00B9495D" w:rsidRDefault="00B6761C" w:rsidP="003A13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Показники якості інтер’єрних текстильних матеріалів</w:t>
            </w:r>
          </w:p>
        </w:tc>
      </w:tr>
      <w:tr w:rsidR="00B6761C" w:rsidRPr="00B9495D" w:rsidTr="00B5076E">
        <w:trPr>
          <w:trHeight w:val="283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6429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3A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Капуста К. П.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6429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ТЕМС-31</w:t>
            </w:r>
          </w:p>
        </w:tc>
        <w:tc>
          <w:tcPr>
            <w:tcW w:w="1579" w:type="pct"/>
          </w:tcPr>
          <w:p w:rsidR="00B6761C" w:rsidRPr="00B9495D" w:rsidRDefault="00B6761C" w:rsidP="003A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Дослідження показників якості твердого туалетного мила для дітей</w:t>
            </w:r>
          </w:p>
        </w:tc>
      </w:tr>
      <w:tr w:rsidR="00B6761C" w:rsidRPr="00B9495D" w:rsidTr="007522E8">
        <w:trPr>
          <w:trHeight w:val="283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7522E8">
            <w:pPr>
              <w:jc w:val="center"/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</w:t>
            </w:r>
          </w:p>
        </w:tc>
        <w:tc>
          <w:tcPr>
            <w:tcW w:w="809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Шкурко М. В.</w:t>
            </w:r>
          </w:p>
        </w:tc>
        <w:tc>
          <w:tcPr>
            <w:tcW w:w="698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ТЕМС-31</w:t>
            </w:r>
          </w:p>
        </w:tc>
        <w:tc>
          <w:tcPr>
            <w:tcW w:w="1579" w:type="pct"/>
          </w:tcPr>
          <w:p w:rsidR="00B6761C" w:rsidRPr="00B9495D" w:rsidRDefault="00B6761C" w:rsidP="003A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Дослідження показників якості ковбаси вареної «Лікарська»</w:t>
            </w:r>
          </w:p>
        </w:tc>
      </w:tr>
      <w:tr w:rsidR="00B6761C" w:rsidRPr="00B9495D" w:rsidTr="007522E8">
        <w:trPr>
          <w:trHeight w:val="697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7522E8">
            <w:pPr>
              <w:jc w:val="center"/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</w:t>
            </w:r>
          </w:p>
        </w:tc>
        <w:tc>
          <w:tcPr>
            <w:tcW w:w="809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Рябенко Є. Р.</w:t>
            </w:r>
          </w:p>
        </w:tc>
        <w:tc>
          <w:tcPr>
            <w:tcW w:w="698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ТЕМС-21</w:t>
            </w:r>
          </w:p>
        </w:tc>
        <w:tc>
          <w:tcPr>
            <w:tcW w:w="1579" w:type="pct"/>
          </w:tcPr>
          <w:p w:rsidR="00B6761C" w:rsidRPr="00B9495D" w:rsidRDefault="00B6761C" w:rsidP="003A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Якість згущеного молока</w:t>
            </w:r>
          </w:p>
        </w:tc>
      </w:tr>
      <w:tr w:rsidR="00B6761C" w:rsidRPr="00B9495D" w:rsidTr="007522E8">
        <w:trPr>
          <w:trHeight w:val="283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Кириченко О. В., ас.</w:t>
            </w:r>
          </w:p>
        </w:tc>
        <w:tc>
          <w:tcPr>
            <w:tcW w:w="809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Забелова К. Ю.</w:t>
            </w:r>
          </w:p>
        </w:tc>
        <w:tc>
          <w:tcPr>
            <w:tcW w:w="698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ТЕМС-31</w:t>
            </w:r>
          </w:p>
        </w:tc>
        <w:tc>
          <w:tcPr>
            <w:tcW w:w="1579" w:type="pct"/>
          </w:tcPr>
          <w:p w:rsidR="00B6761C" w:rsidRPr="00B9495D" w:rsidRDefault="00B6761C" w:rsidP="003A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Дослідження показників якості сирів твердих</w:t>
            </w:r>
          </w:p>
        </w:tc>
      </w:tr>
      <w:tr w:rsidR="00B6761C" w:rsidRPr="00B9495D" w:rsidTr="007522E8">
        <w:trPr>
          <w:trHeight w:val="283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Кириченко О. В., ас.</w:t>
            </w:r>
          </w:p>
        </w:tc>
        <w:tc>
          <w:tcPr>
            <w:tcW w:w="809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Дяченко В. С.</w:t>
            </w:r>
          </w:p>
        </w:tc>
        <w:tc>
          <w:tcPr>
            <w:tcW w:w="698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ТЕМС-31</w:t>
            </w:r>
          </w:p>
        </w:tc>
        <w:tc>
          <w:tcPr>
            <w:tcW w:w="1579" w:type="pct"/>
          </w:tcPr>
          <w:p w:rsidR="00B6761C" w:rsidRPr="00B9495D" w:rsidRDefault="00B6761C" w:rsidP="003A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Сучасний асортимент оливок консервованих</w:t>
            </w:r>
          </w:p>
        </w:tc>
      </w:tr>
      <w:tr w:rsidR="00B6761C" w:rsidRPr="00B9495D" w:rsidTr="007522E8">
        <w:trPr>
          <w:trHeight w:val="283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Кириченко О. В., ас.</w:t>
            </w:r>
          </w:p>
        </w:tc>
        <w:tc>
          <w:tcPr>
            <w:tcW w:w="809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Бідна К. А.</w:t>
            </w:r>
          </w:p>
        </w:tc>
        <w:tc>
          <w:tcPr>
            <w:tcW w:w="698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ТЕМС-21</w:t>
            </w:r>
          </w:p>
        </w:tc>
        <w:tc>
          <w:tcPr>
            <w:tcW w:w="1579" w:type="pct"/>
          </w:tcPr>
          <w:p w:rsidR="00B6761C" w:rsidRPr="00B9495D" w:rsidRDefault="00B6761C" w:rsidP="003A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Теоретичні аспекти використання листкової сировини для волокнистих матеріалів</w:t>
            </w:r>
          </w:p>
        </w:tc>
      </w:tr>
      <w:tr w:rsidR="00B6761C" w:rsidRPr="00B9495D" w:rsidTr="00B5076E">
        <w:trPr>
          <w:trHeight w:val="414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Омельченко Н.В., завідувач кафедри, к.т.н, проф.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</w:p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С. А</w:t>
            </w:r>
            <w:r w:rsidRPr="00B949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ТЕМС-51м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67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/>
                <w:sz w:val="24"/>
                <w:szCs w:val="24"/>
              </w:rPr>
              <w:t>Методологічні аспекти ідентифікації фарб</w:t>
            </w:r>
          </w:p>
        </w:tc>
      </w:tr>
      <w:tr w:rsidR="00B6761C" w:rsidRPr="00B9495D" w:rsidTr="00B5076E">
        <w:trPr>
          <w:trHeight w:val="414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Омельченко Н.В., завідувач кафедри, к.т.н, проф.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bCs/>
                <w:sz w:val="24"/>
                <w:szCs w:val="24"/>
              </w:rPr>
              <w:t>Попадинець А.М.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ТЕМС-51м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1B7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95D">
              <w:rPr>
                <w:rFonts w:ascii="Times New Roman" w:hAnsi="Times New Roman"/>
                <w:bCs/>
                <w:sz w:val="24"/>
                <w:szCs w:val="24"/>
              </w:rPr>
              <w:t xml:space="preserve">Методологічні аспекти виявлення фальсифікації ювелірних виробів </w:t>
            </w:r>
          </w:p>
        </w:tc>
      </w:tr>
      <w:tr w:rsidR="00B6761C" w:rsidRPr="00B9495D" w:rsidTr="00B5076E">
        <w:trPr>
          <w:trHeight w:val="414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</w:p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А. Ю.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ТЕМС-51м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1B7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Асортимент цегли керамічної</w:t>
            </w:r>
          </w:p>
        </w:tc>
      </w:tr>
      <w:tr w:rsidR="00B6761C" w:rsidRPr="00B9495D" w:rsidTr="00B5076E">
        <w:trPr>
          <w:trHeight w:val="414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A7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Кузнецова Н.О., ас.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Ющенко С.В.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ТЕМС-51м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1B7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Ідентифікаційні особливості сирів типу Російського</w:t>
            </w:r>
          </w:p>
        </w:tc>
      </w:tr>
      <w:tr w:rsidR="00B6761C" w:rsidRPr="00B9495D" w:rsidTr="00B5076E">
        <w:trPr>
          <w:trHeight w:val="414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377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Кузнецова Н.О., ас.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377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Попадинець А.М.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377A6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ТЕМС-51м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1B7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Авокадо: ідентифікація для експертних цілей</w:t>
            </w:r>
          </w:p>
        </w:tc>
      </w:tr>
      <w:tr w:rsidR="00B6761C" w:rsidRPr="00B9495D" w:rsidTr="00212DEA">
        <w:tc>
          <w:tcPr>
            <w:tcW w:w="5000" w:type="pct"/>
            <w:gridSpan w:val="5"/>
            <w:vAlign w:val="center"/>
          </w:tcPr>
          <w:p w:rsidR="00B6761C" w:rsidRPr="00B9495D" w:rsidRDefault="00B6761C" w:rsidP="0077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ІІІ Міжнародна науково-практична Інтернет-конференція «Актуальні проблеми теорії і практики експертизи товарів», ВНЗ Укооспілки «Полтавський університет економіки і торгівлі», Полтава, 16-18 березня 2016 р.</w:t>
            </w:r>
          </w:p>
        </w:tc>
      </w:tr>
      <w:tr w:rsidR="00B6761C" w:rsidRPr="00B9495D" w:rsidTr="007522E8"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Поліщук Л. В., доц., к.т.н., доц.</w:t>
            </w:r>
          </w:p>
        </w:tc>
        <w:tc>
          <w:tcPr>
            <w:tcW w:w="809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Виноградська О.С.</w:t>
            </w:r>
          </w:p>
        </w:tc>
        <w:tc>
          <w:tcPr>
            <w:tcW w:w="698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ТЕМС-61м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8E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Аналіз норм гігієнічності та безпечності дитячого одягу</w:t>
            </w:r>
            <w:r w:rsidR="0031088D" w:rsidRPr="00B9495D">
              <w:rPr>
                <w:rFonts w:ascii="Times New Roman" w:hAnsi="Times New Roman" w:cs="Times New Roman"/>
                <w:sz w:val="24"/>
                <w:szCs w:val="28"/>
              </w:rPr>
              <w:t xml:space="preserve"> із трикотажу</w:t>
            </w:r>
          </w:p>
        </w:tc>
      </w:tr>
      <w:tr w:rsidR="00B6761C" w:rsidRPr="00B9495D" w:rsidTr="007522E8"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809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Васильєва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І.М.</w:t>
            </w:r>
          </w:p>
        </w:tc>
        <w:tc>
          <w:tcPr>
            <w:tcW w:w="698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ТЕМС-61м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7D4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балової оцінки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спирту етилового харчового</w:t>
            </w:r>
          </w:p>
        </w:tc>
      </w:tr>
      <w:tr w:rsidR="00B6761C" w:rsidRPr="00B9495D" w:rsidTr="007522E8"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Кузнецова Н.О., ас</w:t>
            </w:r>
          </w:p>
        </w:tc>
        <w:tc>
          <w:tcPr>
            <w:tcW w:w="809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Івахнюк М. П.</w:t>
            </w:r>
          </w:p>
        </w:tc>
        <w:tc>
          <w:tcPr>
            <w:tcW w:w="698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ТЕМС-52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B74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Особливості сучасної класифікації персиків</w:t>
            </w:r>
          </w:p>
        </w:tc>
      </w:tr>
      <w:tr w:rsidR="00B6761C" w:rsidRPr="00B9495D" w:rsidTr="007522E8">
        <w:trPr>
          <w:trHeight w:val="501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809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Клочан А.С.</w:t>
            </w:r>
          </w:p>
        </w:tc>
        <w:tc>
          <w:tcPr>
            <w:tcW w:w="698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ТЕМС-52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B74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Ідентифікаційні ознаки горіхів фундука різних сортів</w:t>
            </w:r>
          </w:p>
        </w:tc>
      </w:tr>
      <w:tr w:rsidR="00B6761C" w:rsidRPr="00B9495D" w:rsidTr="007522E8">
        <w:trPr>
          <w:trHeight w:val="479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809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Котвицька Л.П.</w:t>
            </w:r>
          </w:p>
        </w:tc>
        <w:tc>
          <w:tcPr>
            <w:tcW w:w="698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ТЕМС-51 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B74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Особливості маркування органічної продукції</w:t>
            </w:r>
          </w:p>
        </w:tc>
      </w:tr>
      <w:tr w:rsidR="00B6761C" w:rsidRPr="00B9495D" w:rsidTr="007522E8">
        <w:trPr>
          <w:trHeight w:val="501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809" w:type="pct"/>
          </w:tcPr>
          <w:p w:rsidR="00B6761C" w:rsidRPr="00B9495D" w:rsidRDefault="00B6761C" w:rsidP="00DD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Решетник К.</w:t>
            </w:r>
            <w:r w:rsidR="00DD47E5" w:rsidRPr="00B9495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ТЕМС-51 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B74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Вплив змін, які відбуваються в замороженій рибі, на її якість</w:t>
            </w:r>
          </w:p>
        </w:tc>
      </w:tr>
      <w:tr w:rsidR="00B6761C" w:rsidRPr="00B9495D" w:rsidTr="007522E8">
        <w:trPr>
          <w:trHeight w:val="501"/>
        </w:trPr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809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Чумак Р. В.</w:t>
            </w:r>
          </w:p>
        </w:tc>
        <w:tc>
          <w:tcPr>
            <w:tcW w:w="698" w:type="pct"/>
          </w:tcPr>
          <w:p w:rsidR="00B6761C" w:rsidRPr="00B9495D" w:rsidRDefault="00B6761C" w:rsidP="007522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ТЕМС-51 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B74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Способи фальсифікації меду натурального</w:t>
            </w:r>
          </w:p>
        </w:tc>
      </w:tr>
      <w:tr w:rsidR="00B6761C" w:rsidRPr="00B9495D" w:rsidTr="00B5076E"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Кузнецова Н.О., ас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Дишук Д. Г.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ТЕМС-52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FD2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Особливості ознак, за якими класифікують сушений виноград</w:t>
            </w:r>
          </w:p>
        </w:tc>
      </w:tr>
      <w:tr w:rsidR="00B6761C" w:rsidRPr="00B9495D" w:rsidTr="00B5076E"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Омельченко Н.В., завідувач кафедри, к.т.н, проф.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Олондарь </w:t>
            </w:r>
          </w:p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Д. В.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ТЕМС-71м вер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FD2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bCs/>
                <w:sz w:val="24"/>
                <w:szCs w:val="24"/>
              </w:rPr>
              <w:t>Класифікація плитки керамічної глазурованої виробництва пат «Харківський плитковий завод» для митних цілей</w:t>
            </w:r>
          </w:p>
        </w:tc>
      </w:tr>
      <w:tr w:rsidR="00B6761C" w:rsidRPr="00B9495D" w:rsidTr="00B5076E"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9A08E3">
            <w:pPr>
              <w:pStyle w:val="a5"/>
              <w:widowControl w:val="0"/>
              <w:suppressAutoHyphens/>
              <w:jc w:val="center"/>
            </w:pPr>
            <w:r w:rsidRPr="00B9495D">
              <w:t>Ремізова Н.Л. начальник н</w:t>
            </w:r>
            <w:r w:rsidRPr="00B9495D">
              <w:rPr>
                <w:rStyle w:val="af7"/>
                <w:b w:val="0"/>
                <w:bCs/>
                <w:shd w:val="clear" w:color="auto" w:fill="FFFFFF"/>
              </w:rPr>
              <w:t xml:space="preserve">ауково-дослідного випробувального центру харчової продукції </w:t>
            </w:r>
            <w:r w:rsidRPr="00B9495D">
              <w:t>ДП «Полтавастандартметрологія»,</w:t>
            </w:r>
          </w:p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Павченко </w:t>
            </w:r>
          </w:p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В. М.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ТЕМС-61м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FD2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Експертиза віскі шотландського солодового</w:t>
            </w:r>
          </w:p>
        </w:tc>
      </w:tr>
      <w:tr w:rsidR="00B6761C" w:rsidRPr="00B9495D" w:rsidTr="00B5076E"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9A08E3">
            <w:pPr>
              <w:pStyle w:val="a5"/>
              <w:widowControl w:val="0"/>
              <w:suppressAutoHyphens/>
              <w:jc w:val="center"/>
            </w:pPr>
            <w:r w:rsidRPr="00B9495D">
              <w:t>Ремізова Н.Л. начальник н</w:t>
            </w:r>
            <w:r w:rsidRPr="00B9495D">
              <w:rPr>
                <w:rStyle w:val="af7"/>
                <w:b w:val="0"/>
                <w:bCs/>
                <w:shd w:val="clear" w:color="auto" w:fill="FFFFFF"/>
              </w:rPr>
              <w:t>ауково-дослідного випробувального центру харчової продукції</w:t>
            </w:r>
            <w:r w:rsidRPr="00B9495D">
              <w:t xml:space="preserve"> ДП «Полтавастандартметрологія»,</w:t>
            </w:r>
          </w:p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Пожарова </w:t>
            </w:r>
          </w:p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Я. П.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ТЕМС-61м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Експертиза продуктів дитячого харчування сухих на відповідність вимогам нормативних документів та нормативно-правових актів</w:t>
            </w:r>
          </w:p>
        </w:tc>
      </w:tr>
      <w:tr w:rsidR="00B6761C" w:rsidRPr="00B9495D" w:rsidTr="00B5076E"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391DDF">
            <w:pPr>
              <w:pStyle w:val="a5"/>
              <w:widowControl w:val="0"/>
              <w:suppressAutoHyphens/>
              <w:jc w:val="center"/>
            </w:pPr>
            <w:r w:rsidRPr="00B9495D">
              <w:t>Мартосенко М.Г., доц., к.т.н., доц.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Олійник Ю.М.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ТЕМС-61м</w:t>
            </w:r>
          </w:p>
        </w:tc>
        <w:tc>
          <w:tcPr>
            <w:tcW w:w="1579" w:type="pct"/>
            <w:vAlign w:val="center"/>
          </w:tcPr>
          <w:p w:rsidR="00B6761C" w:rsidRPr="00B9495D" w:rsidRDefault="0031088D" w:rsidP="00FD2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t>Сучасна класифікація виробів трикотажних білизняних для дітей</w:t>
            </w:r>
          </w:p>
        </w:tc>
      </w:tr>
      <w:tr w:rsidR="00B6761C" w:rsidRPr="00B9495D" w:rsidTr="00B5076E"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5E499E">
            <w:pPr>
              <w:pStyle w:val="a5"/>
              <w:widowControl w:val="0"/>
              <w:suppressAutoHyphens/>
              <w:jc w:val="center"/>
            </w:pPr>
            <w:r w:rsidRPr="00B9495D">
              <w:t>Мартосенко М.Г., доц., к.т.н., доц.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Топчій Ю.О. 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ТЕМС-61м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Ідентифікація соски дитячої ТМ «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761C" w:rsidRPr="00B9495D" w:rsidTr="00B5076E"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B5076E">
            <w:pPr>
              <w:pStyle w:val="a5"/>
              <w:widowControl w:val="0"/>
              <w:suppressAutoHyphens/>
              <w:jc w:val="center"/>
            </w:pPr>
            <w:r w:rsidRPr="00B9495D">
              <w:t>Лисенко Н.В., ас., к.т.н.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5E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Жаровська Н.О. 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ТЕМС-52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FD2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Розробка програми проведення експертизи чобіт спеціального призначення</w:t>
            </w:r>
          </w:p>
        </w:tc>
      </w:tr>
      <w:tr w:rsidR="0031088D" w:rsidRPr="00B9495D" w:rsidTr="00B5076E">
        <w:tc>
          <w:tcPr>
            <w:tcW w:w="247" w:type="pct"/>
            <w:vAlign w:val="center"/>
          </w:tcPr>
          <w:p w:rsidR="0031088D" w:rsidRPr="00B9495D" w:rsidRDefault="0031088D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31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Лисенко Н.В., ас., к.т.н.,</w:t>
            </w:r>
          </w:p>
          <w:p w:rsidR="0031088D" w:rsidRPr="00B9495D" w:rsidRDefault="0031088D" w:rsidP="0031088D">
            <w:pPr>
              <w:pStyle w:val="a5"/>
              <w:widowControl w:val="0"/>
              <w:suppressAutoHyphens/>
              <w:jc w:val="center"/>
            </w:pPr>
            <w:r w:rsidRPr="00B9495D">
              <w:t>Мартосенко М.Г., доц.,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5E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Наріжна Ю.О.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FD231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ТЕМС-61м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FD2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Дослідна експлуатація домашнього взуття</w:t>
            </w:r>
          </w:p>
        </w:tc>
      </w:tr>
      <w:tr w:rsidR="00B6761C" w:rsidRPr="00B9495D" w:rsidTr="00212DEA">
        <w:tc>
          <w:tcPr>
            <w:tcW w:w="5000" w:type="pct"/>
            <w:gridSpan w:val="5"/>
            <w:vAlign w:val="center"/>
          </w:tcPr>
          <w:p w:rsidR="00B6761C" w:rsidRPr="00B9495D" w:rsidRDefault="00B6761C" w:rsidP="0077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ІІI Міжнародна науково-практична інтернет-конференція «Сучасне матеріалознавство та товарознавство: теорія, практика, освіта : матеріали», ВНЗ Укооспілки «Полтавський університет економіки і торгівлі», 22-23 березня 2016 року</w:t>
            </w:r>
          </w:p>
        </w:tc>
      </w:tr>
      <w:tr w:rsidR="00B6761C" w:rsidRPr="00B9495D" w:rsidTr="00B5076E"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FD0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 Луцикович П.С. викладач ПКТ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Марченко О.Ю</w:t>
            </w:r>
            <w:r w:rsidR="00DD47E5" w:rsidRPr="00B9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ТЕМС-71 м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7D4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Аспекти класифікації асортименту нетканого матеріалу типу агроволокно</w:t>
            </w:r>
          </w:p>
        </w:tc>
      </w:tr>
      <w:tr w:rsidR="00B6761C" w:rsidRPr="00B9495D" w:rsidTr="00B5076E">
        <w:tc>
          <w:tcPr>
            <w:tcW w:w="247" w:type="pct"/>
            <w:vAlign w:val="center"/>
          </w:tcPr>
          <w:p w:rsidR="00B6761C" w:rsidRPr="00B9495D" w:rsidRDefault="00B6761C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B6761C" w:rsidRPr="00B9495D" w:rsidRDefault="00B6761C" w:rsidP="00B5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 xml:space="preserve">Омельченко Н.В., завідувач кафедри, к.т.н, проф., </w:t>
            </w:r>
          </w:p>
          <w:p w:rsidR="00B6761C" w:rsidRPr="00B9495D" w:rsidRDefault="00B6761C" w:rsidP="00B5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Браїлко А.С., доц., к.т.н.,</w:t>
            </w:r>
          </w:p>
          <w:p w:rsidR="00B6761C" w:rsidRPr="00B9495D" w:rsidRDefault="00B6761C" w:rsidP="00B5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Лисенко Н.В., асистент, к.т.н.</w:t>
            </w:r>
          </w:p>
        </w:tc>
        <w:tc>
          <w:tcPr>
            <w:tcW w:w="809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Бажал І.О.</w:t>
            </w:r>
          </w:p>
        </w:tc>
        <w:tc>
          <w:tcPr>
            <w:tcW w:w="698" w:type="pct"/>
            <w:vAlign w:val="center"/>
          </w:tcPr>
          <w:p w:rsidR="00B6761C" w:rsidRPr="00B9495D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ТЕМС-71с кв</w:t>
            </w:r>
          </w:p>
        </w:tc>
        <w:tc>
          <w:tcPr>
            <w:tcW w:w="1579" w:type="pct"/>
            <w:vAlign w:val="center"/>
          </w:tcPr>
          <w:p w:rsidR="00B6761C" w:rsidRPr="00B9495D" w:rsidRDefault="00B6761C" w:rsidP="007D4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Ідентифікаційна експертиза шкір для верху взуття</w:t>
            </w:r>
          </w:p>
        </w:tc>
      </w:tr>
      <w:tr w:rsidR="0031088D" w:rsidRPr="00B9495D" w:rsidTr="0031088D">
        <w:trPr>
          <w:trHeight w:val="899"/>
        </w:trPr>
        <w:tc>
          <w:tcPr>
            <w:tcW w:w="247" w:type="pct"/>
            <w:vAlign w:val="center"/>
          </w:tcPr>
          <w:p w:rsidR="0031088D" w:rsidRPr="00B9495D" w:rsidRDefault="0031088D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31088D">
            <w:pPr>
              <w:pStyle w:val="a5"/>
              <w:widowControl w:val="0"/>
              <w:suppressAutoHyphens/>
              <w:jc w:val="center"/>
            </w:pPr>
            <w:r w:rsidRPr="00B9495D">
              <w:t>Мартосенко М.Г., доц.,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31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Кирилюк С.С.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3108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ТЕМС-71с кв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31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Аналіз реквізитів маркування шкарпеток жіночих ТМ «ДЮНА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sym w:font="Symbol" w:char="F0D2"/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088D" w:rsidRPr="00B9495D" w:rsidTr="00B5076E">
        <w:tc>
          <w:tcPr>
            <w:tcW w:w="247" w:type="pct"/>
            <w:vAlign w:val="center"/>
          </w:tcPr>
          <w:p w:rsidR="0031088D" w:rsidRPr="00B9495D" w:rsidRDefault="0031088D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31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31088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Олійник Ю.М.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31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ТЕМС-61м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31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Аналітичний огляд асортименту трикотажних полотен, що використовуються для виготовлення виробів трикотажних білизняних для дітей</w:t>
            </w:r>
          </w:p>
        </w:tc>
      </w:tr>
      <w:tr w:rsidR="0031088D" w:rsidRPr="00B9495D" w:rsidTr="00212DEA">
        <w:trPr>
          <w:trHeight w:val="501"/>
        </w:trPr>
        <w:tc>
          <w:tcPr>
            <w:tcW w:w="5000" w:type="pct"/>
            <w:gridSpan w:val="5"/>
            <w:vAlign w:val="center"/>
          </w:tcPr>
          <w:p w:rsidR="0031088D" w:rsidRPr="00B9495D" w:rsidRDefault="0031088D" w:rsidP="00A54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ІІІ Міжнародна науково-практична Інтернет-конференція студентів, аспіранті та молодих вчених «Формування механізмів управління якістю та підвищення конкурентоспроможності підприємств», м. Дніпропетровськ, Дніпропетровський університет ім. Альфреда Нобеля, 25 березня 2016 року</w:t>
            </w:r>
          </w:p>
        </w:tc>
      </w:tr>
      <w:tr w:rsidR="0031088D" w:rsidRPr="00B9495D" w:rsidTr="00B5076E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Калашник О. В., доц.,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A54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Бабаєва В.І.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7702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ТЕМС-61м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37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Безпечність мигдалю сoлoдкoгo, щo імпoртується на митну теритoрію України</w:t>
            </w:r>
          </w:p>
        </w:tc>
      </w:tr>
      <w:tr w:rsidR="0031088D" w:rsidRPr="00B9495D" w:rsidTr="00B5076E">
        <w:trPr>
          <w:trHeight w:val="866"/>
        </w:trPr>
        <w:tc>
          <w:tcPr>
            <w:tcW w:w="247" w:type="pct"/>
            <w:vAlign w:val="center"/>
          </w:tcPr>
          <w:p w:rsidR="0031088D" w:rsidRPr="00B9495D" w:rsidRDefault="0031088D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Омельченко Н.В., завідувач кафедри, к.т.н, проф.</w:t>
            </w:r>
          </w:p>
          <w:p w:rsidR="0031088D" w:rsidRPr="00B9495D" w:rsidRDefault="0031088D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31088D" w:rsidRPr="00B9495D" w:rsidRDefault="0031088D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Ксьонз Р. О.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ТЕМС-61м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37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Класифікація твердопаливних опалювальних котлів згідно з УКТЗЕД для митних цілей</w:t>
            </w:r>
          </w:p>
        </w:tc>
      </w:tr>
      <w:tr w:rsidR="0031088D" w:rsidRPr="00B9495D" w:rsidTr="00B5076E">
        <w:trPr>
          <w:trHeight w:val="866"/>
        </w:trPr>
        <w:tc>
          <w:tcPr>
            <w:tcW w:w="247" w:type="pct"/>
            <w:vAlign w:val="center"/>
          </w:tcPr>
          <w:p w:rsidR="0031088D" w:rsidRPr="00B9495D" w:rsidRDefault="0031088D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Бурмій Т. О.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ТЕМС-71м вер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37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Експертиза кільки балтійської мороженої на відповідність вимогам укладеного контракту</w:t>
            </w:r>
          </w:p>
        </w:tc>
      </w:tr>
      <w:tr w:rsidR="0031088D" w:rsidRPr="00B9495D" w:rsidTr="00212DEA">
        <w:trPr>
          <w:trHeight w:val="501"/>
        </w:trPr>
        <w:tc>
          <w:tcPr>
            <w:tcW w:w="5000" w:type="pct"/>
            <w:gridSpan w:val="5"/>
            <w:vAlign w:val="center"/>
          </w:tcPr>
          <w:p w:rsidR="0031088D" w:rsidRPr="00B9495D" w:rsidRDefault="0031088D" w:rsidP="00A54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Міжнарoдна мoлoдіжна наукoвo-практична Інтернет-кoнференція «Наука і мoлoдь в ХХІ стoріччі», м. Пoлтава, ВНЗ Укooпспілки «Пoлтавський університет екoнoміки і тoргівлі», 1-2 грудня 2015 рoку</w:t>
            </w:r>
          </w:p>
        </w:tc>
      </w:tr>
      <w:tr w:rsidR="0031088D" w:rsidRPr="00B9495D" w:rsidTr="00B5076E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7D4F5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Калашник О. В., доц.,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A54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Бабаєва В.І.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A54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ТЕМС-61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Вимoги дo якoсті мигдалю сoлoдкoгo</w:t>
            </w:r>
          </w:p>
        </w:tc>
      </w:tr>
      <w:tr w:rsidR="0031088D" w:rsidRPr="00B9495D" w:rsidTr="00212DEA">
        <w:trPr>
          <w:trHeight w:val="501"/>
        </w:trPr>
        <w:tc>
          <w:tcPr>
            <w:tcW w:w="5000" w:type="pct"/>
            <w:gridSpan w:val="5"/>
            <w:vAlign w:val="center"/>
          </w:tcPr>
          <w:p w:rsidR="0031088D" w:rsidRPr="00B9495D" w:rsidRDefault="0031088D" w:rsidP="00A54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Міжнарoдна наукoвo-практична Інтернет-кoнференція «Харчoві прoдукти та біoтехнoлoгія: сучасний стан і перспективи рoзвитку», м. Полтава ВНЗ Укooпспілки «Пoлтавський університет екoнoміки і тoргівлі», 17-18 грудня 2015 р.</w:t>
            </w:r>
          </w:p>
        </w:tc>
      </w:tr>
      <w:tr w:rsidR="0031088D" w:rsidRPr="00B9495D" w:rsidTr="00B5076E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Калашник О. В., доц.,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086A9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Суровицька О.С.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ТЕМС-61м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Аналіз маркування майoнезу</w:t>
            </w:r>
          </w:p>
        </w:tc>
      </w:tr>
      <w:tr w:rsidR="0031088D" w:rsidRPr="00B9495D" w:rsidTr="00B5076E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Калашник О. В., доц.,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6E0E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Ткаченко А.С.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ТЕМС-71м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Безпечність вівсяних пластівців вітчизняного виробництва</w:t>
            </w:r>
          </w:p>
        </w:tc>
      </w:tr>
      <w:tr w:rsidR="0031088D" w:rsidRPr="00B9495D" w:rsidTr="00B5076E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Поліщук Л. В., доц.,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6E0E6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Філіпчук Ю.В.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ТЕМС-72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Аналіз реквізитів маркування цукрового печива, як засобів його ідентифікації</w:t>
            </w:r>
          </w:p>
        </w:tc>
      </w:tr>
      <w:tr w:rsidR="0031088D" w:rsidRPr="00B9495D" w:rsidTr="00B5076E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0D0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Калашник О. В., доц.,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0D05E6">
            <w:pPr>
              <w:tabs>
                <w:tab w:val="left" w:pos="1652"/>
              </w:tabs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Жеребцов О. М.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ТЕМС-71м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0D05E6">
            <w:pPr>
              <w:pStyle w:val="af6"/>
              <w:shd w:val="clear" w:color="auto" w:fill="FFFFFF"/>
              <w:spacing w:before="0" w:beforeAutospacing="0" w:after="0" w:afterAutospacing="0" w:line="216" w:lineRule="auto"/>
              <w:ind w:firstLine="284"/>
              <w:jc w:val="center"/>
              <w:rPr>
                <w:szCs w:val="28"/>
              </w:rPr>
            </w:pPr>
            <w:r w:rsidRPr="00B9495D">
              <w:rPr>
                <w:bCs/>
                <w:lang w:val="uk-UA"/>
              </w:rPr>
              <w:t>Проблеми безпечності насіння</w:t>
            </w:r>
            <w:r w:rsidRPr="00B9495D">
              <w:rPr>
                <w:bCs/>
              </w:rPr>
              <w:t xml:space="preserve"> </w:t>
            </w:r>
            <w:r w:rsidRPr="00B9495D">
              <w:rPr>
                <w:bCs/>
                <w:lang w:val="uk-UA"/>
              </w:rPr>
              <w:t>соняшника</w:t>
            </w:r>
            <w:r w:rsidRPr="00B9495D">
              <w:rPr>
                <w:bCs/>
              </w:rPr>
              <w:t xml:space="preserve"> у світлі євроінтеграційних процесів</w:t>
            </w:r>
          </w:p>
        </w:tc>
      </w:tr>
      <w:tr w:rsidR="0031088D" w:rsidRPr="00B9495D" w:rsidTr="00212DEA">
        <w:trPr>
          <w:trHeight w:val="501"/>
        </w:trPr>
        <w:tc>
          <w:tcPr>
            <w:tcW w:w="5000" w:type="pct"/>
            <w:gridSpan w:val="5"/>
            <w:vAlign w:val="center"/>
          </w:tcPr>
          <w:p w:rsidR="0031088D" w:rsidRPr="00B9495D" w:rsidRDefault="0031088D" w:rsidP="008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ІІІ міжнародна науково-практична конференція «Актуальні питання сучасної аграрної науки», м. Умань, Уманський національний університет садівництва, 20 листопада 2015 року</w:t>
            </w:r>
          </w:p>
        </w:tc>
      </w:tr>
      <w:tr w:rsidR="0031088D" w:rsidRPr="00B9495D" w:rsidTr="00B5076E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335C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Калашник О. В., доц.,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086A9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Кобернюк Т.В.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ТЕМС-71м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Критерії ідентифікації троянд</w:t>
            </w:r>
          </w:p>
        </w:tc>
      </w:tr>
      <w:tr w:rsidR="0031088D" w:rsidRPr="00B9495D" w:rsidTr="00212DEA">
        <w:trPr>
          <w:trHeight w:val="501"/>
        </w:trPr>
        <w:tc>
          <w:tcPr>
            <w:tcW w:w="5000" w:type="pct"/>
            <w:gridSpan w:val="5"/>
            <w:vAlign w:val="center"/>
          </w:tcPr>
          <w:p w:rsidR="0031088D" w:rsidRPr="00B9495D" w:rsidRDefault="0031088D" w:rsidP="000D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t>VІ Міжнародна науково-практична Інтернет-конференція «Мережевий бізнес і внутрішня торгівля України та країн СНД»,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t>ВНЗ Укоопспілки «Полтавський університет економіки і торгівлі»м. Полтава 20 – 21 квітня  2016 року</w:t>
            </w:r>
          </w:p>
        </w:tc>
      </w:tr>
      <w:tr w:rsidR="0031088D" w:rsidRPr="00B9495D" w:rsidTr="00B5076E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0D05E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0D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 Кириченко О.В. ас.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7A5E5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Марченко О.Ю.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0D0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ТЕМС-71м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0D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Вибір номенклатури показників якості нетканого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матеріалу типу агроволокно для проведення експертизи</w:t>
            </w:r>
          </w:p>
        </w:tc>
      </w:tr>
      <w:tr w:rsidR="0031088D" w:rsidRPr="00B9495D" w:rsidTr="00671AF1">
        <w:trPr>
          <w:trHeight w:val="501"/>
        </w:trPr>
        <w:tc>
          <w:tcPr>
            <w:tcW w:w="5000" w:type="pct"/>
            <w:gridSpan w:val="5"/>
            <w:vAlign w:val="center"/>
          </w:tcPr>
          <w:p w:rsidR="0031088D" w:rsidRPr="00B9495D" w:rsidRDefault="0031088D" w:rsidP="0067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научно-практическая конференция «Союз науки и практики: актуальные проблемы и перспективы развития товароведения», УО «Белорусский торгово-экономический университет потребительской кооперации», г. Гомель, 4 ноября 2016 года</w:t>
            </w:r>
          </w:p>
        </w:tc>
      </w:tr>
      <w:tr w:rsidR="0031088D" w:rsidRPr="00B9495D" w:rsidTr="00404541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0D05E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0D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Калашник Е. В., доц., к.т.н., доц., Кириченко Е. В., ас.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7A5E5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Марченко А. Ю.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671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ТЕМС-71м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0D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классификации нетканого материала типа агроволокно</w:t>
            </w:r>
          </w:p>
        </w:tc>
      </w:tr>
      <w:tr w:rsidR="0031088D" w:rsidRPr="00B9495D" w:rsidTr="00404541">
        <w:trPr>
          <w:trHeight w:val="501"/>
        </w:trPr>
        <w:tc>
          <w:tcPr>
            <w:tcW w:w="5000" w:type="pct"/>
            <w:gridSpan w:val="5"/>
            <w:vAlign w:val="center"/>
          </w:tcPr>
          <w:p w:rsidR="0031088D" w:rsidRPr="00B9495D" w:rsidRDefault="0031088D" w:rsidP="000D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ІІ Всеукраїнська науково-практична інтернет конференція «Хімія, екологія та освіта», м. Полтава, Полтавська державна аграрна академія, 28 – 29 квітня 2016 року</w:t>
            </w:r>
          </w:p>
        </w:tc>
      </w:tr>
      <w:tr w:rsidR="0031088D" w:rsidRPr="00B9495D" w:rsidTr="00404541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0D05E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0D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Калашник О. В., доц.,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7A5E5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Кірязов С.В.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671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ТЕМС-71 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0D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t>Аналіз показників якості сої, що експортується</w:t>
            </w:r>
          </w:p>
        </w:tc>
      </w:tr>
      <w:tr w:rsidR="0031088D" w:rsidRPr="00B9495D" w:rsidTr="00404541">
        <w:trPr>
          <w:trHeight w:val="501"/>
        </w:trPr>
        <w:tc>
          <w:tcPr>
            <w:tcW w:w="5000" w:type="pct"/>
            <w:gridSpan w:val="5"/>
            <w:vAlign w:val="center"/>
          </w:tcPr>
          <w:p w:rsidR="0031088D" w:rsidRPr="00B9495D" w:rsidRDefault="0031088D" w:rsidP="000D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t>ІV Міжнародна науково-практична конференція «Інновації в управлінні асортиментом, якістю та безпекою товарів і послуг» , Львівський торговельно-економічний університет, м. Львів, 24 листопада 2016 року</w:t>
            </w:r>
          </w:p>
        </w:tc>
      </w:tr>
      <w:tr w:rsidR="0031088D" w:rsidRPr="00B9495D" w:rsidTr="00404541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0D05E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40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7A5E5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Михайлова А. І.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671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ТЕМС-61 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0D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Сучасний асортимент виробів для годування дітей</w:t>
            </w:r>
          </w:p>
        </w:tc>
      </w:tr>
      <w:tr w:rsidR="0031088D" w:rsidRPr="00B9495D" w:rsidTr="00404541">
        <w:trPr>
          <w:trHeight w:val="501"/>
        </w:trPr>
        <w:tc>
          <w:tcPr>
            <w:tcW w:w="5000" w:type="pct"/>
            <w:gridSpan w:val="5"/>
            <w:vAlign w:val="center"/>
          </w:tcPr>
          <w:p w:rsidR="0031088D" w:rsidRPr="00B9495D" w:rsidRDefault="0031088D" w:rsidP="000D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ІІ Міжнародна молодіжна науково-практична Інтернет-конференція «Наука і молодь в ХХІ сторіччі», ВНЗ Укоопспілки «Полтавський університет економіки і торгівлі», м. Полтава, 1-2 грудня 2016 року</w:t>
            </w:r>
          </w:p>
        </w:tc>
      </w:tr>
      <w:tr w:rsidR="0031088D" w:rsidRPr="00B9495D" w:rsidTr="00404541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0D05E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4045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Калашник О. В.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, доц., 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7A5E5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Щербань А. А.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671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ТЕМС-61 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935153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Аналіз реквізитів маркування крупи гречаної</w:t>
            </w:r>
          </w:p>
        </w:tc>
      </w:tr>
      <w:tr w:rsidR="0031088D" w:rsidRPr="00B9495D" w:rsidTr="00404541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0D05E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4045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Поліщук Л. В., доц.,  к.т.н., доц.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7A5E5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Забальська Н. О.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671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ТЕМС-71 м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935153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Формування оптимальної номенклатури показників якості підкладкових тканин для проведення експертного дослідження</w:t>
            </w:r>
          </w:p>
        </w:tc>
      </w:tr>
      <w:tr w:rsidR="0031088D" w:rsidRPr="00B9495D" w:rsidTr="0080744C">
        <w:trPr>
          <w:trHeight w:val="501"/>
        </w:trPr>
        <w:tc>
          <w:tcPr>
            <w:tcW w:w="5000" w:type="pct"/>
            <w:gridSpan w:val="5"/>
            <w:vAlign w:val="center"/>
          </w:tcPr>
          <w:p w:rsidR="0031088D" w:rsidRPr="00B9495D" w:rsidRDefault="0031088D" w:rsidP="00E4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І Міжнародна науково-практична Інтернет-конференція «Якість та безпека товарів народного споживання», м. Полтава ВНЗ Укooпспілки «Пoлтавський університет екoнoміки і тoргівлі», 7 грудня 2016 р.</w:t>
            </w:r>
          </w:p>
        </w:tc>
      </w:tr>
      <w:tr w:rsidR="0031088D" w:rsidRPr="00B9495D" w:rsidTr="00404541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8B1B6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8B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8B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Ющенко С. В.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8B1B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ТЕМСм-61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8B1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Законодавче забезпечення належного функціонування ринку органічної продукції та сировини українського виробництва</w:t>
            </w:r>
          </w:p>
        </w:tc>
      </w:tr>
      <w:tr w:rsidR="0031088D" w:rsidRPr="00B9495D" w:rsidTr="00404541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8B1B6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E4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Калашник О. В.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, доц.,  к.т.н., доц., Гнітій Н. В., ас.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8B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Горошко Р. О.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8B1B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ТЕМСс-51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8B1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Дослідження якості гігієнічної помади для дітей, що імпортується в Україну</w:t>
            </w:r>
          </w:p>
        </w:tc>
      </w:tr>
      <w:tr w:rsidR="0031088D" w:rsidRPr="00B9495D" w:rsidTr="00404541">
        <w:trPr>
          <w:trHeight w:val="501"/>
        </w:trPr>
        <w:tc>
          <w:tcPr>
            <w:tcW w:w="247" w:type="pct"/>
            <w:vAlign w:val="center"/>
          </w:tcPr>
          <w:p w:rsidR="0031088D" w:rsidRPr="00B9495D" w:rsidRDefault="0031088D" w:rsidP="008B1B6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31088D" w:rsidRPr="00B9495D" w:rsidRDefault="0031088D" w:rsidP="008B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Лисенко Н.В., ст.викладач, к.т.н.</w:t>
            </w:r>
          </w:p>
        </w:tc>
        <w:tc>
          <w:tcPr>
            <w:tcW w:w="809" w:type="pct"/>
            <w:vAlign w:val="center"/>
          </w:tcPr>
          <w:p w:rsidR="0031088D" w:rsidRPr="00B9495D" w:rsidRDefault="0031088D" w:rsidP="008B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Титаренко Ю.М.</w:t>
            </w:r>
          </w:p>
        </w:tc>
        <w:tc>
          <w:tcPr>
            <w:tcW w:w="698" w:type="pct"/>
            <w:vAlign w:val="center"/>
          </w:tcPr>
          <w:p w:rsidR="0031088D" w:rsidRPr="00B9495D" w:rsidRDefault="0031088D" w:rsidP="008B1B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ТЕМСм-61</w:t>
            </w:r>
          </w:p>
        </w:tc>
        <w:tc>
          <w:tcPr>
            <w:tcW w:w="1579" w:type="pct"/>
            <w:vAlign w:val="center"/>
          </w:tcPr>
          <w:p w:rsidR="0031088D" w:rsidRPr="00B9495D" w:rsidRDefault="0031088D" w:rsidP="008B1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Екологічні аспекти використання пакетів із полімерних матеріалів</w:t>
            </w:r>
          </w:p>
        </w:tc>
      </w:tr>
    </w:tbl>
    <w:p w:rsidR="00B6761C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</w:p>
    <w:p w:rsidR="00B6761C" w:rsidRPr="001F08E1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Таблиця 11</w:t>
      </w: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. 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>Підготовка студентів до участі у конкурсах, стипендіальних програмах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3714"/>
        <w:gridCol w:w="2948"/>
        <w:gridCol w:w="1474"/>
        <w:gridCol w:w="1328"/>
      </w:tblGrid>
      <w:tr w:rsidR="00B6761C" w:rsidRPr="001F08E1" w:rsidTr="00884C02">
        <w:tc>
          <w:tcPr>
            <w:tcW w:w="332" w:type="pct"/>
            <w:vAlign w:val="center"/>
          </w:tcPr>
          <w:p w:rsidR="00B6761C" w:rsidRPr="001F08E1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1F08E1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№ з/п</w:t>
            </w:r>
          </w:p>
        </w:tc>
        <w:tc>
          <w:tcPr>
            <w:tcW w:w="1832" w:type="pct"/>
            <w:vAlign w:val="center"/>
          </w:tcPr>
          <w:p w:rsidR="00B6761C" w:rsidRPr="001F08E1" w:rsidRDefault="00B6761C" w:rsidP="007D4F53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Науковий керівник </w:t>
            </w: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(ПІБ, осада, науковий ступінь, вчене </w:t>
            </w:r>
            <w:r w:rsidR="00E46A37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з</w:t>
            </w:r>
            <w:r w:rsidRPr="001F08E1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вання)</w:t>
            </w:r>
          </w:p>
        </w:tc>
        <w:tc>
          <w:tcPr>
            <w:tcW w:w="1454" w:type="pct"/>
            <w:vAlign w:val="center"/>
          </w:tcPr>
          <w:p w:rsidR="00B6761C" w:rsidRPr="001F08E1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ПІБ студента</w:t>
            </w:r>
          </w:p>
        </w:tc>
        <w:tc>
          <w:tcPr>
            <w:tcW w:w="727" w:type="pct"/>
            <w:vAlign w:val="center"/>
          </w:tcPr>
          <w:p w:rsidR="00B6761C" w:rsidRPr="001F08E1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Академічна група</w:t>
            </w:r>
          </w:p>
        </w:tc>
        <w:tc>
          <w:tcPr>
            <w:tcW w:w="655" w:type="pct"/>
            <w:vAlign w:val="center"/>
          </w:tcPr>
          <w:p w:rsidR="00B6761C" w:rsidRPr="001F08E1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Результат участі*</w:t>
            </w:r>
          </w:p>
        </w:tc>
      </w:tr>
      <w:tr w:rsidR="00B6761C" w:rsidRPr="001F08E1" w:rsidTr="008F4CD7">
        <w:tc>
          <w:tcPr>
            <w:tcW w:w="5000" w:type="pct"/>
            <w:gridSpan w:val="5"/>
          </w:tcPr>
          <w:p w:rsidR="00B6761C" w:rsidRPr="001F08E1" w:rsidRDefault="00B6761C" w:rsidP="007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>Конкурс дипломних робіт (проектів) випускників ПУЕТ 20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16</w:t>
            </w:r>
            <w:r w:rsidRPr="001F08E1">
              <w:rPr>
                <w:rFonts w:ascii="Times New Roman" w:hAnsi="Times New Roman" w:cs="Times New Roman"/>
                <w:sz w:val="24"/>
                <w:szCs w:val="28"/>
              </w:rPr>
              <w:t xml:space="preserve"> року, Полтава, ПУЕТ, жовтень 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6761C" w:rsidRPr="001F08E1" w:rsidTr="00884C02">
        <w:tc>
          <w:tcPr>
            <w:tcW w:w="332" w:type="pct"/>
          </w:tcPr>
          <w:p w:rsidR="00B6761C" w:rsidRPr="001F08E1" w:rsidRDefault="00B6761C" w:rsidP="00335C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32" w:type="pct"/>
          </w:tcPr>
          <w:p w:rsidR="00B6761C" w:rsidRPr="0062429B" w:rsidRDefault="00B6761C" w:rsidP="00335C3E">
            <w:pPr>
              <w:pStyle w:val="2"/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1454" w:type="pct"/>
          </w:tcPr>
          <w:p w:rsidR="00B6761C" w:rsidRPr="0062429B" w:rsidRDefault="00B6761C" w:rsidP="00335C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727" w:type="pct"/>
          </w:tcPr>
          <w:p w:rsidR="00B6761C" w:rsidRPr="001F08E1" w:rsidRDefault="00B6761C" w:rsidP="00335C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655" w:type="pct"/>
          </w:tcPr>
          <w:p w:rsidR="00B6761C" w:rsidRPr="001F08E1" w:rsidRDefault="00B6761C" w:rsidP="0033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6761C" w:rsidRPr="001F08E1" w:rsidTr="00086A9E">
        <w:trPr>
          <w:trHeight w:val="199"/>
        </w:trPr>
        <w:tc>
          <w:tcPr>
            <w:tcW w:w="332" w:type="pct"/>
          </w:tcPr>
          <w:p w:rsidR="00B6761C" w:rsidRPr="001F08E1" w:rsidRDefault="00B6761C" w:rsidP="00335C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32" w:type="pct"/>
          </w:tcPr>
          <w:p w:rsidR="00B6761C" w:rsidRPr="001F08E1" w:rsidRDefault="00B6761C" w:rsidP="00335C3E">
            <w:pPr>
              <w:pStyle w:val="2"/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1454" w:type="pct"/>
          </w:tcPr>
          <w:p w:rsidR="00B6761C" w:rsidRPr="007D4F53" w:rsidRDefault="00B6761C" w:rsidP="00335C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727" w:type="pct"/>
          </w:tcPr>
          <w:p w:rsidR="00B6761C" w:rsidRPr="007D4F53" w:rsidRDefault="00B6761C" w:rsidP="00335C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655" w:type="pct"/>
          </w:tcPr>
          <w:p w:rsidR="00B6761C" w:rsidRPr="001F08E1" w:rsidRDefault="00B6761C" w:rsidP="0033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6761C" w:rsidRPr="001F08E1" w:rsidTr="00884C02">
        <w:tc>
          <w:tcPr>
            <w:tcW w:w="332" w:type="pct"/>
          </w:tcPr>
          <w:p w:rsidR="00B6761C" w:rsidRPr="001F08E1" w:rsidRDefault="00B6761C" w:rsidP="00335C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32" w:type="pct"/>
          </w:tcPr>
          <w:p w:rsidR="00B6761C" w:rsidRPr="001F08E1" w:rsidRDefault="00B6761C" w:rsidP="00335C3E">
            <w:pPr>
              <w:pStyle w:val="2"/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1454" w:type="pct"/>
          </w:tcPr>
          <w:p w:rsidR="00B6761C" w:rsidRPr="00086A9E" w:rsidRDefault="00B6761C" w:rsidP="00335C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727" w:type="pct"/>
          </w:tcPr>
          <w:p w:rsidR="00B6761C" w:rsidRPr="00086A9E" w:rsidRDefault="00B6761C" w:rsidP="00335C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655" w:type="pct"/>
          </w:tcPr>
          <w:p w:rsidR="00B6761C" w:rsidRPr="001F08E1" w:rsidRDefault="00B6761C" w:rsidP="0033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6761C" w:rsidRPr="001F08E1" w:rsidTr="008F4CD7">
        <w:tc>
          <w:tcPr>
            <w:tcW w:w="5000" w:type="pct"/>
            <w:gridSpan w:val="5"/>
          </w:tcPr>
          <w:p w:rsidR="00B6761C" w:rsidRPr="001F08E1" w:rsidRDefault="00B6761C" w:rsidP="007D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Разом учасників 3</w:t>
            </w:r>
          </w:p>
        </w:tc>
      </w:tr>
    </w:tbl>
    <w:p w:rsidR="00B6761C" w:rsidRPr="00335C3E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*</w:t>
      </w:r>
      <w:r w:rsidRPr="00335C3E">
        <w:rPr>
          <w:rFonts w:ascii="Times New Roman" w:hAnsi="Times New Roman" w:cs="Times New Roman"/>
          <w:sz w:val="22"/>
          <w:szCs w:val="22"/>
          <w:lang w:eastAsia="ru-RU"/>
        </w:rPr>
        <w:t xml:space="preserve">Результат участі: </w:t>
      </w:r>
      <w:r w:rsidRPr="00335C3E">
        <w:rPr>
          <w:rFonts w:ascii="Times New Roman" w:hAnsi="Times New Roman" w:cs="Times New Roman"/>
          <w:sz w:val="22"/>
          <w:szCs w:val="22"/>
          <w:lang w:eastAsia="ru-RU"/>
        </w:rPr>
        <w:tab/>
        <w:t>перемога (диплом за І-ІІІ місце);</w:t>
      </w:r>
    </w:p>
    <w:p w:rsidR="00B6761C" w:rsidRPr="00335C3E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335C3E">
        <w:rPr>
          <w:rFonts w:ascii="Times New Roman" w:hAnsi="Times New Roman" w:cs="Times New Roman"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sz w:val="22"/>
          <w:szCs w:val="22"/>
          <w:lang w:eastAsia="ru-RU"/>
        </w:rPr>
        <w:tab/>
        <w:t>відзнака (подяка, диплом учасника, сертифікат тощо).</w:t>
      </w:r>
    </w:p>
    <w:p w:rsidR="00B6761C" w:rsidRPr="00335C3E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</w:p>
    <w:p w:rsidR="00B6761C" w:rsidRPr="001F08E1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lastRenderedPageBreak/>
        <w:t xml:space="preserve">Таблиця 12. 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>Участь студентів в олімпіадах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83"/>
        <w:gridCol w:w="1756"/>
        <w:gridCol w:w="1464"/>
        <w:gridCol w:w="3222"/>
        <w:gridCol w:w="1904"/>
        <w:gridCol w:w="1172"/>
      </w:tblGrid>
      <w:tr w:rsidR="00B6761C" w:rsidRPr="001F08E1" w:rsidTr="007C5A61">
        <w:trPr>
          <w:trHeight w:hRule="exact" w:val="932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з/п</w:t>
            </w:r>
          </w:p>
        </w:tc>
        <w:tc>
          <w:tcPr>
            <w:tcW w:w="8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ПІБ студента</w:t>
            </w:r>
          </w:p>
        </w:tc>
        <w:tc>
          <w:tcPr>
            <w:tcW w:w="73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Академічна група</w:t>
            </w:r>
          </w:p>
        </w:tc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73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Напрям підготовки (спеціальність), з якого(ї) проводилась олімпіада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Місце,</w:t>
            </w:r>
          </w:p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дата проведення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Результат участі*</w:t>
            </w:r>
          </w:p>
        </w:tc>
      </w:tr>
      <w:tr w:rsidR="00B6761C" w:rsidRPr="001F08E1" w:rsidTr="007C5A61">
        <w:trPr>
          <w:trHeight w:val="276"/>
        </w:trPr>
        <w:tc>
          <w:tcPr>
            <w:tcW w:w="2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6761C" w:rsidRPr="001F08E1" w:rsidTr="007C5A61">
        <w:trPr>
          <w:trHeight w:hRule="exact" w:val="276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Не планувалося</w:t>
            </w:r>
          </w:p>
        </w:tc>
      </w:tr>
      <w:tr w:rsidR="00B6761C" w:rsidRPr="001F08E1" w:rsidTr="007C5A61">
        <w:trPr>
          <w:trHeight w:hRule="exact" w:val="276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761C" w:rsidRPr="001F08E1" w:rsidRDefault="00B6761C" w:rsidP="00554531">
            <w:pPr>
              <w:shd w:val="clear" w:color="auto" w:fill="FFFFFF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Разом учасників</w:t>
            </w:r>
          </w:p>
        </w:tc>
      </w:tr>
    </w:tbl>
    <w:p w:rsidR="00B6761C" w:rsidRPr="00335C3E" w:rsidRDefault="00B6761C" w:rsidP="002B79CD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335C3E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*</w:t>
      </w:r>
      <w:r w:rsidRPr="00335C3E">
        <w:rPr>
          <w:rFonts w:ascii="Times New Roman" w:hAnsi="Times New Roman" w:cs="Times New Roman"/>
          <w:sz w:val="22"/>
          <w:szCs w:val="22"/>
          <w:lang w:eastAsia="ru-RU"/>
        </w:rPr>
        <w:t xml:space="preserve">Результат участі: </w:t>
      </w:r>
      <w:r w:rsidRPr="00335C3E">
        <w:rPr>
          <w:rFonts w:ascii="Times New Roman" w:hAnsi="Times New Roman" w:cs="Times New Roman"/>
          <w:sz w:val="22"/>
          <w:szCs w:val="22"/>
          <w:lang w:eastAsia="ru-RU"/>
        </w:rPr>
        <w:tab/>
        <w:t>перемога (диплом за І-ІІІ місце);</w:t>
      </w:r>
    </w:p>
    <w:p w:rsidR="00B6761C" w:rsidRDefault="00B6761C" w:rsidP="002B79CD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335C3E">
        <w:rPr>
          <w:rFonts w:ascii="Times New Roman" w:hAnsi="Times New Roman" w:cs="Times New Roman"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sz w:val="22"/>
          <w:szCs w:val="22"/>
          <w:lang w:eastAsia="ru-RU"/>
        </w:rPr>
        <w:tab/>
      </w:r>
      <w:r w:rsidRPr="00335C3E">
        <w:rPr>
          <w:rFonts w:ascii="Times New Roman" w:hAnsi="Times New Roman" w:cs="Times New Roman"/>
          <w:sz w:val="22"/>
          <w:szCs w:val="22"/>
          <w:lang w:eastAsia="ru-RU"/>
        </w:rPr>
        <w:tab/>
        <w:t>відзнака (подяка, диплом учасника, сертифікат тощо).</w:t>
      </w:r>
    </w:p>
    <w:p w:rsidR="00B9495D" w:rsidRPr="00335C3E" w:rsidRDefault="00B9495D" w:rsidP="002B79CD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B6761C" w:rsidRPr="007954B3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954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Таблиця 13. </w:t>
      </w:r>
      <w:r w:rsidRPr="007954B3">
        <w:rPr>
          <w:rFonts w:ascii="Times New Roman" w:hAnsi="Times New Roman" w:cs="Times New Roman"/>
          <w:sz w:val="24"/>
          <w:szCs w:val="24"/>
          <w:lang w:eastAsia="ru-RU"/>
        </w:rPr>
        <w:t>Публікації студентів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70"/>
        <w:gridCol w:w="3243"/>
        <w:gridCol w:w="1504"/>
        <w:gridCol w:w="4884"/>
      </w:tblGrid>
      <w:tr w:rsidR="00B6761C" w:rsidRPr="007954B3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7954B3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7954B3" w:rsidRDefault="00B6761C" w:rsidP="00623690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Науковий керівник</w:t>
            </w:r>
          </w:p>
          <w:p w:rsidR="00B6761C" w:rsidRPr="007954B3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4B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(ПІБ, посада, науковий ступінь, вчене звання)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7954B3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ПІБ</w:t>
            </w:r>
          </w:p>
          <w:p w:rsidR="00B6761C" w:rsidRPr="007954B3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ru-RU"/>
              </w:rPr>
            </w:pPr>
            <w:r w:rsidRPr="0079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7954B3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Повний бібліографічний опис документа</w:t>
            </w:r>
          </w:p>
        </w:tc>
      </w:tr>
      <w:tr w:rsidR="00B6761C" w:rsidRPr="007954B3" w:rsidTr="00F56821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7954B3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ПУЕТ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Васильєва І.М.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700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Васильєва І.М. Результати балової оцінки спирту етилового харчового // І.М. Васильєва, О.П. Юдічева // Актуальні проблеми теорії і практики експертизи товарів : Матеріали І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І Міжнародної науково-практичній Iнтернет-конференції (м.Полтава, 16-18 березня 2016 р.). – Полтава: ПУЕТ, 2016. – </w:t>
            </w:r>
            <w:r w:rsidRPr="00B9495D">
              <w:rPr>
                <w:rFonts w:ascii="Times New Roman" w:hAnsi="Times New Roman" w:cs="Times New Roman"/>
              </w:rPr>
              <w:t>С. 197–199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Кузнецова Н.О., ас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7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Івахнюк М.П.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70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Івахнюк М. П. 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Особливості сучасної класифікації персиків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// М. П. Івахнюк, О. П. Юдічева, Н. О. Кузнецова // Актуальні проблеми теорії і практики експертизи товарів : Матеріали І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І Міжнародної науково-практичній Iнтернет-конференції (м.Полтава, 16-18 березня 2016 р.). – Полтава: ПУЕТ, 2016. – </w:t>
            </w:r>
            <w:r w:rsidRPr="00B9495D">
              <w:rPr>
                <w:rFonts w:ascii="Times New Roman" w:hAnsi="Times New Roman" w:cs="Times New Roman"/>
              </w:rPr>
              <w:t>С. 220–222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7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Клочан А.С.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70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Клочан А.С. Ідентифікаційні ознаки горіхів фундука різних сортів // А.С. Клочан, О. П. Юдічева // Актуальні проблеми теорії і практики експертизи товарів : Матеріали І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І Міжнародної науково-практичній Iнтернет-конференції (м.Полтава, 16-18 березня 2016 р.). – Полтава: ПУЕТ, 2016. – </w:t>
            </w:r>
            <w:r w:rsidRPr="00B9495D">
              <w:rPr>
                <w:rFonts w:ascii="Times New Roman" w:hAnsi="Times New Roman" w:cs="Times New Roman"/>
              </w:rPr>
              <w:t>С. 235–236.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Котвицька Л.П.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70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Котвицька Л.П. Особливості маркування органічної продукції // Л.П. Котвицька, О. П. Юдічева // Актуальні проблеми теорії і практики експертизи товарів : Матеріали І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І Міжнародної науково-практичній Iнтернет-конференції (м.Полтава, 16-18 березня 2016 р.). – Полтава: ПУЕТ, 2016. – </w:t>
            </w:r>
            <w:r w:rsidRPr="00B9495D">
              <w:rPr>
                <w:rFonts w:ascii="Times New Roman" w:hAnsi="Times New Roman" w:cs="Times New Roman"/>
              </w:rPr>
              <w:t>С. 240–244.</w:t>
            </w:r>
            <w:r w:rsidRPr="00B9495D">
              <w:t xml:space="preserve"> 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7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Решетник К.</w:t>
            </w:r>
            <w:r w:rsidR="007522E8" w:rsidRPr="00B9495D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700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Решетник К.</w:t>
            </w:r>
            <w:r w:rsidR="0072075E" w:rsidRPr="00B9495D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 Вплив змін, які відбуваються в замороженій рибі, на її якість // К. Решетник,  О. П. Юдічева // Актуальні проблеми теорії і практики експертизи товарів : Матеріали І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(м.Полтава, 16-18 березня 2016 р.).– Полтава: ПУЕТ, 2016. – С. 290–292.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2075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Чумак Р.В.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Чумак Р. В. Способи фальсифікації меду натурального // Р. В. Чумак, О. П. Юдічева// Актуальні проблеми теорії і практики експертизи товарів : Матеріали І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(м.Полтава, 16-18 березня 2016 р.). – Полтава: ПУЕТ, 2016. –  С. 315-318.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Юдічева О.П., доц., к.т.н., доц.</w:t>
            </w:r>
          </w:p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Кузнецова Н.О., ас.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2075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Дишук Д.Г.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Дишук Д. Г. Особливості ознак, за якими класифікують сушений виноград // Д.Г. Дишук, О. П. Юдічева, Н.О. Кузнецова // Актуальні проблеми теорії і практики експертизи товарів : Матеріали І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(м.Полтава, 16-18 березня 2016 р.). – Полтава: ПУЕТ, 2016. – С. 206-210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</w:t>
            </w:r>
          </w:p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Луцикович П.С. викладач ПКТ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522E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Марченко О.Ю.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Аспекти класифікації асортименту нетканого матеріалу типу агроволокно Міжнарoдна мoлoдіжна наукoвo-практична Інтернет-кoнференція «Наука і мoлoдь в ХХІ стoріччі», м. Пoлтава, ВНЗ Укooпспілки «Пoлтавський університет екoнoміки і тoргівлі», 1-2 грудня 2015 рoку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Бабаєва В. І.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Вимoги дo якoсті мигдалю сoлoдкoгo / О. В. Калашник, В. І. Бабаєва // Наука і мoлoдь в ХХІ стoріччі: матеріали Міжнарoдної мoлoдіжної наукoвo-практичної Інтернет-кoнференції (м. Пoлтава, 1-2 грудня 2015 рoку). – Полтава, ПУЕТ, 2015. – С. 302-306.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Жеребцов О. М.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Проблеми безпечності насіння соняшника у світлі євроінтеграційних процесів / О. М. Жеребцов, О. В. Калашник // Харчові продукти та біотехнологія: сучасний стан та перспективи: матеріали Міжнародної науково-практичної інтернет-конференції (м. Полтава, 17-18 грудня 2015 року). – Полтава, ПУЕТ, 2016. – С. 57-60.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Суровицька О. В.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Аналіз маркування майонезу / О. В. Суровицька, О. В. Калашник // Харчові продукти та біотехнологія: сучасний стан та перспективи: матеріали Міжнародної науково-практичної інтернет-конференції (м. Полтава, 17-18 грудня 2015 року). – Полтава, ПУЕТ, 2016. – С. 104-108.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Омельченко Н.В., завідувач кафедри, к.т.н, проф.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Олондарь Д. В.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Омельченко Н.В. Класифікація плитки керамічної глазурованої виробництва пат «Харківський плитковий завод» для митних цілей / Н.В. Омельченко, Д.В. Олондарь // Актуальні проблеми теорії і практики експертизи товарів : матеріали ІІІ Міжнародної науково-практичної інтернет-конференції (Полтава, 16-18 березня 2016 р.). – Полтава : ПУЕТ, 2016. – С. 48-50.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pStyle w:val="a5"/>
              <w:widowControl w:val="0"/>
              <w:suppressAutoHyphens/>
              <w:jc w:val="center"/>
            </w:pPr>
            <w:r w:rsidRPr="00B9495D">
              <w:t>Ремізова Н.Л. начальник н</w:t>
            </w:r>
            <w:r w:rsidRPr="00B9495D">
              <w:rPr>
                <w:rStyle w:val="af7"/>
                <w:b w:val="0"/>
                <w:bCs/>
                <w:shd w:val="clear" w:color="auto" w:fill="FFFFFF"/>
              </w:rPr>
              <w:t xml:space="preserve">ауково-дослідного </w:t>
            </w:r>
            <w:r w:rsidRPr="00B9495D">
              <w:rPr>
                <w:rStyle w:val="af7"/>
                <w:b w:val="0"/>
                <w:bCs/>
                <w:shd w:val="clear" w:color="auto" w:fill="FFFFFF"/>
              </w:rPr>
              <w:lastRenderedPageBreak/>
              <w:t>випробувального центру харчової продукції</w:t>
            </w:r>
          </w:p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 ДП «Полтавастандартметрологія»,</w:t>
            </w:r>
          </w:p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Павченко В.М.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Ремізова Н.Л. Експертиза віскі шотландського солодового / Ремізова Н.Л., Павченко В.М.,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Браїлко А.С. // Актуальні проблеми теорії і практики експертизи товарів : матеріали ІІІ Міжнародної науково-практичної інтернет-конференції (Полтава, 16-18 березня 2016 р.). – Полтава : ПУЕТ, 2016. – С. 283-285.</w:t>
            </w:r>
          </w:p>
        </w:tc>
      </w:tr>
      <w:tr w:rsidR="00B6761C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pStyle w:val="a5"/>
              <w:widowControl w:val="0"/>
              <w:suppressAutoHyphens/>
              <w:jc w:val="center"/>
            </w:pPr>
            <w:r w:rsidRPr="00B9495D">
              <w:t>Ремізова Н.Л. начальник н</w:t>
            </w:r>
            <w:r w:rsidRPr="00B9495D">
              <w:rPr>
                <w:rStyle w:val="af7"/>
                <w:b w:val="0"/>
                <w:bCs/>
                <w:shd w:val="clear" w:color="auto" w:fill="FFFFFF"/>
              </w:rPr>
              <w:t>ауково-дослідного випробувального центру харчової продукції</w:t>
            </w:r>
          </w:p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 ДП «Полтавастандартметрологія»,</w:t>
            </w:r>
          </w:p>
          <w:p w:rsidR="00B6761C" w:rsidRPr="00B9495D" w:rsidRDefault="00B6761C" w:rsidP="00623690">
            <w:pPr>
              <w:pStyle w:val="a5"/>
              <w:widowControl w:val="0"/>
              <w:suppressAutoHyphens/>
              <w:jc w:val="center"/>
            </w:pPr>
            <w:r w:rsidRPr="00B9495D">
              <w:t>Браїлко А.С., доц., к.т.н.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Пожарова Я. П.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Ремізова Н.Л. Експертиза продуктів дитячого харчування сухих на відповідність вимогам нормативних документів та нормативно-правових актів / Ремізова Н.Л., Пожарова Я.П., Браїлко А.С. // Актуальні проблеми теорії і практики експертизи товарів : матеріали ІІІ Міжнародної науково-практичної інтернет-конференції (Полтава, 16-18 березня 2016 р.). – Полтава : ПУЕТ, 2016. – С. 286-288.</w:t>
            </w:r>
          </w:p>
        </w:tc>
      </w:tr>
      <w:tr w:rsidR="00B6761C" w:rsidRPr="00B9495D" w:rsidTr="00371A84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61C" w:rsidRPr="00B9495D" w:rsidRDefault="00B6761C" w:rsidP="00623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 xml:space="preserve">Омельченко Н.В., завідувач кафедри, к.т.н, проф., </w:t>
            </w:r>
          </w:p>
          <w:p w:rsidR="00B6761C" w:rsidRPr="00B9495D" w:rsidRDefault="00B6761C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Браїлко А.С., доц., к.т.н.,</w:t>
            </w:r>
          </w:p>
          <w:p w:rsidR="00B6761C" w:rsidRPr="00B9495D" w:rsidRDefault="00B6761C" w:rsidP="00623690">
            <w:pPr>
              <w:pStyle w:val="a5"/>
              <w:widowControl w:val="0"/>
              <w:suppressAutoHyphens/>
              <w:jc w:val="left"/>
            </w:pPr>
            <w:r w:rsidRPr="00B9495D">
              <w:rPr>
                <w:szCs w:val="28"/>
              </w:rPr>
              <w:t>Лисенко Н.В., асистент, к.т.н.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761C" w:rsidRPr="00B9495D" w:rsidRDefault="00B6761C" w:rsidP="00371A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Бажал І. О.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1C" w:rsidRPr="00B9495D" w:rsidRDefault="00B6761C" w:rsidP="007D7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Омельченко Н.В. Ідентифікаційна експертиза шкір для верху взуття</w:t>
            </w:r>
            <w:r w:rsidRPr="00B94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 Омельченко Н.В., Браїлко А.С., Лисенко Н.В, Бажал І.О.</w:t>
            </w:r>
            <w:r w:rsidRPr="00B94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Сучасне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матеріалознавство та товарознавство: теорія, прак-тика, освіта : матеріали ІІI Міжнародної науково-практичної інтернет-конференції (22–23 березня 2016 р., м. Полтава,). – Полтава : ПУЕТ, 2016. – 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. 236-239.</w:t>
            </w:r>
          </w:p>
        </w:tc>
      </w:tr>
      <w:tr w:rsidR="00B6761C" w:rsidRPr="00B9495D" w:rsidTr="00462EB3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Омельченко Н.В., завідувач кафедри, к.т.н, проф.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</w:p>
          <w:p w:rsidR="00B6761C" w:rsidRPr="00B9495D" w:rsidRDefault="00B6761C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С. А</w:t>
            </w:r>
            <w:r w:rsidRPr="00B949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84A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Павленко С. А. Методологічні аспекти ідентифікації емалей</w:t>
            </w:r>
            <w:r w:rsidRPr="00B94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С. А.</w:t>
            </w:r>
            <w:r w:rsidRPr="00B94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Павленко, Н. В. Омельченко </w:t>
            </w:r>
            <w:r w:rsidRPr="00B9495D">
              <w:rPr>
                <w:rFonts w:ascii="Times New Roman" w:hAnsi="Times New Roman" w:cs="Times New Roman"/>
                <w:b/>
                <w:sz w:val="24"/>
                <w:szCs w:val="24"/>
              </w:rPr>
              <w:t>//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Актуальні питання розвитку економіки, харчових технологій та товарознавства : тези доповідей XXXIХ наукової студентської конференції за підсумками науково-дослідних робіт студентів за 2015 рік (м. Полтава, 19-20 квітня 2016 року). – Полтава : ПУЕТ, 2016. –  172-174.</w:t>
            </w:r>
          </w:p>
        </w:tc>
      </w:tr>
      <w:tr w:rsidR="00B6761C" w:rsidRPr="00B9495D" w:rsidTr="00462EB3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</w:p>
          <w:p w:rsidR="00B6761C" w:rsidRPr="00B9495D" w:rsidRDefault="00B6761C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А. Ю.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84A2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А. Ю. Особливості класифікації та сучасний  асортимент цегли / А. Ю. Павленко, А. С. Браїлко </w:t>
            </w:r>
            <w:r w:rsidRPr="00B9495D">
              <w:rPr>
                <w:rFonts w:ascii="Times New Roman" w:hAnsi="Times New Roman" w:cs="Times New Roman"/>
                <w:b/>
                <w:sz w:val="24"/>
                <w:szCs w:val="24"/>
              </w:rPr>
              <w:t>//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Актуальні питання розвитку економіки, харчових технологій та товарознавства : тези доповідей XXXIХ наукової студентської конференції за підсумками науково-дослідних робіт студентів за 2015 рік (м. Полтава, 19-20 квітня 2016 року). – Полтава : ПУЕТ, 2016. –  177-180.</w:t>
            </w:r>
          </w:p>
        </w:tc>
      </w:tr>
      <w:tr w:rsidR="00B6761C" w:rsidRPr="00B9495D" w:rsidTr="00042D2C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Лисенко Н. В., ас.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Жаровська</w:t>
            </w:r>
            <w:r w:rsidRPr="00B9495D">
              <w:rPr>
                <w:rFonts w:ascii="Times New Roman" w:hAnsi="Times New Roman"/>
                <w:sz w:val="24"/>
                <w:szCs w:val="24"/>
              </w:rPr>
              <w:t xml:space="preserve"> Н. О.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1C" w:rsidRPr="00B9495D" w:rsidRDefault="00B6761C" w:rsidP="0004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Жаровська Н. О. Розробка програми проведення експертизи чобіт спеціального призначення </w:t>
            </w:r>
            <w:r w:rsidRPr="00B9495D">
              <w:rPr>
                <w:rFonts w:ascii="Times New Roman" w:hAnsi="Times New Roman"/>
                <w:szCs w:val="24"/>
              </w:rPr>
              <w:t xml:space="preserve">/ </w:t>
            </w:r>
            <w:r w:rsidRPr="00B9495D">
              <w:rPr>
                <w:rFonts w:ascii="Times New Roman" w:hAnsi="Times New Roman"/>
                <w:sz w:val="24"/>
                <w:szCs w:val="24"/>
              </w:rPr>
              <w:t xml:space="preserve">Н. О.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Жаровська</w:t>
            </w:r>
            <w:r w:rsidRPr="00B949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Н. В. Лисенко // Актуальні проблеми теорії і практики експертизи товарів: матеріали ІІІ науково-практичної інтернет-конференції (16-18 березня 2016 р., м. Полтава). – Полтава: ПУЕТ, 2016. – С. 22-34.</w:t>
            </w:r>
          </w:p>
        </w:tc>
      </w:tr>
      <w:tr w:rsidR="00B6761C" w:rsidRPr="00B9495D" w:rsidTr="00042D2C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Олійник Ю.М.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1C" w:rsidRPr="00B9495D" w:rsidRDefault="00B6761C" w:rsidP="0031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Олійник Ю.М. </w:t>
            </w: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Сучасна класифікація виробів трикотажних білизняних для дітей /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Ю.М.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Олійник, М.Г. Мартосенко // Актуальні проблеми теорії і практики експертизи товарів : Матеріали І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 Полтава, 16-18 березня 2016 р.) – Полтава: ПУЕТ, 2016. – С. 41-47.</w:t>
            </w:r>
          </w:p>
        </w:tc>
      </w:tr>
      <w:tr w:rsidR="00B6761C" w:rsidRPr="00B9495D" w:rsidTr="00042D2C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20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Лисенко Н.В., ас., к.т.н.,</w:t>
            </w:r>
          </w:p>
          <w:p w:rsidR="00B6761C" w:rsidRPr="00B9495D" w:rsidRDefault="00B6761C" w:rsidP="0020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Наріжна Ю.О.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1C" w:rsidRPr="00B9495D" w:rsidRDefault="00B6761C" w:rsidP="0004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Наріжна Ю.О. Дослідна експлуатація домашнього взуття / Ю.О. Наріжна, Н.В. Лисенко, М.Г. Мартосенко // Актуальні проблеми теорії і практики експертизи товарів : Матеріали І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 Полтава, 16-18 березня 2016 р.) – Полтава: ПУЕТ, 2016. – С. 39-41.</w:t>
            </w:r>
          </w:p>
        </w:tc>
      </w:tr>
      <w:tr w:rsidR="00B6761C" w:rsidRPr="00B9495D" w:rsidTr="00042D2C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20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B6761C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Топчій Ю.О.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1C" w:rsidRPr="00B9495D" w:rsidRDefault="00B6761C" w:rsidP="0004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Топчій Ю.О. </w:t>
            </w: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t>Ідентифікація соски дитячої молочної ТМ</w:t>
            </w:r>
            <w:r w:rsidRPr="00B9495D">
              <w:rPr>
                <w:rStyle w:val="s2"/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t>«</w:t>
            </w:r>
            <w:r w:rsidRPr="00B9495D">
              <w:rPr>
                <w:rStyle w:val="s2"/>
                <w:rFonts w:ascii="Times New Roman" w:hAnsi="Times New Roman"/>
                <w:sz w:val="24"/>
                <w:szCs w:val="24"/>
                <w:lang w:val="en-US"/>
              </w:rPr>
              <w:t>WEE</w:t>
            </w: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B9495D">
              <w:rPr>
                <w:rStyle w:val="s2"/>
                <w:rFonts w:ascii="Times New Roman" w:hAnsi="Times New Roman"/>
                <w:sz w:val="24"/>
                <w:szCs w:val="24"/>
                <w:lang w:val="en-US"/>
              </w:rPr>
              <w:t>BABY</w:t>
            </w: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t xml:space="preserve">» /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Ю.О. Топчій, М.Г. Мартосенко</w:t>
            </w: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// Актуальні проблеми теорії і практики експертизи товарів : Матеріали І</w:t>
            </w:r>
            <w:r w:rsidRPr="00B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І Міжнародної науково-практичній Iнтернет-конференції (м. Полтава, 16-18 березня 2016 р.) – Полтава: ПУЕТ, 2016. – С. 56-59.</w:t>
            </w:r>
          </w:p>
        </w:tc>
      </w:tr>
      <w:tr w:rsidR="00B6761C" w:rsidRPr="00B9495D" w:rsidTr="00042D2C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B6761C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B9495D" w:rsidRDefault="009A6093" w:rsidP="0020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Поліщук Л. В., доц., 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B9495D" w:rsidRDefault="009A6093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Євдошенко Л. П.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1C" w:rsidRPr="00B9495D" w:rsidRDefault="009A6093" w:rsidP="0004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Безпечність ефірних олій / </w:t>
            </w: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Л. П. Євдошенко,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Л. В. Поліщук // Актуальні питання розвитку економіки, харчових технологій та товарознавства: матеріали XXXIХ Наукової студентської конференції за підсумками науково-дослідних робіт студентів за 2015 рік (м. Полтава, 19-20 квітня 2016 р.). – Полтава, ПУЕТ, 2016. – С. 175-177.</w:t>
            </w:r>
          </w:p>
        </w:tc>
      </w:tr>
      <w:tr w:rsidR="007762F5" w:rsidRPr="00B9495D" w:rsidTr="00371A84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B9495D" w:rsidRDefault="007762F5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B9495D" w:rsidRDefault="007762F5" w:rsidP="0037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Калашник О. В.,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B9495D" w:rsidRDefault="007762F5" w:rsidP="00371A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Ткаченко А.С.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B9495D" w:rsidRDefault="007762F5" w:rsidP="00371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Безпечність вівсяних пластівців вітчизняного виробництва [Текст] / Г.С. Ткаченко, О.В. Калашник // Харчові продукти та біотехнологія: сучасний стан та перспективи: Міжнародна науково-практична інтернет-конференція (м. Полтава, 17-18 грудня 2015 р.) – Полтава, ПУЕТ, 2016 – С. 108-111.</w:t>
            </w:r>
          </w:p>
        </w:tc>
      </w:tr>
      <w:tr w:rsidR="0072075E" w:rsidRPr="00B9495D" w:rsidTr="00371A84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75E" w:rsidRPr="00B9495D" w:rsidRDefault="0072075E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75E" w:rsidRPr="00B9495D" w:rsidRDefault="00371A84" w:rsidP="00371A8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доц., Кириченко О.В. ас.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75E" w:rsidRPr="00B9495D" w:rsidRDefault="00371A84" w:rsidP="00371A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Марченко О.Ю.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75E" w:rsidRPr="00B9495D" w:rsidRDefault="00371A84" w:rsidP="00371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Вибір номенклатури показників якості нетканого матеріалу типу агроволокно для проведення експертизи / О. В. Калашник, О. В. Кириченко, О. Ю. Марченко // Мережевий бізнес і внутрішня торгівля України та країн СНД: матеріали VІ Міжнародної науково-практичної Інтернет-конференції (м. Полтава, 20-21 квітня 2016 року). </w:t>
            </w:r>
            <w:r w:rsidRPr="00B9495D">
              <w:rPr>
                <w:rFonts w:ascii="Times New Roman" w:hAnsi="Times New Roman"/>
                <w:sz w:val="24"/>
                <w:szCs w:val="24"/>
              </w:rPr>
              <w:t>– Полтава, ПУЕТ, 2016. – С.</w:t>
            </w:r>
            <w:r w:rsidRPr="00B9495D">
              <w:t xml:space="preserve"> </w:t>
            </w:r>
            <w:r w:rsidRPr="00B9495D">
              <w:rPr>
                <w:rFonts w:ascii="Times New Roman" w:hAnsi="Times New Roman"/>
                <w:sz w:val="24"/>
                <w:szCs w:val="24"/>
              </w:rPr>
              <w:t>167-170.</w:t>
            </w:r>
          </w:p>
        </w:tc>
      </w:tr>
      <w:tr w:rsidR="00371A84" w:rsidRPr="00B9495D" w:rsidTr="00371A84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A84" w:rsidRPr="00B9495D" w:rsidRDefault="00371A84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Поліщук Л. В.,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Філіпчук Ю. В.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Аналіз реквізитів маркування цукрового печива, як засіб його ідентифікації /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Ю. В. Філіпчук, Л. В. Поліщук // </w:t>
            </w: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Харчові продукти та біотехнологія: сучасний стан та перспективи: матеріали Міжнародної науково-практичної інтернет-конференції (м. Полтава, 17-18 грудня 2015 року). </w:t>
            </w:r>
            <w:r w:rsidRPr="00B9495D">
              <w:rPr>
                <w:rFonts w:ascii="Times New Roman" w:hAnsi="Times New Roman"/>
                <w:sz w:val="24"/>
                <w:szCs w:val="24"/>
              </w:rPr>
              <w:t>– Полтава, ПУЕТ, 2016. – С. 111-114.</w:t>
            </w:r>
          </w:p>
        </w:tc>
      </w:tr>
      <w:tr w:rsidR="00371A84" w:rsidRPr="00B9495D" w:rsidTr="00371A84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A84" w:rsidRPr="00B9495D" w:rsidRDefault="00371A84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Поліщук Л. В., доц., к.т.н.,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Виноградська </w:t>
            </w: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О. С.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spacing w:after="0" w:line="240" w:lineRule="auto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Аналіз норм гігієнічності та безпечності </w:t>
            </w:r>
            <w:r w:rsidRPr="00B9495D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дитячого одягу із трикотажу / Л. В. Поліщук, О. С. Виноградська // Актуальні проблеми теорії і практики експертизи товарів: матеріали III Міжнародної науково-практичної інтернет-конференції (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Полтава, 16-18 березня 2016 року). </w:t>
            </w:r>
            <w:r w:rsidRPr="00B9495D">
              <w:rPr>
                <w:rFonts w:ascii="Times New Roman" w:hAnsi="Times New Roman"/>
                <w:sz w:val="24"/>
                <w:szCs w:val="24"/>
              </w:rPr>
              <w:t>– Полтава, ПУЕТ, 2016. – С. 365-370.</w:t>
            </w:r>
          </w:p>
        </w:tc>
      </w:tr>
      <w:tr w:rsidR="00371A84" w:rsidRPr="00B9495D" w:rsidTr="00371A84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A84" w:rsidRPr="00B9495D" w:rsidRDefault="00371A84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Калашник О. В.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, доц., 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tabs>
                <w:tab w:val="left" w:pos="1440"/>
              </w:tabs>
              <w:spacing w:after="0" w:line="240" w:lineRule="auto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Щербань А. А.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spacing w:after="0" w:line="240" w:lineRule="auto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Аналіз реквізитів маркування крупи гречаної / О. В. Калашник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, А. А. Щербань // </w:t>
            </w: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Наука і молодь в ХХІ сторіччі: матеріали ІІ Міжнародної молодіжної науково-практичної Інтернет-конференції (м. Полтава, 1-2 грудня 2016 року). – Полтава, ПУЕТ, 2016.</w:t>
            </w:r>
          </w:p>
        </w:tc>
      </w:tr>
      <w:tr w:rsidR="00371A84" w:rsidRPr="00B9495D" w:rsidTr="00371A84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A84" w:rsidRPr="00B9495D" w:rsidRDefault="00371A84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Поліщук Л. В., доц., 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Забальська Н. О.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Формування оптимальної номенклатури показників якості підкладкових тканин для проведення експертного дослідження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 / Л. В. Поліщук, Н. О. Забальська // </w:t>
            </w: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Наука і молодь в ХХІ сторіччі: матеріали ІІ Міжнародної молодіжної науково-практичної Інтернет-конференції (м. Полтава, 1-2 грудня 2016 року). – Полтава, ПУЕТ, 2016.</w:t>
            </w:r>
          </w:p>
        </w:tc>
      </w:tr>
      <w:tr w:rsidR="00371A84" w:rsidRPr="00B9495D" w:rsidTr="00371A84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A84" w:rsidRPr="00B9495D" w:rsidRDefault="00371A84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Ющенко С. В.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84" w:rsidRPr="00B9495D" w:rsidRDefault="00371A84" w:rsidP="00371A8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Законодавче забезпечення належного функціонування ринку органічної продукції та сировини українського виробництва / С. В.Ющенко, А.С. Браїлко // І Міжнародна науково-практична Інтернет-конференція «Якість та безпека товарів народного споживання» (м. Полтава, 7 грудня 2016 р.). – Полтава, ПУЕТ, 2016.</w:t>
            </w:r>
          </w:p>
        </w:tc>
      </w:tr>
      <w:tr w:rsidR="00371A84" w:rsidRPr="00B9495D" w:rsidTr="00371A84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A84" w:rsidRPr="00B9495D" w:rsidRDefault="00371A84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A84" w:rsidRPr="00B9495D" w:rsidRDefault="00F418F7" w:rsidP="0037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Лисенко Н.В., ст.викладач, к.т.н.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84" w:rsidRPr="00B9495D" w:rsidRDefault="00F418F7" w:rsidP="00371A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Титаренко Ю.М.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84" w:rsidRPr="00B9495D" w:rsidRDefault="00F418F7" w:rsidP="00371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Екологічні аспекти використання пакетів із полімерних матеріалів / Н. В. Лисенко, Ю. М. Титаренко // І Міжнародна науково-практична Інтернет-конференція «Якість та безпека товарів народного споживання» (м. Полтава, 7 грудня 2016 р.). – Полтава, ПУЕТ, 2016</w:t>
            </w:r>
          </w:p>
        </w:tc>
      </w:tr>
      <w:tr w:rsidR="00F418F7" w:rsidRPr="00B9495D" w:rsidTr="00371A84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8F7" w:rsidRPr="00B9495D" w:rsidRDefault="00F418F7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8F7" w:rsidRPr="00B9495D" w:rsidRDefault="00F418F7" w:rsidP="0037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Калашник О. В.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, доц.,  к.т.н., доц., Гнітій Н. В., ас.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8F7" w:rsidRPr="00B9495D" w:rsidRDefault="00F418F7" w:rsidP="00371A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Горошко Р. О.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8F7" w:rsidRPr="00B9495D" w:rsidRDefault="00F418F7" w:rsidP="00371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якості гігієнічної помади для дітей, що імпортується в Україну / </w:t>
            </w: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О. В. Калашник,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 Н. В. Гнітій // І Міжнародна науково-практична Інтернет-конференція «Якість та безпека товарів народного споживання» (м. Полтава, 7 грудня 2016 р.). – Полтава, ПУЕТ, 2016</w:t>
            </w:r>
          </w:p>
        </w:tc>
      </w:tr>
      <w:tr w:rsidR="00F418F7" w:rsidRPr="00B9495D" w:rsidTr="00371A84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8F7" w:rsidRPr="00B9495D" w:rsidRDefault="00F418F7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8F7" w:rsidRPr="00B9495D" w:rsidRDefault="00F418F7" w:rsidP="00371A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8F7" w:rsidRPr="00B9495D" w:rsidRDefault="00F418F7" w:rsidP="00371A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Кирилюк С.С.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8F7" w:rsidRPr="00B9495D" w:rsidRDefault="00F418F7" w:rsidP="00371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Аналіз реквізитів маркування шкарпеток жіночих ТМ «ДЮНА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sym w:font="Symbol" w:char="F0D2"/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» / С.С. Кирилюк, М.Г. Мартосенко // Сучасне матеріалознавство та товарознавство: теорія, практика, освіта: матеріали ІІI Міжнародної науково-практичної інтернет-конференції (м. Полтава, </w:t>
            </w:r>
            <w:r w:rsidRPr="00B9495D">
              <w:rPr>
                <w:rFonts w:ascii="Times New Roman" w:hAnsi="Times New Roman"/>
                <w:sz w:val="24"/>
                <w:szCs w:val="24"/>
              </w:rPr>
              <w:t>16-18 березня 2016 року). – Полтава, ПУЕТ, 2016. – С. 201-204.</w:t>
            </w:r>
          </w:p>
        </w:tc>
      </w:tr>
      <w:tr w:rsidR="00F418F7" w:rsidRPr="00B9495D" w:rsidTr="00371A84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8F7" w:rsidRPr="00B9495D" w:rsidRDefault="00F418F7" w:rsidP="0062369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8F7" w:rsidRPr="00B9495D" w:rsidRDefault="00F418F7" w:rsidP="0037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Мартосенко М.Г.,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8F7" w:rsidRPr="00B9495D" w:rsidRDefault="00F418F7" w:rsidP="00371A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Олійник Ю.М.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8F7" w:rsidRPr="00B9495D" w:rsidRDefault="00F418F7" w:rsidP="00371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Аналітичний огляд асортименту трикотажних полотен, що використовуються для виготовлення виробів трикотажних білизняних для дітей / Ю.М. Олійник, М.Г.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Мартосенко // Сучасне матеріалознавство та товарознавство: теорія, практика, освіта: матеріали ІІI Міжнародної науково-практичної інтернет-конференції (м. Полтава, </w:t>
            </w:r>
            <w:r w:rsidRPr="00B9495D">
              <w:rPr>
                <w:rFonts w:ascii="Times New Roman" w:hAnsi="Times New Roman"/>
                <w:sz w:val="24"/>
                <w:szCs w:val="24"/>
              </w:rPr>
              <w:t>16-18 березня 2016 року). – Полтава, ПУЕТ, 2016. – С. 204-208.</w:t>
            </w:r>
          </w:p>
        </w:tc>
      </w:tr>
      <w:tr w:rsidR="007762F5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B9495D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B9495D" w:rsidRDefault="007762F5" w:rsidP="00623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Разом статей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B9495D" w:rsidRDefault="00944953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B9495D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62F5" w:rsidRPr="00B9495D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B9495D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B9495D" w:rsidRDefault="007762F5" w:rsidP="00623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Разом тез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B9495D" w:rsidRDefault="00B9495D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B9495D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62F5" w:rsidRPr="001F08E1" w:rsidTr="00F56821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1F08E1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 ВНЗ України</w:t>
            </w:r>
          </w:p>
        </w:tc>
      </w:tr>
      <w:tr w:rsidR="007762F5" w:rsidRPr="00B9495D" w:rsidTr="007762F5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F5" w:rsidRPr="001F08E1" w:rsidRDefault="007762F5" w:rsidP="007762F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F5" w:rsidRPr="00B9495D" w:rsidRDefault="007762F5" w:rsidP="0077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Калашник О. В.,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F5" w:rsidRPr="00B9495D" w:rsidRDefault="007762F5" w:rsidP="007762F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Кобернюк Т.В.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B9495D" w:rsidRDefault="007762F5" w:rsidP="0031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Критерії ідентифікації троянд / О. В. Калашник, Т. В. Кобернюк // Актуальні питання сучасної аграрної науки: матеріали ІІІ міжнародної науково-практичної конференції (м. Умань, 20 листопада 2015 року). – Умань, ВПЦ «Візаві», 2015. – С. 325-327.</w:t>
            </w:r>
          </w:p>
        </w:tc>
      </w:tr>
      <w:tr w:rsidR="007762F5" w:rsidRPr="00B9495D" w:rsidTr="007762F5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F5" w:rsidRPr="00B9495D" w:rsidRDefault="007762F5" w:rsidP="007762F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F5" w:rsidRPr="00B9495D" w:rsidRDefault="007762F5" w:rsidP="007762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Калашник О. В.,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F5" w:rsidRPr="00B9495D" w:rsidRDefault="007762F5" w:rsidP="0077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Бабаєва В.І.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B9495D" w:rsidRDefault="007762F5" w:rsidP="00776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Безпечність мигдалю сoлoдкoгo, щo імпoртується на митну теритoрію України // О. В. Калашник, В. І Бабаєва // Формування механізмів управління якістю та підвищення конкурентоспроможності підприємств: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Матеріали</w:t>
            </w: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49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ІІІ Міжнародної науково-практичноїа Інтернет-конференції студентів, аспірантів та молодих вчених (м. Дніпропетровськ, 25 березня 2016 року) – Дніпропетровськ, Дніпропетровський університет ім. Альфреда Нобеля, 2016. – С. 97-100.</w:t>
            </w:r>
          </w:p>
        </w:tc>
      </w:tr>
      <w:tr w:rsidR="00235EE7" w:rsidRPr="00B9495D" w:rsidTr="00235EE7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EE7" w:rsidRPr="00B9495D" w:rsidRDefault="00235EE7" w:rsidP="007762F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EE7" w:rsidRPr="00B9495D" w:rsidRDefault="00235EE7" w:rsidP="007762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Калашник О. В.,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EE7" w:rsidRPr="00B9495D" w:rsidRDefault="00235EE7" w:rsidP="0077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Кір’язов С.В.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EE7" w:rsidRPr="00B9495D" w:rsidRDefault="00235EE7" w:rsidP="00235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</w:rPr>
              <w:t>Аналіз показників якості сої, що експортується / О. В. Калашник, С. В. Кір’язов // Хімія, екологія та освіта: матеріали ІІ Всеукраїнської науково-практичної інтернет конференції (м. Полтава, 28-29 квітня 2016 року). – Полтава, ПДАА, 2016. – С. 89-91</w:t>
            </w:r>
          </w:p>
        </w:tc>
      </w:tr>
      <w:tr w:rsidR="007762F5" w:rsidRPr="00B9495D" w:rsidTr="007762F5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F5" w:rsidRPr="00B9495D" w:rsidRDefault="007762F5" w:rsidP="007762F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F5" w:rsidRPr="00B9495D" w:rsidRDefault="007762F5" w:rsidP="007762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Омельченко Н.В., завідувач кафедри, к.т.н, проф.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F5" w:rsidRPr="00B9495D" w:rsidRDefault="007762F5" w:rsidP="007762F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Ксьонз Р.О.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B9495D" w:rsidRDefault="007762F5" w:rsidP="006236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Ксьонз Р.О. Класифікація твердопаливних опалювальних котлів згідно з УКТЗЕД для митних цілей / Р.О. Ксьонз, Н.В. Омельченко // Формування механізмів управління якістю та підвищення конкурентоспроможності підприємств : тези доповідей VІІ Міжнародної науково-практичної Інтернет-конференції студентів, аспірантів та молодих вчених (Дніпропетровськ 25 березня 2016 р.). – Дніпропетровськ : Університет Альфреда Нобеля, 2016. – С. 121-123.</w:t>
            </w:r>
          </w:p>
        </w:tc>
      </w:tr>
      <w:tr w:rsidR="007762F5" w:rsidRPr="00B9495D" w:rsidTr="007762F5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F5" w:rsidRPr="00B9495D" w:rsidRDefault="007762F5" w:rsidP="007762F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F5" w:rsidRPr="00B9495D" w:rsidRDefault="007762F5" w:rsidP="007762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Браїлко А.С., доц., к.т.н.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F5" w:rsidRPr="00B9495D" w:rsidRDefault="007762F5" w:rsidP="007762F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Бурмій Т.О.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B9495D" w:rsidRDefault="007762F5" w:rsidP="0062369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Бурмій Т.О. Експертиза кільки балтійської мороженої на відповідність вимогам укладеного контракту / Т.О. Бурмій, А. С. Браїлко // Формування механізмів управління якістю та підвищення конкурентоспроможності підприємств : тези доповідей VІІ Міжнародної науково-практичної Інтернет-конференції студентів, аспірантів та молодих вчених (Дніпропетровськ 25 березня 2016 р.). – 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Дніпропетровськ : Університет Альфреда Нобеля, 2016. – С. 27-29.</w:t>
            </w:r>
          </w:p>
        </w:tc>
      </w:tr>
      <w:tr w:rsidR="007762F5" w:rsidRPr="001F08E1" w:rsidTr="00953C3B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F5" w:rsidRPr="00B9495D" w:rsidRDefault="007762F5" w:rsidP="00953C3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F5" w:rsidRPr="00B9495D" w:rsidRDefault="007762F5" w:rsidP="00953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Калашник О. В., доц., к.т.н., доц.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F5" w:rsidRPr="00B9495D" w:rsidRDefault="007762F5" w:rsidP="00953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>Михайлова А. І.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7D7EB5" w:rsidRDefault="007762F5" w:rsidP="007D7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Сучасний асортимент виробів для годування дітей / О. В. Калашник, А. І. Михайлова // </w:t>
            </w:r>
            <w:r w:rsidRPr="00B9495D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Інновації в управлінні асортиментом, якістю та безпекою товарів і послуг: матеріали ІV Міжнародної науково-практичної конференції (м. Львів, 24 листопада 2016 року). – Львів, ЛТЕУ, 2016. – С. 154-157.</w:t>
            </w:r>
          </w:p>
        </w:tc>
      </w:tr>
      <w:tr w:rsidR="007762F5" w:rsidRPr="001F08E1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1F08E1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1F08E1" w:rsidRDefault="007762F5" w:rsidP="00F2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Разом статей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1F08E1" w:rsidRDefault="007762F5" w:rsidP="00F2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1F08E1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62F5" w:rsidRPr="001F08E1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1F08E1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1F08E1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Разом тез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1F08E1" w:rsidRDefault="00944953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1F08E1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62F5" w:rsidRPr="001F08E1" w:rsidTr="00F56821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1F08E1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 зарубіжних виданнях</w:t>
            </w:r>
          </w:p>
        </w:tc>
      </w:tr>
      <w:tr w:rsidR="007762F5" w:rsidRPr="00B9495D" w:rsidTr="007762F5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F5" w:rsidRPr="00B9495D" w:rsidRDefault="00944953" w:rsidP="0077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F5" w:rsidRPr="00B9495D" w:rsidRDefault="007762F5" w:rsidP="0077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Калашник Е. В.</w:t>
            </w:r>
            <w:r w:rsidRPr="00B9495D">
              <w:rPr>
                <w:rFonts w:ascii="Times New Roman" w:hAnsi="Times New Roman" w:cs="Times New Roman"/>
                <w:sz w:val="24"/>
                <w:szCs w:val="24"/>
              </w:rPr>
              <w:t xml:space="preserve">, доц.,  к.т.н., доц., </w:t>
            </w: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Кириченко Е. В., ас.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F5" w:rsidRPr="00B9495D" w:rsidRDefault="007762F5" w:rsidP="0077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Марченко А. Ю.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B9495D" w:rsidRDefault="007762F5" w:rsidP="00776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9495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Усовершенствование классификации нетканого материала типа агроволокно / Е. В. Калашник, Е. В. Кириченко, А. Ю. Марченко // Международная научно-практическая конференция «Союз науки и практики: актуальные проблемы и перспективы развития товароведения: материалы» (г. Гомель, 4 ноября 2016 года). – г. Гомель, УО «БТЭУПК», 2016.</w:t>
            </w:r>
          </w:p>
        </w:tc>
      </w:tr>
      <w:tr w:rsidR="007762F5" w:rsidRPr="001F08E1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1F08E1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1F08E1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Разом статей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1F08E1" w:rsidRDefault="00944953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1F08E1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762F5" w:rsidRPr="001F08E1" w:rsidTr="00F56821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1F08E1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F5" w:rsidRPr="001F08E1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Разом тез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1F08E1" w:rsidRDefault="00944953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F5" w:rsidRPr="001F08E1" w:rsidRDefault="007762F5" w:rsidP="0062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6761C" w:rsidRPr="007D4F53" w:rsidRDefault="00B6761C" w:rsidP="0021011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8"/>
          <w:lang w:eastAsia="ru-RU"/>
        </w:rPr>
      </w:pPr>
    </w:p>
    <w:p w:rsidR="00B6761C" w:rsidRPr="001F08E1" w:rsidRDefault="00B6761C" w:rsidP="001B2307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Таблиця 14. 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>Винахідницька діяльність кафедри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7"/>
        <w:gridCol w:w="1895"/>
        <w:gridCol w:w="1014"/>
        <w:gridCol w:w="799"/>
        <w:gridCol w:w="1231"/>
        <w:gridCol w:w="899"/>
        <w:gridCol w:w="1238"/>
        <w:gridCol w:w="1287"/>
        <w:gridCol w:w="1287"/>
      </w:tblGrid>
      <w:tr w:rsidR="00B6761C" w:rsidRPr="008E57E9" w:rsidTr="0028677B">
        <w:tc>
          <w:tcPr>
            <w:tcW w:w="0" w:type="auto"/>
            <w:vMerge w:val="restart"/>
            <w:vAlign w:val="center"/>
          </w:tcPr>
          <w:p w:rsidR="00B6761C" w:rsidRPr="008E57E9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57E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</w:tcPr>
          <w:p w:rsidR="00B6761C" w:rsidRPr="008E57E9" w:rsidRDefault="00B6761C" w:rsidP="001B2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57E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Назва документа</w:t>
            </w:r>
          </w:p>
        </w:tc>
        <w:tc>
          <w:tcPr>
            <w:tcW w:w="0" w:type="auto"/>
            <w:vMerge w:val="restart"/>
          </w:tcPr>
          <w:p w:rsidR="00B6761C" w:rsidRPr="008E57E9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57E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Вид*</w:t>
            </w:r>
          </w:p>
        </w:tc>
        <w:tc>
          <w:tcPr>
            <w:tcW w:w="0" w:type="auto"/>
            <w:gridSpan w:val="2"/>
          </w:tcPr>
          <w:p w:rsidR="00B6761C" w:rsidRPr="008E57E9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57E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Подання заявки на одержання документа</w:t>
            </w:r>
          </w:p>
        </w:tc>
        <w:tc>
          <w:tcPr>
            <w:tcW w:w="0" w:type="auto"/>
            <w:gridSpan w:val="2"/>
            <w:vAlign w:val="center"/>
          </w:tcPr>
          <w:p w:rsidR="00B6761C" w:rsidRPr="008E57E9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57E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Реєстрація одержаного документа в державному реєстрі</w:t>
            </w:r>
          </w:p>
        </w:tc>
        <w:tc>
          <w:tcPr>
            <w:tcW w:w="0" w:type="auto"/>
            <w:vMerge w:val="restart"/>
          </w:tcPr>
          <w:p w:rsidR="00B6761C" w:rsidRPr="008E57E9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57E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ПІБ автора</w:t>
            </w:r>
          </w:p>
        </w:tc>
        <w:tc>
          <w:tcPr>
            <w:tcW w:w="0" w:type="auto"/>
            <w:vMerge w:val="restart"/>
          </w:tcPr>
          <w:p w:rsidR="00B6761C" w:rsidRPr="008E57E9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Влас</w:t>
            </w:r>
            <w:r w:rsidRPr="008E57E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ник </w:t>
            </w:r>
          </w:p>
        </w:tc>
      </w:tr>
      <w:tr w:rsidR="00B6761C" w:rsidRPr="008E57E9" w:rsidTr="0028677B">
        <w:tc>
          <w:tcPr>
            <w:tcW w:w="0" w:type="auto"/>
            <w:vMerge/>
          </w:tcPr>
          <w:p w:rsidR="00B6761C" w:rsidRPr="008E57E9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B6761C" w:rsidRPr="008E57E9" w:rsidRDefault="00B6761C" w:rsidP="0055453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B6761C" w:rsidRPr="008E57E9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B6761C" w:rsidRPr="008E57E9" w:rsidRDefault="00B6761C" w:rsidP="00B92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57E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номер </w:t>
            </w:r>
          </w:p>
        </w:tc>
        <w:tc>
          <w:tcPr>
            <w:tcW w:w="0" w:type="auto"/>
          </w:tcPr>
          <w:p w:rsidR="00B6761C" w:rsidRPr="008E57E9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57E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термін подання</w:t>
            </w:r>
          </w:p>
        </w:tc>
        <w:tc>
          <w:tcPr>
            <w:tcW w:w="0" w:type="auto"/>
          </w:tcPr>
          <w:p w:rsidR="00B6761C" w:rsidRPr="008E57E9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57E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номер</w:t>
            </w:r>
          </w:p>
        </w:tc>
        <w:tc>
          <w:tcPr>
            <w:tcW w:w="0" w:type="auto"/>
          </w:tcPr>
          <w:p w:rsidR="00B6761C" w:rsidRPr="008E57E9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57E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0" w:type="auto"/>
            <w:vMerge/>
          </w:tcPr>
          <w:p w:rsidR="00B6761C" w:rsidRPr="008E57E9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B6761C" w:rsidRPr="008E57E9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B6761C" w:rsidRPr="008E57E9" w:rsidTr="0028677B">
        <w:tc>
          <w:tcPr>
            <w:tcW w:w="0" w:type="auto"/>
            <w:vAlign w:val="center"/>
          </w:tcPr>
          <w:p w:rsidR="00B6761C" w:rsidRPr="008E57E9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761C" w:rsidRPr="008E57E9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6761C" w:rsidRPr="008E57E9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761C" w:rsidRPr="008E57E9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761C" w:rsidRPr="008E57E9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761C" w:rsidRPr="008E57E9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761C" w:rsidRPr="008E57E9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761C" w:rsidRPr="008E57E9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6761C" w:rsidRPr="008E57E9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B6761C" w:rsidRPr="0028677B" w:rsidTr="0028677B">
        <w:tc>
          <w:tcPr>
            <w:tcW w:w="0" w:type="auto"/>
            <w:vAlign w:val="center"/>
          </w:tcPr>
          <w:p w:rsidR="00B6761C" w:rsidRPr="0028677B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B6761C" w:rsidRPr="0028677B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7B">
              <w:rPr>
                <w:rFonts w:ascii="Times New Roman" w:hAnsi="Times New Roman"/>
                <w:sz w:val="22"/>
                <w:szCs w:val="24"/>
                <w:lang w:eastAsia="ru-RU"/>
              </w:rPr>
              <w:t>Установка для дослідження водопроникності текстильних матеріалів</w:t>
            </w:r>
          </w:p>
        </w:tc>
        <w:tc>
          <w:tcPr>
            <w:tcW w:w="0" w:type="auto"/>
            <w:vAlign w:val="center"/>
          </w:tcPr>
          <w:p w:rsidR="00B6761C" w:rsidRPr="0028677B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7B">
              <w:rPr>
                <w:rFonts w:ascii="Times New Roman" w:hAnsi="Times New Roman"/>
                <w:sz w:val="22"/>
                <w:szCs w:val="24"/>
                <w:lang w:eastAsia="ru-RU"/>
              </w:rPr>
              <w:t>Патент на корисну модель</w:t>
            </w:r>
          </w:p>
        </w:tc>
        <w:tc>
          <w:tcPr>
            <w:tcW w:w="0" w:type="auto"/>
            <w:vAlign w:val="center"/>
          </w:tcPr>
          <w:p w:rsidR="00B6761C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677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u2016</w:t>
            </w:r>
          </w:p>
          <w:p w:rsidR="00B6761C" w:rsidRPr="0028677B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677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00316</w:t>
            </w:r>
          </w:p>
        </w:tc>
        <w:tc>
          <w:tcPr>
            <w:tcW w:w="0" w:type="auto"/>
            <w:vAlign w:val="center"/>
          </w:tcPr>
          <w:p w:rsidR="00B6761C" w:rsidRPr="0028677B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677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15.01.2016</w:t>
            </w:r>
          </w:p>
        </w:tc>
        <w:tc>
          <w:tcPr>
            <w:tcW w:w="0" w:type="auto"/>
            <w:vAlign w:val="center"/>
          </w:tcPr>
          <w:p w:rsidR="00B6761C" w:rsidRPr="0028677B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7B">
              <w:rPr>
                <w:rFonts w:ascii="Times New Roman" w:hAnsi="Times New Roman" w:cs="Times New Roman"/>
                <w:sz w:val="22"/>
                <w:szCs w:val="22"/>
              </w:rPr>
              <w:t>106125</w:t>
            </w:r>
          </w:p>
        </w:tc>
        <w:tc>
          <w:tcPr>
            <w:tcW w:w="0" w:type="auto"/>
            <w:vAlign w:val="center"/>
          </w:tcPr>
          <w:p w:rsidR="00B6761C" w:rsidRPr="0028677B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7B">
              <w:rPr>
                <w:rFonts w:ascii="Times New Roman" w:hAnsi="Times New Roman" w:cs="Times New Roman"/>
                <w:sz w:val="22"/>
                <w:szCs w:val="22"/>
              </w:rPr>
              <w:t>11.04.2016</w:t>
            </w:r>
          </w:p>
        </w:tc>
        <w:tc>
          <w:tcPr>
            <w:tcW w:w="0" w:type="auto"/>
            <w:vAlign w:val="center"/>
          </w:tcPr>
          <w:p w:rsidR="00B6761C" w:rsidRPr="0028677B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7B">
              <w:rPr>
                <w:rFonts w:ascii="Times New Roman" w:hAnsi="Times New Roman"/>
                <w:sz w:val="22"/>
                <w:szCs w:val="24"/>
                <w:lang w:eastAsia="ru-RU"/>
              </w:rPr>
              <w:t>Кириченко О.</w:t>
            </w: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 xml:space="preserve"> </w:t>
            </w:r>
            <w:r w:rsidRPr="0028677B">
              <w:rPr>
                <w:rFonts w:ascii="Times New Roman" w:hAnsi="Times New Roman"/>
                <w:sz w:val="22"/>
                <w:szCs w:val="24"/>
                <w:lang w:eastAsia="ru-RU"/>
              </w:rPr>
              <w:t>В., Ковальчук Ю.</w:t>
            </w: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 xml:space="preserve"> </w:t>
            </w:r>
            <w:r w:rsidRPr="0028677B">
              <w:rPr>
                <w:rFonts w:ascii="Times New Roman" w:hAnsi="Times New Roman"/>
                <w:sz w:val="22"/>
                <w:szCs w:val="24"/>
                <w:lang w:eastAsia="ru-RU"/>
              </w:rPr>
              <w:t>І.</w:t>
            </w:r>
          </w:p>
        </w:tc>
        <w:tc>
          <w:tcPr>
            <w:tcW w:w="0" w:type="auto"/>
            <w:vAlign w:val="center"/>
          </w:tcPr>
          <w:p w:rsidR="00B6761C" w:rsidRPr="0028677B" w:rsidRDefault="00B6761C" w:rsidP="008E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77B">
              <w:rPr>
                <w:rFonts w:ascii="Times New Roman" w:hAnsi="Times New Roman"/>
                <w:sz w:val="22"/>
                <w:szCs w:val="24"/>
                <w:lang w:eastAsia="ru-RU"/>
              </w:rPr>
              <w:t>Кириченко О.</w:t>
            </w: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 xml:space="preserve"> </w:t>
            </w:r>
            <w:r w:rsidRPr="0028677B">
              <w:rPr>
                <w:rFonts w:ascii="Times New Roman" w:hAnsi="Times New Roman"/>
                <w:sz w:val="22"/>
                <w:szCs w:val="24"/>
                <w:lang w:eastAsia="ru-RU"/>
              </w:rPr>
              <w:t>В., Ковальчук Ю.</w:t>
            </w: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 xml:space="preserve"> </w:t>
            </w:r>
            <w:r w:rsidRPr="0028677B">
              <w:rPr>
                <w:rFonts w:ascii="Times New Roman" w:hAnsi="Times New Roman"/>
                <w:sz w:val="22"/>
                <w:szCs w:val="24"/>
                <w:lang w:eastAsia="ru-RU"/>
              </w:rPr>
              <w:t>І.</w:t>
            </w:r>
          </w:p>
        </w:tc>
      </w:tr>
    </w:tbl>
    <w:p w:rsidR="00B6761C" w:rsidRPr="00E61085" w:rsidRDefault="00B6761C" w:rsidP="00A40CE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1085">
        <w:rPr>
          <w:rFonts w:ascii="Times New Roman" w:hAnsi="Times New Roman" w:cs="Times New Roman"/>
          <w:sz w:val="22"/>
          <w:szCs w:val="22"/>
        </w:rPr>
        <w:t>*види: охоронні документи на винаходи, корисні моделі, промислові зразки, авторські свідоцтва; державні та відомчі стандарти</w:t>
      </w:r>
    </w:p>
    <w:p w:rsidR="00B6761C" w:rsidRPr="00A42ECA" w:rsidRDefault="00B6761C" w:rsidP="00210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1C" w:rsidRPr="00A42ECA" w:rsidRDefault="00B6761C" w:rsidP="00210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ECA">
        <w:rPr>
          <w:rFonts w:ascii="Times New Roman" w:hAnsi="Times New Roman" w:cs="Times New Roman"/>
          <w:sz w:val="24"/>
          <w:szCs w:val="24"/>
        </w:rPr>
        <w:t xml:space="preserve">Таблиця 15. Запрошення вчених для обміну досвідом із інших ВНЗ та науково-дослідних установ </w:t>
      </w:r>
      <w:bookmarkStart w:id="2" w:name="_GoBack"/>
      <w:bookmarkEnd w:id="2"/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83"/>
        <w:gridCol w:w="4832"/>
        <w:gridCol w:w="3076"/>
        <w:gridCol w:w="1610"/>
      </w:tblGrid>
      <w:tr w:rsidR="00B6761C" w:rsidRPr="001F08E1" w:rsidTr="00477265">
        <w:trPr>
          <w:trHeight w:hRule="exact" w:val="91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з/п</w:t>
            </w: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Заходи щодо обміну досвідом з іншими ВНЗ та науково-дослідними установами, напрям підготовки фахівців, курс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ПІБ, посада, місце роботи, </w:t>
            </w:r>
          </w:p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науковий ступінь, вчене звання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Термін проведення</w:t>
            </w:r>
          </w:p>
        </w:tc>
      </w:tr>
      <w:tr w:rsidR="00B6761C" w:rsidRPr="001F08E1" w:rsidTr="00477265">
        <w:trPr>
          <w:trHeight w:hRule="exact" w:val="276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61C" w:rsidRPr="001F08E1" w:rsidRDefault="00B6761C" w:rsidP="0021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</w:tbl>
    <w:p w:rsidR="00B6761C" w:rsidRPr="001F08E1" w:rsidRDefault="00B6761C" w:rsidP="00210116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</w:p>
    <w:p w:rsidR="00B6761C" w:rsidRPr="001F08E1" w:rsidRDefault="00B6761C" w:rsidP="00210116">
      <w:pPr>
        <w:tabs>
          <w:tab w:val="left" w:pos="1247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Таблиця 16. </w:t>
      </w:r>
      <w:r w:rsidRPr="001F08E1">
        <w:rPr>
          <w:rFonts w:ascii="Times New Roman" w:hAnsi="Times New Roman" w:cs="Times New Roman"/>
          <w:sz w:val="24"/>
          <w:szCs w:val="28"/>
          <w:lang w:eastAsia="ru-RU"/>
        </w:rPr>
        <w:t>Отримання грантів науково-педагогічними  працівниками кафедри</w:t>
      </w:r>
      <w:r w:rsidRPr="001F08E1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"/>
        <w:gridCol w:w="3144"/>
        <w:gridCol w:w="4156"/>
        <w:gridCol w:w="2226"/>
      </w:tblGrid>
      <w:tr w:rsidR="00B6761C" w:rsidRPr="001F08E1" w:rsidTr="00477265">
        <w:trPr>
          <w:trHeight w:val="829"/>
          <w:tblHeader/>
        </w:trPr>
        <w:tc>
          <w:tcPr>
            <w:tcW w:w="301" w:type="pct"/>
            <w:vAlign w:val="center"/>
          </w:tcPr>
          <w:p w:rsidR="00B6761C" w:rsidRPr="001F08E1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B6761C" w:rsidRPr="001F08E1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з/п</w:t>
            </w:r>
          </w:p>
        </w:tc>
        <w:tc>
          <w:tcPr>
            <w:tcW w:w="1551" w:type="pct"/>
            <w:vAlign w:val="center"/>
          </w:tcPr>
          <w:p w:rsidR="00B6761C" w:rsidRPr="001F08E1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ПІБ, посада, науковий ступінь, вчене звання</w:t>
            </w:r>
          </w:p>
        </w:tc>
        <w:tc>
          <w:tcPr>
            <w:tcW w:w="2050" w:type="pct"/>
            <w:vAlign w:val="center"/>
          </w:tcPr>
          <w:p w:rsidR="00B6761C" w:rsidRPr="001F08E1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Грантодавець</w:t>
            </w:r>
          </w:p>
        </w:tc>
        <w:tc>
          <w:tcPr>
            <w:tcW w:w="1098" w:type="pct"/>
            <w:vAlign w:val="center"/>
          </w:tcPr>
          <w:p w:rsidR="00B6761C" w:rsidRPr="001F08E1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Вид гранту*</w:t>
            </w:r>
          </w:p>
        </w:tc>
      </w:tr>
      <w:tr w:rsidR="00B6761C" w:rsidRPr="001F08E1" w:rsidTr="00477265">
        <w:trPr>
          <w:trHeight w:val="211"/>
          <w:tblHeader/>
        </w:trPr>
        <w:tc>
          <w:tcPr>
            <w:tcW w:w="301" w:type="pct"/>
            <w:vAlign w:val="center"/>
          </w:tcPr>
          <w:p w:rsidR="00B6761C" w:rsidRPr="001F08E1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1" w:type="pct"/>
            <w:vAlign w:val="center"/>
          </w:tcPr>
          <w:p w:rsidR="00B6761C" w:rsidRPr="001F08E1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050" w:type="pct"/>
            <w:vAlign w:val="center"/>
          </w:tcPr>
          <w:p w:rsidR="00B6761C" w:rsidRPr="001F08E1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98" w:type="pct"/>
            <w:vAlign w:val="center"/>
          </w:tcPr>
          <w:p w:rsidR="00B6761C" w:rsidRPr="001F08E1" w:rsidRDefault="00B6761C" w:rsidP="0055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F08E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</w:tbl>
    <w:p w:rsidR="00B6761C" w:rsidRDefault="00B6761C" w:rsidP="00D32A23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  <w:r w:rsidRPr="001F08E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*види грантів: матеріально-технічна допомога, стипендії тощо.</w:t>
      </w:r>
    </w:p>
    <w:p w:rsidR="00B6761C" w:rsidRPr="00E01C97" w:rsidRDefault="00B6761C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  <w:lang w:eastAsia="ru-RU"/>
        </w:rPr>
      </w:pPr>
    </w:p>
    <w:sectPr w:rsidR="00B6761C" w:rsidRPr="00E01C97" w:rsidSect="00594B76">
      <w:headerReference w:type="even" r:id="rId9"/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8D" w:rsidRDefault="0031088D">
      <w:r>
        <w:separator/>
      </w:r>
    </w:p>
  </w:endnote>
  <w:endnote w:type="continuationSeparator" w:id="0">
    <w:p w:rsidR="0031088D" w:rsidRDefault="0031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8D" w:rsidRDefault="0031088D">
      <w:r>
        <w:separator/>
      </w:r>
    </w:p>
  </w:footnote>
  <w:footnote w:type="continuationSeparator" w:id="0">
    <w:p w:rsidR="0031088D" w:rsidRDefault="0031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8D" w:rsidRDefault="0031088D" w:rsidP="00700B5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1088D" w:rsidRDefault="0031088D" w:rsidP="00594B76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8D" w:rsidRDefault="0031088D" w:rsidP="00700B5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87172">
      <w:rPr>
        <w:rStyle w:val="af"/>
        <w:noProof/>
      </w:rPr>
      <w:t>3</w:t>
    </w:r>
    <w:r>
      <w:rPr>
        <w:rStyle w:val="af"/>
      </w:rPr>
      <w:fldChar w:fldCharType="end"/>
    </w:r>
  </w:p>
  <w:p w:rsidR="0031088D" w:rsidRDefault="0031088D" w:rsidP="00594B76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822E7F4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8"/>
        <w:szCs w:val="28"/>
      </w:rPr>
    </w:lvl>
  </w:abstractNum>
  <w:abstractNum w:abstractNumId="1">
    <w:nsid w:val="02467558"/>
    <w:multiLevelType w:val="hybridMultilevel"/>
    <w:tmpl w:val="1EBA4180"/>
    <w:lvl w:ilvl="0" w:tplc="E47CF540">
      <w:start w:val="1"/>
      <w:numFmt w:val="decimal"/>
      <w:lvlText w:val="%1."/>
      <w:lvlJc w:val="left"/>
      <w:pPr>
        <w:tabs>
          <w:tab w:val="num" w:pos="0"/>
        </w:tabs>
      </w:pPr>
      <w:rPr>
        <w:rFonts w:cs="Microsoft Himalaya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276057"/>
    <w:multiLevelType w:val="hybridMultilevel"/>
    <w:tmpl w:val="50D46648"/>
    <w:lvl w:ilvl="0" w:tplc="E47CF540">
      <w:start w:val="1"/>
      <w:numFmt w:val="decimal"/>
      <w:lvlText w:val="%1."/>
      <w:lvlJc w:val="left"/>
      <w:pPr>
        <w:tabs>
          <w:tab w:val="num" w:pos="0"/>
        </w:tabs>
      </w:pPr>
      <w:rPr>
        <w:rFonts w:cs="Microsoft Himalaya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681850"/>
    <w:multiLevelType w:val="hybridMultilevel"/>
    <w:tmpl w:val="0AE6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A41C84"/>
    <w:multiLevelType w:val="hybridMultilevel"/>
    <w:tmpl w:val="0AE6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854DF3"/>
    <w:multiLevelType w:val="hybridMultilevel"/>
    <w:tmpl w:val="5B4A7EF6"/>
    <w:lvl w:ilvl="0" w:tplc="E47CF540">
      <w:start w:val="1"/>
      <w:numFmt w:val="decimal"/>
      <w:lvlText w:val="%1."/>
      <w:lvlJc w:val="left"/>
      <w:pPr>
        <w:tabs>
          <w:tab w:val="num" w:pos="0"/>
        </w:tabs>
      </w:pPr>
      <w:rPr>
        <w:rFonts w:cs="Microsoft Himalaya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A71ABC"/>
    <w:multiLevelType w:val="hybridMultilevel"/>
    <w:tmpl w:val="9C0A9A78"/>
    <w:lvl w:ilvl="0" w:tplc="732CCDEC">
      <w:numFmt w:val="bullet"/>
      <w:lvlText w:val="-"/>
      <w:lvlJc w:val="left"/>
      <w:pPr>
        <w:tabs>
          <w:tab w:val="num" w:pos="1069"/>
        </w:tabs>
        <w:ind w:left="1069" w:firstLine="709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295335"/>
    <w:multiLevelType w:val="hybridMultilevel"/>
    <w:tmpl w:val="EBC8F0F8"/>
    <w:lvl w:ilvl="0" w:tplc="E47CF540">
      <w:start w:val="1"/>
      <w:numFmt w:val="decimal"/>
      <w:lvlText w:val="%1."/>
      <w:lvlJc w:val="left"/>
      <w:pPr>
        <w:tabs>
          <w:tab w:val="num" w:pos="0"/>
        </w:tabs>
      </w:pPr>
      <w:rPr>
        <w:rFonts w:cs="Microsoft Himalaya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935FF9"/>
    <w:multiLevelType w:val="hybridMultilevel"/>
    <w:tmpl w:val="FDD80B5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E47CF540">
      <w:start w:val="1"/>
      <w:numFmt w:val="decimal"/>
      <w:lvlText w:val="%2."/>
      <w:lvlJc w:val="left"/>
      <w:pPr>
        <w:tabs>
          <w:tab w:val="num" w:pos="1789"/>
        </w:tabs>
        <w:ind w:left="1789"/>
      </w:pPr>
      <w:rPr>
        <w:rFonts w:cs="Microsoft Himalaya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2B976B5E"/>
    <w:multiLevelType w:val="hybridMultilevel"/>
    <w:tmpl w:val="E924CB6C"/>
    <w:lvl w:ilvl="0" w:tplc="679A066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5E4F9E"/>
    <w:multiLevelType w:val="hybridMultilevel"/>
    <w:tmpl w:val="57F2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449006FA"/>
    <w:multiLevelType w:val="hybridMultilevel"/>
    <w:tmpl w:val="B478EE18"/>
    <w:lvl w:ilvl="0" w:tplc="E47CF540">
      <w:start w:val="1"/>
      <w:numFmt w:val="decimal"/>
      <w:lvlText w:val="%1."/>
      <w:lvlJc w:val="left"/>
      <w:pPr>
        <w:tabs>
          <w:tab w:val="num" w:pos="0"/>
        </w:tabs>
      </w:pPr>
      <w:rPr>
        <w:rFonts w:cs="Microsoft Himalaya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EE2E98"/>
    <w:multiLevelType w:val="hybridMultilevel"/>
    <w:tmpl w:val="ABA68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D91A89"/>
    <w:multiLevelType w:val="singleLevel"/>
    <w:tmpl w:val="C9C29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8"/>
        <w:szCs w:val="28"/>
      </w:rPr>
    </w:lvl>
  </w:abstractNum>
  <w:abstractNum w:abstractNumId="14">
    <w:nsid w:val="63E47AEF"/>
    <w:multiLevelType w:val="hybridMultilevel"/>
    <w:tmpl w:val="79DEDB3A"/>
    <w:lvl w:ilvl="0" w:tplc="FD3C77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067F5"/>
    <w:multiLevelType w:val="hybridMultilevel"/>
    <w:tmpl w:val="FCA61636"/>
    <w:lvl w:ilvl="0" w:tplc="E47CF540">
      <w:start w:val="1"/>
      <w:numFmt w:val="decimal"/>
      <w:lvlText w:val="%1."/>
      <w:lvlJc w:val="left"/>
      <w:pPr>
        <w:tabs>
          <w:tab w:val="num" w:pos="0"/>
        </w:tabs>
      </w:pPr>
      <w:rPr>
        <w:rFonts w:cs="Microsoft Himalaya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6200E5"/>
    <w:multiLevelType w:val="hybridMultilevel"/>
    <w:tmpl w:val="E0304C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55033"/>
    <w:multiLevelType w:val="hybridMultilevel"/>
    <w:tmpl w:val="DBE20DA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8816D6"/>
    <w:multiLevelType w:val="hybridMultilevel"/>
    <w:tmpl w:val="DC124202"/>
    <w:lvl w:ilvl="0" w:tplc="E47CF540">
      <w:start w:val="1"/>
      <w:numFmt w:val="decimal"/>
      <w:lvlText w:val="%1."/>
      <w:lvlJc w:val="left"/>
      <w:pPr>
        <w:tabs>
          <w:tab w:val="num" w:pos="0"/>
        </w:tabs>
      </w:pPr>
      <w:rPr>
        <w:rFonts w:cs="Microsoft Himalaya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10"/>
  </w:num>
  <w:num w:numId="14">
    <w:abstractNumId w:val="9"/>
  </w:num>
  <w:num w:numId="15">
    <w:abstractNumId w:val="5"/>
  </w:num>
  <w:num w:numId="16">
    <w:abstractNumId w:val="13"/>
  </w:num>
  <w:num w:numId="17">
    <w:abstractNumId w:val="6"/>
  </w:num>
  <w:num w:numId="18">
    <w:abstractNumId w:val="4"/>
  </w:num>
  <w:num w:numId="19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116"/>
    <w:rsid w:val="000012EC"/>
    <w:rsid w:val="00002B48"/>
    <w:rsid w:val="00003AA8"/>
    <w:rsid w:val="000118EB"/>
    <w:rsid w:val="00012FE0"/>
    <w:rsid w:val="0002027B"/>
    <w:rsid w:val="00021EB1"/>
    <w:rsid w:val="0002547F"/>
    <w:rsid w:val="00025B4C"/>
    <w:rsid w:val="00026A9F"/>
    <w:rsid w:val="0003041E"/>
    <w:rsid w:val="000304C0"/>
    <w:rsid w:val="00030855"/>
    <w:rsid w:val="00033BDA"/>
    <w:rsid w:val="00034A7F"/>
    <w:rsid w:val="0003538F"/>
    <w:rsid w:val="00042D2C"/>
    <w:rsid w:val="00042EFC"/>
    <w:rsid w:val="00044D07"/>
    <w:rsid w:val="00045464"/>
    <w:rsid w:val="000458BF"/>
    <w:rsid w:val="00047967"/>
    <w:rsid w:val="00050679"/>
    <w:rsid w:val="00051F37"/>
    <w:rsid w:val="00052994"/>
    <w:rsid w:val="000530FD"/>
    <w:rsid w:val="000538E1"/>
    <w:rsid w:val="00054643"/>
    <w:rsid w:val="00056244"/>
    <w:rsid w:val="000575DD"/>
    <w:rsid w:val="00062338"/>
    <w:rsid w:val="000623D4"/>
    <w:rsid w:val="00063663"/>
    <w:rsid w:val="00072C19"/>
    <w:rsid w:val="000804BE"/>
    <w:rsid w:val="0008157A"/>
    <w:rsid w:val="000815AD"/>
    <w:rsid w:val="00082CFF"/>
    <w:rsid w:val="00083262"/>
    <w:rsid w:val="00083567"/>
    <w:rsid w:val="00084C7B"/>
    <w:rsid w:val="00086A9E"/>
    <w:rsid w:val="000943D1"/>
    <w:rsid w:val="00096F4A"/>
    <w:rsid w:val="000A1825"/>
    <w:rsid w:val="000A1ECF"/>
    <w:rsid w:val="000A1F4C"/>
    <w:rsid w:val="000A20EE"/>
    <w:rsid w:val="000A28CF"/>
    <w:rsid w:val="000A3736"/>
    <w:rsid w:val="000A4149"/>
    <w:rsid w:val="000A620D"/>
    <w:rsid w:val="000B17FF"/>
    <w:rsid w:val="000B1CC2"/>
    <w:rsid w:val="000B3952"/>
    <w:rsid w:val="000B460D"/>
    <w:rsid w:val="000B74D0"/>
    <w:rsid w:val="000B7AED"/>
    <w:rsid w:val="000B7B40"/>
    <w:rsid w:val="000C2A66"/>
    <w:rsid w:val="000C4E32"/>
    <w:rsid w:val="000D05E6"/>
    <w:rsid w:val="000D0E76"/>
    <w:rsid w:val="000D1493"/>
    <w:rsid w:val="000D28A6"/>
    <w:rsid w:val="000D4F12"/>
    <w:rsid w:val="000D62B9"/>
    <w:rsid w:val="000D6ABA"/>
    <w:rsid w:val="000D7B47"/>
    <w:rsid w:val="000E3194"/>
    <w:rsid w:val="000E4CE3"/>
    <w:rsid w:val="000E79FD"/>
    <w:rsid w:val="000E7C05"/>
    <w:rsid w:val="000E7C90"/>
    <w:rsid w:val="000F0A99"/>
    <w:rsid w:val="000F52B0"/>
    <w:rsid w:val="000F62D1"/>
    <w:rsid w:val="000F6AE8"/>
    <w:rsid w:val="000F73CA"/>
    <w:rsid w:val="000F743D"/>
    <w:rsid w:val="00101716"/>
    <w:rsid w:val="00101FCA"/>
    <w:rsid w:val="001025E4"/>
    <w:rsid w:val="00103AB7"/>
    <w:rsid w:val="00103B67"/>
    <w:rsid w:val="001041D7"/>
    <w:rsid w:val="00106A51"/>
    <w:rsid w:val="00111F6C"/>
    <w:rsid w:val="00112A9C"/>
    <w:rsid w:val="001179F1"/>
    <w:rsid w:val="0012262F"/>
    <w:rsid w:val="00123DCC"/>
    <w:rsid w:val="001332D4"/>
    <w:rsid w:val="0013475C"/>
    <w:rsid w:val="001368FC"/>
    <w:rsid w:val="00140BBF"/>
    <w:rsid w:val="001419C5"/>
    <w:rsid w:val="00150F23"/>
    <w:rsid w:val="00151F46"/>
    <w:rsid w:val="00153DB5"/>
    <w:rsid w:val="00154AF8"/>
    <w:rsid w:val="0015515F"/>
    <w:rsid w:val="00155197"/>
    <w:rsid w:val="001605CC"/>
    <w:rsid w:val="00166048"/>
    <w:rsid w:val="00167525"/>
    <w:rsid w:val="001676EB"/>
    <w:rsid w:val="00171732"/>
    <w:rsid w:val="001724D8"/>
    <w:rsid w:val="001750F4"/>
    <w:rsid w:val="0017689F"/>
    <w:rsid w:val="00176EBC"/>
    <w:rsid w:val="00177F5D"/>
    <w:rsid w:val="0018379B"/>
    <w:rsid w:val="001844D0"/>
    <w:rsid w:val="0018485F"/>
    <w:rsid w:val="0018724E"/>
    <w:rsid w:val="001900A9"/>
    <w:rsid w:val="00191A6E"/>
    <w:rsid w:val="00192461"/>
    <w:rsid w:val="001940EE"/>
    <w:rsid w:val="001975A9"/>
    <w:rsid w:val="001A0667"/>
    <w:rsid w:val="001A1741"/>
    <w:rsid w:val="001A3961"/>
    <w:rsid w:val="001A6C21"/>
    <w:rsid w:val="001A77DA"/>
    <w:rsid w:val="001B0594"/>
    <w:rsid w:val="001B13E8"/>
    <w:rsid w:val="001B224C"/>
    <w:rsid w:val="001B2307"/>
    <w:rsid w:val="001B230A"/>
    <w:rsid w:val="001B70B3"/>
    <w:rsid w:val="001B72BA"/>
    <w:rsid w:val="001B7F9D"/>
    <w:rsid w:val="001C0293"/>
    <w:rsid w:val="001C2458"/>
    <w:rsid w:val="001C2D99"/>
    <w:rsid w:val="001C37CF"/>
    <w:rsid w:val="001C3FB9"/>
    <w:rsid w:val="001C5C40"/>
    <w:rsid w:val="001D2687"/>
    <w:rsid w:val="001D2901"/>
    <w:rsid w:val="001D50F4"/>
    <w:rsid w:val="001D5D04"/>
    <w:rsid w:val="001D5F9B"/>
    <w:rsid w:val="001D7044"/>
    <w:rsid w:val="001D7CA9"/>
    <w:rsid w:val="001E0AAE"/>
    <w:rsid w:val="001E2DE4"/>
    <w:rsid w:val="001E2EE3"/>
    <w:rsid w:val="001E541C"/>
    <w:rsid w:val="001F024B"/>
    <w:rsid w:val="001F08E1"/>
    <w:rsid w:val="001F0973"/>
    <w:rsid w:val="001F1BE5"/>
    <w:rsid w:val="001F354E"/>
    <w:rsid w:val="001F74DA"/>
    <w:rsid w:val="0020006A"/>
    <w:rsid w:val="0020018E"/>
    <w:rsid w:val="00201BBF"/>
    <w:rsid w:val="0020285C"/>
    <w:rsid w:val="00203095"/>
    <w:rsid w:val="0020505D"/>
    <w:rsid w:val="00205F60"/>
    <w:rsid w:val="00207193"/>
    <w:rsid w:val="00207BCE"/>
    <w:rsid w:val="00210116"/>
    <w:rsid w:val="002107EE"/>
    <w:rsid w:val="00212DEA"/>
    <w:rsid w:val="002132E4"/>
    <w:rsid w:val="00214ADA"/>
    <w:rsid w:val="00217539"/>
    <w:rsid w:val="00221455"/>
    <w:rsid w:val="00221C34"/>
    <w:rsid w:val="00223106"/>
    <w:rsid w:val="00223C1F"/>
    <w:rsid w:val="0022456F"/>
    <w:rsid w:val="0022501B"/>
    <w:rsid w:val="002321DC"/>
    <w:rsid w:val="002340A8"/>
    <w:rsid w:val="00234565"/>
    <w:rsid w:val="00234D5F"/>
    <w:rsid w:val="002358CA"/>
    <w:rsid w:val="00235EE7"/>
    <w:rsid w:val="00236D9D"/>
    <w:rsid w:val="00237309"/>
    <w:rsid w:val="00240D19"/>
    <w:rsid w:val="002423B8"/>
    <w:rsid w:val="0024332F"/>
    <w:rsid w:val="00243882"/>
    <w:rsid w:val="0024388C"/>
    <w:rsid w:val="002469BF"/>
    <w:rsid w:val="002522BA"/>
    <w:rsid w:val="00256529"/>
    <w:rsid w:val="0025656D"/>
    <w:rsid w:val="00256C19"/>
    <w:rsid w:val="00257970"/>
    <w:rsid w:val="00260FB8"/>
    <w:rsid w:val="00260FC2"/>
    <w:rsid w:val="00261630"/>
    <w:rsid w:val="00263E28"/>
    <w:rsid w:val="00266644"/>
    <w:rsid w:val="002674D2"/>
    <w:rsid w:val="00275C2A"/>
    <w:rsid w:val="00277B58"/>
    <w:rsid w:val="0028132B"/>
    <w:rsid w:val="0028506D"/>
    <w:rsid w:val="0028677B"/>
    <w:rsid w:val="00287172"/>
    <w:rsid w:val="0028795B"/>
    <w:rsid w:val="0029321C"/>
    <w:rsid w:val="00294F3E"/>
    <w:rsid w:val="00295841"/>
    <w:rsid w:val="00295961"/>
    <w:rsid w:val="00295B79"/>
    <w:rsid w:val="00297EBF"/>
    <w:rsid w:val="002A01A3"/>
    <w:rsid w:val="002A12EE"/>
    <w:rsid w:val="002A18E6"/>
    <w:rsid w:val="002A270D"/>
    <w:rsid w:val="002A2B5D"/>
    <w:rsid w:val="002A46CC"/>
    <w:rsid w:val="002A532D"/>
    <w:rsid w:val="002B1026"/>
    <w:rsid w:val="002B1636"/>
    <w:rsid w:val="002B20A1"/>
    <w:rsid w:val="002B2A81"/>
    <w:rsid w:val="002B30D5"/>
    <w:rsid w:val="002B3C08"/>
    <w:rsid w:val="002B77F2"/>
    <w:rsid w:val="002B79CD"/>
    <w:rsid w:val="002C3C5B"/>
    <w:rsid w:val="002C5B21"/>
    <w:rsid w:val="002C6FEF"/>
    <w:rsid w:val="002C7835"/>
    <w:rsid w:val="002D3536"/>
    <w:rsid w:val="002D3ECB"/>
    <w:rsid w:val="002D7E4C"/>
    <w:rsid w:val="002E16EC"/>
    <w:rsid w:val="002E1AED"/>
    <w:rsid w:val="002E2000"/>
    <w:rsid w:val="002E508F"/>
    <w:rsid w:val="002F3690"/>
    <w:rsid w:val="002F51F7"/>
    <w:rsid w:val="00301EB6"/>
    <w:rsid w:val="00302C10"/>
    <w:rsid w:val="00310663"/>
    <w:rsid w:val="0031088D"/>
    <w:rsid w:val="00311D7D"/>
    <w:rsid w:val="003125D9"/>
    <w:rsid w:val="003156D2"/>
    <w:rsid w:val="00316D70"/>
    <w:rsid w:val="003233B8"/>
    <w:rsid w:val="00325236"/>
    <w:rsid w:val="00330413"/>
    <w:rsid w:val="0033358E"/>
    <w:rsid w:val="003358BA"/>
    <w:rsid w:val="00335C3E"/>
    <w:rsid w:val="0034325F"/>
    <w:rsid w:val="003442EF"/>
    <w:rsid w:val="003524B4"/>
    <w:rsid w:val="0035300C"/>
    <w:rsid w:val="00356BC5"/>
    <w:rsid w:val="00361B4E"/>
    <w:rsid w:val="00362449"/>
    <w:rsid w:val="00362793"/>
    <w:rsid w:val="003637E3"/>
    <w:rsid w:val="003653BD"/>
    <w:rsid w:val="003659E8"/>
    <w:rsid w:val="00366149"/>
    <w:rsid w:val="00370115"/>
    <w:rsid w:val="00370783"/>
    <w:rsid w:val="00371A84"/>
    <w:rsid w:val="00373C4C"/>
    <w:rsid w:val="0037434B"/>
    <w:rsid w:val="003748D8"/>
    <w:rsid w:val="003754A3"/>
    <w:rsid w:val="00375BD8"/>
    <w:rsid w:val="0037608E"/>
    <w:rsid w:val="003760C7"/>
    <w:rsid w:val="003776A8"/>
    <w:rsid w:val="00377A66"/>
    <w:rsid w:val="00380608"/>
    <w:rsid w:val="00380E30"/>
    <w:rsid w:val="00384981"/>
    <w:rsid w:val="00385690"/>
    <w:rsid w:val="00386121"/>
    <w:rsid w:val="00390080"/>
    <w:rsid w:val="00391DDF"/>
    <w:rsid w:val="00391F40"/>
    <w:rsid w:val="00395D25"/>
    <w:rsid w:val="00396E2D"/>
    <w:rsid w:val="00397191"/>
    <w:rsid w:val="003A1365"/>
    <w:rsid w:val="003A3543"/>
    <w:rsid w:val="003A5E36"/>
    <w:rsid w:val="003B3340"/>
    <w:rsid w:val="003B5CCC"/>
    <w:rsid w:val="003B653A"/>
    <w:rsid w:val="003C0BA6"/>
    <w:rsid w:val="003C3498"/>
    <w:rsid w:val="003C6267"/>
    <w:rsid w:val="003C7701"/>
    <w:rsid w:val="003C774D"/>
    <w:rsid w:val="003D02E7"/>
    <w:rsid w:val="003D0366"/>
    <w:rsid w:val="003D1CE8"/>
    <w:rsid w:val="003D44F8"/>
    <w:rsid w:val="003E47BE"/>
    <w:rsid w:val="003E5982"/>
    <w:rsid w:val="003E6056"/>
    <w:rsid w:val="003F13E1"/>
    <w:rsid w:val="003F6648"/>
    <w:rsid w:val="00400317"/>
    <w:rsid w:val="004019B0"/>
    <w:rsid w:val="00404541"/>
    <w:rsid w:val="00406C74"/>
    <w:rsid w:val="00411BF1"/>
    <w:rsid w:val="00412911"/>
    <w:rsid w:val="00412B5D"/>
    <w:rsid w:val="0041576E"/>
    <w:rsid w:val="00416F9D"/>
    <w:rsid w:val="0041774E"/>
    <w:rsid w:val="00424526"/>
    <w:rsid w:val="00426A89"/>
    <w:rsid w:val="00427F2D"/>
    <w:rsid w:val="00434637"/>
    <w:rsid w:val="004358C5"/>
    <w:rsid w:val="004366FD"/>
    <w:rsid w:val="00436AC4"/>
    <w:rsid w:val="004372A5"/>
    <w:rsid w:val="00437911"/>
    <w:rsid w:val="004424DC"/>
    <w:rsid w:val="004434F7"/>
    <w:rsid w:val="00444A7E"/>
    <w:rsid w:val="004478E1"/>
    <w:rsid w:val="0045036B"/>
    <w:rsid w:val="00451316"/>
    <w:rsid w:val="00453957"/>
    <w:rsid w:val="00462EB3"/>
    <w:rsid w:val="00470B02"/>
    <w:rsid w:val="00470FF0"/>
    <w:rsid w:val="00475636"/>
    <w:rsid w:val="00476880"/>
    <w:rsid w:val="00477265"/>
    <w:rsid w:val="004773F3"/>
    <w:rsid w:val="004819C1"/>
    <w:rsid w:val="004847E6"/>
    <w:rsid w:val="00486D3C"/>
    <w:rsid w:val="00490B24"/>
    <w:rsid w:val="0049254B"/>
    <w:rsid w:val="0049600F"/>
    <w:rsid w:val="00496F3B"/>
    <w:rsid w:val="00497AE6"/>
    <w:rsid w:val="004A0D90"/>
    <w:rsid w:val="004A420B"/>
    <w:rsid w:val="004A4554"/>
    <w:rsid w:val="004A7CF6"/>
    <w:rsid w:val="004B1C33"/>
    <w:rsid w:val="004B1DAC"/>
    <w:rsid w:val="004B22F0"/>
    <w:rsid w:val="004B28DA"/>
    <w:rsid w:val="004B6285"/>
    <w:rsid w:val="004C2B7F"/>
    <w:rsid w:val="004C723E"/>
    <w:rsid w:val="004C7366"/>
    <w:rsid w:val="004D0181"/>
    <w:rsid w:val="004D1013"/>
    <w:rsid w:val="004D1C99"/>
    <w:rsid w:val="004D5A58"/>
    <w:rsid w:val="004D7691"/>
    <w:rsid w:val="004E14F5"/>
    <w:rsid w:val="004E294C"/>
    <w:rsid w:val="004E3C92"/>
    <w:rsid w:val="004E6E5D"/>
    <w:rsid w:val="004F00BE"/>
    <w:rsid w:val="004F6CAB"/>
    <w:rsid w:val="00502649"/>
    <w:rsid w:val="005051FC"/>
    <w:rsid w:val="00511C4D"/>
    <w:rsid w:val="005121E8"/>
    <w:rsid w:val="00514B7C"/>
    <w:rsid w:val="005219DC"/>
    <w:rsid w:val="00521F91"/>
    <w:rsid w:val="00525463"/>
    <w:rsid w:val="00527652"/>
    <w:rsid w:val="0053079A"/>
    <w:rsid w:val="0053340C"/>
    <w:rsid w:val="00535D4C"/>
    <w:rsid w:val="00537E94"/>
    <w:rsid w:val="00540711"/>
    <w:rsid w:val="00544FF6"/>
    <w:rsid w:val="00546633"/>
    <w:rsid w:val="005506D6"/>
    <w:rsid w:val="005512F2"/>
    <w:rsid w:val="005527B5"/>
    <w:rsid w:val="00552EC5"/>
    <w:rsid w:val="00554531"/>
    <w:rsid w:val="00554989"/>
    <w:rsid w:val="00555807"/>
    <w:rsid w:val="00566A31"/>
    <w:rsid w:val="00567836"/>
    <w:rsid w:val="00567B5B"/>
    <w:rsid w:val="00570EE8"/>
    <w:rsid w:val="005722DD"/>
    <w:rsid w:val="005725F5"/>
    <w:rsid w:val="00576884"/>
    <w:rsid w:val="00582CBD"/>
    <w:rsid w:val="00586676"/>
    <w:rsid w:val="00594B76"/>
    <w:rsid w:val="0059616D"/>
    <w:rsid w:val="005978A1"/>
    <w:rsid w:val="005A0785"/>
    <w:rsid w:val="005A1236"/>
    <w:rsid w:val="005A301C"/>
    <w:rsid w:val="005A3ED6"/>
    <w:rsid w:val="005A46D4"/>
    <w:rsid w:val="005A5A80"/>
    <w:rsid w:val="005A61FB"/>
    <w:rsid w:val="005A6369"/>
    <w:rsid w:val="005B003A"/>
    <w:rsid w:val="005B1FB2"/>
    <w:rsid w:val="005B287D"/>
    <w:rsid w:val="005B306F"/>
    <w:rsid w:val="005B3E5C"/>
    <w:rsid w:val="005B60C7"/>
    <w:rsid w:val="005B7B08"/>
    <w:rsid w:val="005B7F83"/>
    <w:rsid w:val="005C0B7E"/>
    <w:rsid w:val="005C0C48"/>
    <w:rsid w:val="005C17C2"/>
    <w:rsid w:val="005C2F50"/>
    <w:rsid w:val="005C573A"/>
    <w:rsid w:val="005D50D7"/>
    <w:rsid w:val="005D5CBE"/>
    <w:rsid w:val="005D60BF"/>
    <w:rsid w:val="005E0A59"/>
    <w:rsid w:val="005E499E"/>
    <w:rsid w:val="005F0955"/>
    <w:rsid w:val="005F38CE"/>
    <w:rsid w:val="005F6092"/>
    <w:rsid w:val="00601320"/>
    <w:rsid w:val="00604202"/>
    <w:rsid w:val="00610BE6"/>
    <w:rsid w:val="00611B69"/>
    <w:rsid w:val="006161B5"/>
    <w:rsid w:val="00616393"/>
    <w:rsid w:val="00616B75"/>
    <w:rsid w:val="00622F08"/>
    <w:rsid w:val="00622FA4"/>
    <w:rsid w:val="00623690"/>
    <w:rsid w:val="00623922"/>
    <w:rsid w:val="0062429B"/>
    <w:rsid w:val="006263EF"/>
    <w:rsid w:val="00631C13"/>
    <w:rsid w:val="0063233D"/>
    <w:rsid w:val="00633543"/>
    <w:rsid w:val="00635CAF"/>
    <w:rsid w:val="00637ABB"/>
    <w:rsid w:val="006425A3"/>
    <w:rsid w:val="00642960"/>
    <w:rsid w:val="006448EB"/>
    <w:rsid w:val="006466D2"/>
    <w:rsid w:val="006545E6"/>
    <w:rsid w:val="00655466"/>
    <w:rsid w:val="0065577A"/>
    <w:rsid w:val="006572F3"/>
    <w:rsid w:val="00663F54"/>
    <w:rsid w:val="00666103"/>
    <w:rsid w:val="006671D3"/>
    <w:rsid w:val="006717D2"/>
    <w:rsid w:val="00671AF1"/>
    <w:rsid w:val="006735BF"/>
    <w:rsid w:val="006736B4"/>
    <w:rsid w:val="00673D58"/>
    <w:rsid w:val="006741CD"/>
    <w:rsid w:val="00677904"/>
    <w:rsid w:val="00677EDB"/>
    <w:rsid w:val="00681286"/>
    <w:rsid w:val="006835EF"/>
    <w:rsid w:val="00685153"/>
    <w:rsid w:val="0068586F"/>
    <w:rsid w:val="00687457"/>
    <w:rsid w:val="006913BE"/>
    <w:rsid w:val="0069246E"/>
    <w:rsid w:val="00692704"/>
    <w:rsid w:val="0069358D"/>
    <w:rsid w:val="0069386B"/>
    <w:rsid w:val="006953ED"/>
    <w:rsid w:val="00697C57"/>
    <w:rsid w:val="006A0BB5"/>
    <w:rsid w:val="006A1FB0"/>
    <w:rsid w:val="006A2922"/>
    <w:rsid w:val="006A62F7"/>
    <w:rsid w:val="006B24AE"/>
    <w:rsid w:val="006B44E5"/>
    <w:rsid w:val="006B5782"/>
    <w:rsid w:val="006B5C45"/>
    <w:rsid w:val="006B6522"/>
    <w:rsid w:val="006B6A24"/>
    <w:rsid w:val="006C38CA"/>
    <w:rsid w:val="006C5554"/>
    <w:rsid w:val="006C6094"/>
    <w:rsid w:val="006C619A"/>
    <w:rsid w:val="006D1EE9"/>
    <w:rsid w:val="006D2D90"/>
    <w:rsid w:val="006D48E1"/>
    <w:rsid w:val="006D4958"/>
    <w:rsid w:val="006D6007"/>
    <w:rsid w:val="006D6593"/>
    <w:rsid w:val="006D7F89"/>
    <w:rsid w:val="006E0E6F"/>
    <w:rsid w:val="006E4647"/>
    <w:rsid w:val="006E7CF8"/>
    <w:rsid w:val="006E7E53"/>
    <w:rsid w:val="006F0C09"/>
    <w:rsid w:val="006F13F9"/>
    <w:rsid w:val="006F54FC"/>
    <w:rsid w:val="006F67F2"/>
    <w:rsid w:val="00700707"/>
    <w:rsid w:val="00700AEE"/>
    <w:rsid w:val="00700B59"/>
    <w:rsid w:val="00701152"/>
    <w:rsid w:val="00701B48"/>
    <w:rsid w:val="00703283"/>
    <w:rsid w:val="0070421F"/>
    <w:rsid w:val="00704B41"/>
    <w:rsid w:val="007070FD"/>
    <w:rsid w:val="0071279B"/>
    <w:rsid w:val="00712C90"/>
    <w:rsid w:val="00712FB2"/>
    <w:rsid w:val="00715F67"/>
    <w:rsid w:val="007179E5"/>
    <w:rsid w:val="0072075E"/>
    <w:rsid w:val="00727011"/>
    <w:rsid w:val="007278D0"/>
    <w:rsid w:val="00730EBE"/>
    <w:rsid w:val="00731E29"/>
    <w:rsid w:val="00733122"/>
    <w:rsid w:val="0073355E"/>
    <w:rsid w:val="007378CA"/>
    <w:rsid w:val="00737ED2"/>
    <w:rsid w:val="007401FB"/>
    <w:rsid w:val="007428B6"/>
    <w:rsid w:val="00747191"/>
    <w:rsid w:val="007508A8"/>
    <w:rsid w:val="007522E8"/>
    <w:rsid w:val="00755499"/>
    <w:rsid w:val="0075670E"/>
    <w:rsid w:val="00756EFD"/>
    <w:rsid w:val="00757B43"/>
    <w:rsid w:val="00760386"/>
    <w:rsid w:val="0076060C"/>
    <w:rsid w:val="00761EA6"/>
    <w:rsid w:val="00761F74"/>
    <w:rsid w:val="0076537C"/>
    <w:rsid w:val="00765962"/>
    <w:rsid w:val="007700E0"/>
    <w:rsid w:val="00770254"/>
    <w:rsid w:val="007736C5"/>
    <w:rsid w:val="007745BF"/>
    <w:rsid w:val="00775D81"/>
    <w:rsid w:val="00775EC4"/>
    <w:rsid w:val="007762F5"/>
    <w:rsid w:val="00781745"/>
    <w:rsid w:val="00781D0F"/>
    <w:rsid w:val="0078210F"/>
    <w:rsid w:val="0078234F"/>
    <w:rsid w:val="00783BAE"/>
    <w:rsid w:val="00784A2A"/>
    <w:rsid w:val="00786525"/>
    <w:rsid w:val="007901B3"/>
    <w:rsid w:val="0079347C"/>
    <w:rsid w:val="0079488E"/>
    <w:rsid w:val="007954B3"/>
    <w:rsid w:val="007A17A2"/>
    <w:rsid w:val="007A2108"/>
    <w:rsid w:val="007A2ADF"/>
    <w:rsid w:val="007A3E6D"/>
    <w:rsid w:val="007A5E58"/>
    <w:rsid w:val="007B06E5"/>
    <w:rsid w:val="007B0C02"/>
    <w:rsid w:val="007B1D00"/>
    <w:rsid w:val="007B21D6"/>
    <w:rsid w:val="007B3DF7"/>
    <w:rsid w:val="007B41AA"/>
    <w:rsid w:val="007C0E8A"/>
    <w:rsid w:val="007C2F71"/>
    <w:rsid w:val="007C4548"/>
    <w:rsid w:val="007C487D"/>
    <w:rsid w:val="007C5A61"/>
    <w:rsid w:val="007C5B1D"/>
    <w:rsid w:val="007C6324"/>
    <w:rsid w:val="007C6804"/>
    <w:rsid w:val="007C7083"/>
    <w:rsid w:val="007D04DC"/>
    <w:rsid w:val="007D0D8D"/>
    <w:rsid w:val="007D0F57"/>
    <w:rsid w:val="007D4F53"/>
    <w:rsid w:val="007D6063"/>
    <w:rsid w:val="007D7EB5"/>
    <w:rsid w:val="007E07A5"/>
    <w:rsid w:val="007E0C61"/>
    <w:rsid w:val="007E2498"/>
    <w:rsid w:val="007E2741"/>
    <w:rsid w:val="007E3B99"/>
    <w:rsid w:val="007E6E64"/>
    <w:rsid w:val="007E6F2F"/>
    <w:rsid w:val="007F03EE"/>
    <w:rsid w:val="007F1188"/>
    <w:rsid w:val="007F1373"/>
    <w:rsid w:val="007F26AE"/>
    <w:rsid w:val="007F5DC5"/>
    <w:rsid w:val="007F7410"/>
    <w:rsid w:val="007F74A9"/>
    <w:rsid w:val="007F7BAF"/>
    <w:rsid w:val="00801CFC"/>
    <w:rsid w:val="0080482D"/>
    <w:rsid w:val="00805BB6"/>
    <w:rsid w:val="0080744C"/>
    <w:rsid w:val="00807FA2"/>
    <w:rsid w:val="00810933"/>
    <w:rsid w:val="00811480"/>
    <w:rsid w:val="00811A1A"/>
    <w:rsid w:val="00817B2A"/>
    <w:rsid w:val="00822BFF"/>
    <w:rsid w:val="00822C89"/>
    <w:rsid w:val="00822F7B"/>
    <w:rsid w:val="00823178"/>
    <w:rsid w:val="00823C83"/>
    <w:rsid w:val="0082508C"/>
    <w:rsid w:val="00826D94"/>
    <w:rsid w:val="00831EF6"/>
    <w:rsid w:val="00831FBE"/>
    <w:rsid w:val="00835028"/>
    <w:rsid w:val="0083687A"/>
    <w:rsid w:val="00840167"/>
    <w:rsid w:val="008417EC"/>
    <w:rsid w:val="00841E02"/>
    <w:rsid w:val="00842607"/>
    <w:rsid w:val="00843CEA"/>
    <w:rsid w:val="00843DF4"/>
    <w:rsid w:val="0084508F"/>
    <w:rsid w:val="00845EC6"/>
    <w:rsid w:val="00850F05"/>
    <w:rsid w:val="00852A81"/>
    <w:rsid w:val="00857C6F"/>
    <w:rsid w:val="00862079"/>
    <w:rsid w:val="00863BAE"/>
    <w:rsid w:val="0087277B"/>
    <w:rsid w:val="00872782"/>
    <w:rsid w:val="00872CCB"/>
    <w:rsid w:val="00874DA4"/>
    <w:rsid w:val="00876223"/>
    <w:rsid w:val="00880DB0"/>
    <w:rsid w:val="00883F7C"/>
    <w:rsid w:val="008844AF"/>
    <w:rsid w:val="008849FC"/>
    <w:rsid w:val="00884C02"/>
    <w:rsid w:val="00884F6D"/>
    <w:rsid w:val="008874EA"/>
    <w:rsid w:val="0089149E"/>
    <w:rsid w:val="008924B1"/>
    <w:rsid w:val="00894E37"/>
    <w:rsid w:val="00895725"/>
    <w:rsid w:val="00896DD1"/>
    <w:rsid w:val="008976FD"/>
    <w:rsid w:val="008A265E"/>
    <w:rsid w:val="008A4B0C"/>
    <w:rsid w:val="008A4CA1"/>
    <w:rsid w:val="008A5C80"/>
    <w:rsid w:val="008A7E98"/>
    <w:rsid w:val="008B02B5"/>
    <w:rsid w:val="008B1B68"/>
    <w:rsid w:val="008B2C8C"/>
    <w:rsid w:val="008B4A7B"/>
    <w:rsid w:val="008C0A19"/>
    <w:rsid w:val="008C32BB"/>
    <w:rsid w:val="008C5625"/>
    <w:rsid w:val="008C5ACC"/>
    <w:rsid w:val="008C6E4E"/>
    <w:rsid w:val="008D10D9"/>
    <w:rsid w:val="008D4159"/>
    <w:rsid w:val="008D6F0F"/>
    <w:rsid w:val="008E1230"/>
    <w:rsid w:val="008E488C"/>
    <w:rsid w:val="008E57E9"/>
    <w:rsid w:val="008E6CA0"/>
    <w:rsid w:val="008F0C4B"/>
    <w:rsid w:val="008F0D04"/>
    <w:rsid w:val="008F1CD8"/>
    <w:rsid w:val="008F4CD7"/>
    <w:rsid w:val="0090198C"/>
    <w:rsid w:val="00901F0B"/>
    <w:rsid w:val="009064A9"/>
    <w:rsid w:val="00907CA5"/>
    <w:rsid w:val="0091162E"/>
    <w:rsid w:val="0091219E"/>
    <w:rsid w:val="00912678"/>
    <w:rsid w:val="00912703"/>
    <w:rsid w:val="00913424"/>
    <w:rsid w:val="009307B5"/>
    <w:rsid w:val="00934308"/>
    <w:rsid w:val="009346B3"/>
    <w:rsid w:val="00935153"/>
    <w:rsid w:val="00936D0A"/>
    <w:rsid w:val="00937E11"/>
    <w:rsid w:val="00941EE3"/>
    <w:rsid w:val="00944695"/>
    <w:rsid w:val="00944953"/>
    <w:rsid w:val="00946A71"/>
    <w:rsid w:val="0095008D"/>
    <w:rsid w:val="0095176F"/>
    <w:rsid w:val="00952791"/>
    <w:rsid w:val="00953319"/>
    <w:rsid w:val="00953A9F"/>
    <w:rsid w:val="00953C3B"/>
    <w:rsid w:val="0095703F"/>
    <w:rsid w:val="0096004C"/>
    <w:rsid w:val="00961D19"/>
    <w:rsid w:val="009620B7"/>
    <w:rsid w:val="0096334D"/>
    <w:rsid w:val="00965326"/>
    <w:rsid w:val="0096752F"/>
    <w:rsid w:val="00972F5F"/>
    <w:rsid w:val="00973DCC"/>
    <w:rsid w:val="009740CF"/>
    <w:rsid w:val="0097797D"/>
    <w:rsid w:val="00992444"/>
    <w:rsid w:val="00994718"/>
    <w:rsid w:val="009A049E"/>
    <w:rsid w:val="009A08E3"/>
    <w:rsid w:val="009A19CB"/>
    <w:rsid w:val="009A23D8"/>
    <w:rsid w:val="009A6093"/>
    <w:rsid w:val="009A6F7E"/>
    <w:rsid w:val="009B72D9"/>
    <w:rsid w:val="009B7CE6"/>
    <w:rsid w:val="009C17F9"/>
    <w:rsid w:val="009C246D"/>
    <w:rsid w:val="009C2DFC"/>
    <w:rsid w:val="009C30C9"/>
    <w:rsid w:val="009C5D2E"/>
    <w:rsid w:val="009C685F"/>
    <w:rsid w:val="009C78B1"/>
    <w:rsid w:val="009D30AD"/>
    <w:rsid w:val="009D565F"/>
    <w:rsid w:val="009D6478"/>
    <w:rsid w:val="009D714A"/>
    <w:rsid w:val="009D7A9E"/>
    <w:rsid w:val="009E1F33"/>
    <w:rsid w:val="009E3AB7"/>
    <w:rsid w:val="009F247C"/>
    <w:rsid w:val="009F5FA8"/>
    <w:rsid w:val="009F6623"/>
    <w:rsid w:val="00A00217"/>
    <w:rsid w:val="00A03AEC"/>
    <w:rsid w:val="00A047E1"/>
    <w:rsid w:val="00A048BD"/>
    <w:rsid w:val="00A0622A"/>
    <w:rsid w:val="00A14928"/>
    <w:rsid w:val="00A17539"/>
    <w:rsid w:val="00A31DB4"/>
    <w:rsid w:val="00A343DC"/>
    <w:rsid w:val="00A40CEB"/>
    <w:rsid w:val="00A42580"/>
    <w:rsid w:val="00A42ECA"/>
    <w:rsid w:val="00A51D55"/>
    <w:rsid w:val="00A53AA8"/>
    <w:rsid w:val="00A54613"/>
    <w:rsid w:val="00A56C70"/>
    <w:rsid w:val="00A57859"/>
    <w:rsid w:val="00A603C6"/>
    <w:rsid w:val="00A60F3F"/>
    <w:rsid w:val="00A6255A"/>
    <w:rsid w:val="00A63587"/>
    <w:rsid w:val="00A635EE"/>
    <w:rsid w:val="00A71AE5"/>
    <w:rsid w:val="00A732A8"/>
    <w:rsid w:val="00A76961"/>
    <w:rsid w:val="00A77E60"/>
    <w:rsid w:val="00A848F5"/>
    <w:rsid w:val="00A86677"/>
    <w:rsid w:val="00A86A0D"/>
    <w:rsid w:val="00A875AB"/>
    <w:rsid w:val="00A935FA"/>
    <w:rsid w:val="00A95CAB"/>
    <w:rsid w:val="00A9748E"/>
    <w:rsid w:val="00AA1EF5"/>
    <w:rsid w:val="00AA2A3E"/>
    <w:rsid w:val="00AA3177"/>
    <w:rsid w:val="00AB2B19"/>
    <w:rsid w:val="00AB33EE"/>
    <w:rsid w:val="00AB4364"/>
    <w:rsid w:val="00AB52BC"/>
    <w:rsid w:val="00AB5637"/>
    <w:rsid w:val="00AB76BD"/>
    <w:rsid w:val="00AB7815"/>
    <w:rsid w:val="00AC0828"/>
    <w:rsid w:val="00AC0EB2"/>
    <w:rsid w:val="00AC25E1"/>
    <w:rsid w:val="00AC3605"/>
    <w:rsid w:val="00AC3CD1"/>
    <w:rsid w:val="00AC74AF"/>
    <w:rsid w:val="00AE00BC"/>
    <w:rsid w:val="00AE55B8"/>
    <w:rsid w:val="00AF143E"/>
    <w:rsid w:val="00AF1FF9"/>
    <w:rsid w:val="00AF21B9"/>
    <w:rsid w:val="00AF29A0"/>
    <w:rsid w:val="00AF2EBB"/>
    <w:rsid w:val="00AF5904"/>
    <w:rsid w:val="00AF5B9C"/>
    <w:rsid w:val="00AF697F"/>
    <w:rsid w:val="00AF7782"/>
    <w:rsid w:val="00AF78A7"/>
    <w:rsid w:val="00B03D85"/>
    <w:rsid w:val="00B03DA9"/>
    <w:rsid w:val="00B06CD1"/>
    <w:rsid w:val="00B07A74"/>
    <w:rsid w:val="00B142AC"/>
    <w:rsid w:val="00B16997"/>
    <w:rsid w:val="00B20F5C"/>
    <w:rsid w:val="00B23A60"/>
    <w:rsid w:val="00B25C79"/>
    <w:rsid w:val="00B30AAB"/>
    <w:rsid w:val="00B30F27"/>
    <w:rsid w:val="00B32834"/>
    <w:rsid w:val="00B32FC6"/>
    <w:rsid w:val="00B363CE"/>
    <w:rsid w:val="00B432AD"/>
    <w:rsid w:val="00B44630"/>
    <w:rsid w:val="00B45DD7"/>
    <w:rsid w:val="00B46662"/>
    <w:rsid w:val="00B467B0"/>
    <w:rsid w:val="00B5076E"/>
    <w:rsid w:val="00B528D7"/>
    <w:rsid w:val="00B601A1"/>
    <w:rsid w:val="00B62B27"/>
    <w:rsid w:val="00B62BA0"/>
    <w:rsid w:val="00B632BE"/>
    <w:rsid w:val="00B6379F"/>
    <w:rsid w:val="00B646D5"/>
    <w:rsid w:val="00B646FF"/>
    <w:rsid w:val="00B668D5"/>
    <w:rsid w:val="00B6761C"/>
    <w:rsid w:val="00B67ACE"/>
    <w:rsid w:val="00B73FFA"/>
    <w:rsid w:val="00B74637"/>
    <w:rsid w:val="00B74744"/>
    <w:rsid w:val="00B74E0F"/>
    <w:rsid w:val="00B767B6"/>
    <w:rsid w:val="00B768AA"/>
    <w:rsid w:val="00B81E7B"/>
    <w:rsid w:val="00B82CC0"/>
    <w:rsid w:val="00B847C0"/>
    <w:rsid w:val="00B870F2"/>
    <w:rsid w:val="00B87B28"/>
    <w:rsid w:val="00B90C6A"/>
    <w:rsid w:val="00B915F1"/>
    <w:rsid w:val="00B92759"/>
    <w:rsid w:val="00B943A2"/>
    <w:rsid w:val="00B9495D"/>
    <w:rsid w:val="00BA3BC3"/>
    <w:rsid w:val="00BA4EE9"/>
    <w:rsid w:val="00BA4FF0"/>
    <w:rsid w:val="00BA5455"/>
    <w:rsid w:val="00BA6FBD"/>
    <w:rsid w:val="00BA7A24"/>
    <w:rsid w:val="00BB2BA4"/>
    <w:rsid w:val="00BB39FF"/>
    <w:rsid w:val="00BB502D"/>
    <w:rsid w:val="00BB5786"/>
    <w:rsid w:val="00BC1F97"/>
    <w:rsid w:val="00BC2885"/>
    <w:rsid w:val="00BC28C6"/>
    <w:rsid w:val="00BC36F3"/>
    <w:rsid w:val="00BC5E0C"/>
    <w:rsid w:val="00BD0087"/>
    <w:rsid w:val="00BD212C"/>
    <w:rsid w:val="00BD3EEC"/>
    <w:rsid w:val="00BD5DA5"/>
    <w:rsid w:val="00BD5F33"/>
    <w:rsid w:val="00BD68C0"/>
    <w:rsid w:val="00BD6A71"/>
    <w:rsid w:val="00BD6CEA"/>
    <w:rsid w:val="00BE32D7"/>
    <w:rsid w:val="00BE372F"/>
    <w:rsid w:val="00BE3C34"/>
    <w:rsid w:val="00BE6F8D"/>
    <w:rsid w:val="00BE742B"/>
    <w:rsid w:val="00BE78C0"/>
    <w:rsid w:val="00BE7EBA"/>
    <w:rsid w:val="00BF2A8F"/>
    <w:rsid w:val="00BF3868"/>
    <w:rsid w:val="00BF3B7E"/>
    <w:rsid w:val="00BF4CFA"/>
    <w:rsid w:val="00BF6043"/>
    <w:rsid w:val="00BF7F84"/>
    <w:rsid w:val="00C01681"/>
    <w:rsid w:val="00C0224C"/>
    <w:rsid w:val="00C02F1B"/>
    <w:rsid w:val="00C05837"/>
    <w:rsid w:val="00C065BB"/>
    <w:rsid w:val="00C075EE"/>
    <w:rsid w:val="00C1039C"/>
    <w:rsid w:val="00C11050"/>
    <w:rsid w:val="00C25E09"/>
    <w:rsid w:val="00C26DDE"/>
    <w:rsid w:val="00C31F07"/>
    <w:rsid w:val="00C32816"/>
    <w:rsid w:val="00C32CCC"/>
    <w:rsid w:val="00C33E66"/>
    <w:rsid w:val="00C4301A"/>
    <w:rsid w:val="00C431F1"/>
    <w:rsid w:val="00C43BDA"/>
    <w:rsid w:val="00C45041"/>
    <w:rsid w:val="00C56F61"/>
    <w:rsid w:val="00C62E57"/>
    <w:rsid w:val="00C657B7"/>
    <w:rsid w:val="00C6661A"/>
    <w:rsid w:val="00C67C39"/>
    <w:rsid w:val="00C7055C"/>
    <w:rsid w:val="00C71BC3"/>
    <w:rsid w:val="00C72B8C"/>
    <w:rsid w:val="00C76897"/>
    <w:rsid w:val="00C80B59"/>
    <w:rsid w:val="00C81BFD"/>
    <w:rsid w:val="00C854AC"/>
    <w:rsid w:val="00C86154"/>
    <w:rsid w:val="00C877C8"/>
    <w:rsid w:val="00C90CB6"/>
    <w:rsid w:val="00C90E13"/>
    <w:rsid w:val="00C91E6C"/>
    <w:rsid w:val="00C93D8C"/>
    <w:rsid w:val="00CA15F8"/>
    <w:rsid w:val="00CA5048"/>
    <w:rsid w:val="00CA55D2"/>
    <w:rsid w:val="00CA6189"/>
    <w:rsid w:val="00CA6FFB"/>
    <w:rsid w:val="00CB16A7"/>
    <w:rsid w:val="00CB361B"/>
    <w:rsid w:val="00CB41EC"/>
    <w:rsid w:val="00CB5209"/>
    <w:rsid w:val="00CB55BA"/>
    <w:rsid w:val="00CB7261"/>
    <w:rsid w:val="00CB7B86"/>
    <w:rsid w:val="00CC0385"/>
    <w:rsid w:val="00CC20E5"/>
    <w:rsid w:val="00CC250C"/>
    <w:rsid w:val="00CC4B2F"/>
    <w:rsid w:val="00CC558C"/>
    <w:rsid w:val="00CD04B8"/>
    <w:rsid w:val="00CD293B"/>
    <w:rsid w:val="00CD33BE"/>
    <w:rsid w:val="00CD59F4"/>
    <w:rsid w:val="00CD5EC2"/>
    <w:rsid w:val="00CE0077"/>
    <w:rsid w:val="00CE2AE3"/>
    <w:rsid w:val="00CE4071"/>
    <w:rsid w:val="00CE71E2"/>
    <w:rsid w:val="00CE7C7F"/>
    <w:rsid w:val="00CF476B"/>
    <w:rsid w:val="00CF51DF"/>
    <w:rsid w:val="00CF68DE"/>
    <w:rsid w:val="00CF7704"/>
    <w:rsid w:val="00D00EC1"/>
    <w:rsid w:val="00D028D7"/>
    <w:rsid w:val="00D0455F"/>
    <w:rsid w:val="00D06608"/>
    <w:rsid w:val="00D11904"/>
    <w:rsid w:val="00D12E98"/>
    <w:rsid w:val="00D15081"/>
    <w:rsid w:val="00D16CF8"/>
    <w:rsid w:val="00D2011C"/>
    <w:rsid w:val="00D2160D"/>
    <w:rsid w:val="00D23B6C"/>
    <w:rsid w:val="00D24F4D"/>
    <w:rsid w:val="00D271D9"/>
    <w:rsid w:val="00D27E05"/>
    <w:rsid w:val="00D32692"/>
    <w:rsid w:val="00D32725"/>
    <w:rsid w:val="00D32A23"/>
    <w:rsid w:val="00D32CB7"/>
    <w:rsid w:val="00D33C6F"/>
    <w:rsid w:val="00D346A3"/>
    <w:rsid w:val="00D3487B"/>
    <w:rsid w:val="00D35C58"/>
    <w:rsid w:val="00D365E1"/>
    <w:rsid w:val="00D37678"/>
    <w:rsid w:val="00D434BC"/>
    <w:rsid w:val="00D44096"/>
    <w:rsid w:val="00D456B8"/>
    <w:rsid w:val="00D45FA8"/>
    <w:rsid w:val="00D466E9"/>
    <w:rsid w:val="00D46BD3"/>
    <w:rsid w:val="00D47298"/>
    <w:rsid w:val="00D476CD"/>
    <w:rsid w:val="00D500C5"/>
    <w:rsid w:val="00D506D6"/>
    <w:rsid w:val="00D50C5B"/>
    <w:rsid w:val="00D50DF9"/>
    <w:rsid w:val="00D512F2"/>
    <w:rsid w:val="00D52015"/>
    <w:rsid w:val="00D52285"/>
    <w:rsid w:val="00D540E5"/>
    <w:rsid w:val="00D61D46"/>
    <w:rsid w:val="00D6295A"/>
    <w:rsid w:val="00D64075"/>
    <w:rsid w:val="00D66323"/>
    <w:rsid w:val="00D70983"/>
    <w:rsid w:val="00D72CA3"/>
    <w:rsid w:val="00D742C4"/>
    <w:rsid w:val="00D75209"/>
    <w:rsid w:val="00D76C64"/>
    <w:rsid w:val="00D80C20"/>
    <w:rsid w:val="00D824B0"/>
    <w:rsid w:val="00D83402"/>
    <w:rsid w:val="00D84686"/>
    <w:rsid w:val="00D85AB7"/>
    <w:rsid w:val="00D91F95"/>
    <w:rsid w:val="00D92062"/>
    <w:rsid w:val="00D9239E"/>
    <w:rsid w:val="00D97DA8"/>
    <w:rsid w:val="00DA1DB7"/>
    <w:rsid w:val="00DA1EE5"/>
    <w:rsid w:val="00DA2BCA"/>
    <w:rsid w:val="00DA40CF"/>
    <w:rsid w:val="00DA450F"/>
    <w:rsid w:val="00DA47F6"/>
    <w:rsid w:val="00DA4B73"/>
    <w:rsid w:val="00DB2E9E"/>
    <w:rsid w:val="00DB52BC"/>
    <w:rsid w:val="00DC24DB"/>
    <w:rsid w:val="00DC340C"/>
    <w:rsid w:val="00DC6D07"/>
    <w:rsid w:val="00DC792E"/>
    <w:rsid w:val="00DD0DBA"/>
    <w:rsid w:val="00DD3C78"/>
    <w:rsid w:val="00DD3D0C"/>
    <w:rsid w:val="00DD46F7"/>
    <w:rsid w:val="00DD47E5"/>
    <w:rsid w:val="00DE37D1"/>
    <w:rsid w:val="00DE511F"/>
    <w:rsid w:val="00DE7E82"/>
    <w:rsid w:val="00DF05D9"/>
    <w:rsid w:val="00DF572E"/>
    <w:rsid w:val="00DF57DB"/>
    <w:rsid w:val="00DF5839"/>
    <w:rsid w:val="00E00C30"/>
    <w:rsid w:val="00E013E6"/>
    <w:rsid w:val="00E01C97"/>
    <w:rsid w:val="00E03A58"/>
    <w:rsid w:val="00E07BC9"/>
    <w:rsid w:val="00E10C7B"/>
    <w:rsid w:val="00E1193A"/>
    <w:rsid w:val="00E144C0"/>
    <w:rsid w:val="00E16FBE"/>
    <w:rsid w:val="00E24B98"/>
    <w:rsid w:val="00E25D48"/>
    <w:rsid w:val="00E2750B"/>
    <w:rsid w:val="00E422FB"/>
    <w:rsid w:val="00E42B30"/>
    <w:rsid w:val="00E42C47"/>
    <w:rsid w:val="00E44648"/>
    <w:rsid w:val="00E455DE"/>
    <w:rsid w:val="00E46A37"/>
    <w:rsid w:val="00E47418"/>
    <w:rsid w:val="00E504F8"/>
    <w:rsid w:val="00E51939"/>
    <w:rsid w:val="00E51C8E"/>
    <w:rsid w:val="00E55614"/>
    <w:rsid w:val="00E55DE5"/>
    <w:rsid w:val="00E57A8D"/>
    <w:rsid w:val="00E61085"/>
    <w:rsid w:val="00E61B8D"/>
    <w:rsid w:val="00E62CBE"/>
    <w:rsid w:val="00E65284"/>
    <w:rsid w:val="00E65963"/>
    <w:rsid w:val="00E659A2"/>
    <w:rsid w:val="00E7232A"/>
    <w:rsid w:val="00E72623"/>
    <w:rsid w:val="00E7302A"/>
    <w:rsid w:val="00E76A10"/>
    <w:rsid w:val="00E87912"/>
    <w:rsid w:val="00E91C22"/>
    <w:rsid w:val="00E9201B"/>
    <w:rsid w:val="00E93230"/>
    <w:rsid w:val="00E94817"/>
    <w:rsid w:val="00E95504"/>
    <w:rsid w:val="00EA023A"/>
    <w:rsid w:val="00EA194B"/>
    <w:rsid w:val="00EA3FAC"/>
    <w:rsid w:val="00EA6390"/>
    <w:rsid w:val="00EB0060"/>
    <w:rsid w:val="00EB0DE5"/>
    <w:rsid w:val="00EB26BC"/>
    <w:rsid w:val="00EB4C44"/>
    <w:rsid w:val="00EB5406"/>
    <w:rsid w:val="00EB736D"/>
    <w:rsid w:val="00EC1530"/>
    <w:rsid w:val="00EC187B"/>
    <w:rsid w:val="00EC1BA6"/>
    <w:rsid w:val="00EC2A55"/>
    <w:rsid w:val="00EC3861"/>
    <w:rsid w:val="00ED0593"/>
    <w:rsid w:val="00ED0960"/>
    <w:rsid w:val="00ED178F"/>
    <w:rsid w:val="00ED56F6"/>
    <w:rsid w:val="00ED7354"/>
    <w:rsid w:val="00ED7E64"/>
    <w:rsid w:val="00EE6090"/>
    <w:rsid w:val="00EE69EC"/>
    <w:rsid w:val="00EE7B71"/>
    <w:rsid w:val="00EF231D"/>
    <w:rsid w:val="00EF5B83"/>
    <w:rsid w:val="00F07400"/>
    <w:rsid w:val="00F07CE8"/>
    <w:rsid w:val="00F140D5"/>
    <w:rsid w:val="00F16201"/>
    <w:rsid w:val="00F17277"/>
    <w:rsid w:val="00F2030B"/>
    <w:rsid w:val="00F204C2"/>
    <w:rsid w:val="00F220A9"/>
    <w:rsid w:val="00F22471"/>
    <w:rsid w:val="00F22A37"/>
    <w:rsid w:val="00F24208"/>
    <w:rsid w:val="00F24426"/>
    <w:rsid w:val="00F246CE"/>
    <w:rsid w:val="00F24F99"/>
    <w:rsid w:val="00F30374"/>
    <w:rsid w:val="00F3269B"/>
    <w:rsid w:val="00F33E45"/>
    <w:rsid w:val="00F3503E"/>
    <w:rsid w:val="00F35346"/>
    <w:rsid w:val="00F37ED9"/>
    <w:rsid w:val="00F418F7"/>
    <w:rsid w:val="00F41C24"/>
    <w:rsid w:val="00F432D0"/>
    <w:rsid w:val="00F47C8C"/>
    <w:rsid w:val="00F52AD2"/>
    <w:rsid w:val="00F52D42"/>
    <w:rsid w:val="00F5382C"/>
    <w:rsid w:val="00F541E8"/>
    <w:rsid w:val="00F56821"/>
    <w:rsid w:val="00F601CA"/>
    <w:rsid w:val="00F6096F"/>
    <w:rsid w:val="00F61939"/>
    <w:rsid w:val="00F65283"/>
    <w:rsid w:val="00F671D3"/>
    <w:rsid w:val="00F761E9"/>
    <w:rsid w:val="00F76942"/>
    <w:rsid w:val="00F77D58"/>
    <w:rsid w:val="00F77FCF"/>
    <w:rsid w:val="00F80BEB"/>
    <w:rsid w:val="00F81005"/>
    <w:rsid w:val="00F82E04"/>
    <w:rsid w:val="00F848BA"/>
    <w:rsid w:val="00F85749"/>
    <w:rsid w:val="00F8655A"/>
    <w:rsid w:val="00F866BC"/>
    <w:rsid w:val="00F874AF"/>
    <w:rsid w:val="00F90ED9"/>
    <w:rsid w:val="00F966CA"/>
    <w:rsid w:val="00FA0827"/>
    <w:rsid w:val="00FA1500"/>
    <w:rsid w:val="00FA1681"/>
    <w:rsid w:val="00FA5BDB"/>
    <w:rsid w:val="00FB67B4"/>
    <w:rsid w:val="00FC24B0"/>
    <w:rsid w:val="00FC40E2"/>
    <w:rsid w:val="00FC4A73"/>
    <w:rsid w:val="00FC5AB2"/>
    <w:rsid w:val="00FD0CDC"/>
    <w:rsid w:val="00FD2316"/>
    <w:rsid w:val="00FD7D10"/>
    <w:rsid w:val="00FE0121"/>
    <w:rsid w:val="00FE3276"/>
    <w:rsid w:val="00FE54E9"/>
    <w:rsid w:val="00FE7663"/>
    <w:rsid w:val="00FF128C"/>
    <w:rsid w:val="00FF421D"/>
    <w:rsid w:val="00FF4D50"/>
    <w:rsid w:val="00FF63DE"/>
    <w:rsid w:val="00FF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B0060"/>
    <w:pPr>
      <w:spacing w:after="200" w:line="276" w:lineRule="auto"/>
    </w:pPr>
    <w:rPr>
      <w:rFonts w:cs="Calibri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210116"/>
    <w:pPr>
      <w:keepNext/>
      <w:spacing w:after="0" w:line="360" w:lineRule="auto"/>
      <w:ind w:firstLine="709"/>
      <w:jc w:val="both"/>
      <w:outlineLvl w:val="0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10116"/>
    <w:pPr>
      <w:keepNext/>
      <w:spacing w:after="0" w:line="360" w:lineRule="auto"/>
      <w:jc w:val="both"/>
      <w:outlineLvl w:val="1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10116"/>
    <w:pPr>
      <w:keepNext/>
      <w:spacing w:after="0" w:line="360" w:lineRule="auto"/>
      <w:ind w:firstLine="709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10116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10116"/>
    <w:pPr>
      <w:keepNext/>
      <w:tabs>
        <w:tab w:val="left" w:pos="2160"/>
      </w:tabs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10116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10116"/>
    <w:pPr>
      <w:keepNext/>
      <w:spacing w:after="0" w:line="240" w:lineRule="auto"/>
      <w:ind w:left="540"/>
      <w:jc w:val="center"/>
      <w:outlineLvl w:val="6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8">
    <w:name w:val="heading 8"/>
    <w:aliases w:val="Знак"/>
    <w:basedOn w:val="a"/>
    <w:next w:val="a"/>
    <w:link w:val="80"/>
    <w:uiPriority w:val="99"/>
    <w:qFormat/>
    <w:rsid w:val="00210116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10116"/>
    <w:pPr>
      <w:keepNext/>
      <w:tabs>
        <w:tab w:val="left" w:pos="1440"/>
      </w:tabs>
      <w:spacing w:after="0" w:line="240" w:lineRule="auto"/>
      <w:jc w:val="center"/>
      <w:outlineLvl w:val="8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01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101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1011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101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1011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1011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10116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aliases w:val="Знак Знак"/>
    <w:basedOn w:val="a0"/>
    <w:link w:val="8"/>
    <w:uiPriority w:val="99"/>
    <w:locked/>
    <w:rsid w:val="0021011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21011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210116"/>
    <w:pPr>
      <w:spacing w:after="0" w:line="360" w:lineRule="auto"/>
      <w:ind w:firstLine="709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1011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10116"/>
    <w:pPr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10116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10116"/>
    <w:pPr>
      <w:spacing w:after="0" w:line="360" w:lineRule="auto"/>
      <w:ind w:left="720" w:firstLine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1011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101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21011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210116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21011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210116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21011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">
    <w:name w:val="Обычный1"/>
    <w:uiPriority w:val="99"/>
    <w:rsid w:val="00210116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rsid w:val="00210116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210116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210116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21011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101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10116"/>
    <w:rPr>
      <w:rFonts w:ascii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rsid w:val="002101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10116"/>
    <w:rPr>
      <w:rFonts w:ascii="Times New Roman" w:hAnsi="Times New Roman" w:cs="Times New Roman"/>
      <w:sz w:val="24"/>
      <w:szCs w:val="24"/>
      <w:lang w:val="ru-RU" w:eastAsia="ru-RU"/>
    </w:rPr>
  </w:style>
  <w:style w:type="character" w:styleId="af">
    <w:name w:val="page number"/>
    <w:basedOn w:val="a0"/>
    <w:uiPriority w:val="99"/>
    <w:rsid w:val="00210116"/>
    <w:rPr>
      <w:rFonts w:cs="Times New Roman"/>
    </w:rPr>
  </w:style>
  <w:style w:type="table" w:styleId="af0">
    <w:name w:val="Table Grid"/>
    <w:basedOn w:val="a1"/>
    <w:uiPriority w:val="99"/>
    <w:rsid w:val="0021011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210116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10116"/>
    <w:rPr>
      <w:rFonts w:ascii="Tahoma" w:hAnsi="Tahoma" w:cs="Tahoma"/>
      <w:sz w:val="16"/>
      <w:szCs w:val="16"/>
      <w:lang w:val="ru-RU" w:eastAsia="ru-RU"/>
    </w:rPr>
  </w:style>
  <w:style w:type="paragraph" w:styleId="af3">
    <w:name w:val="caption"/>
    <w:basedOn w:val="a"/>
    <w:next w:val="a"/>
    <w:uiPriority w:val="99"/>
    <w:qFormat/>
    <w:rsid w:val="0021011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Web">
    <w:name w:val="Обычный (Web)"/>
    <w:basedOn w:val="a"/>
    <w:uiPriority w:val="99"/>
    <w:rsid w:val="002101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af4">
    <w:name w:val="List Paragraph"/>
    <w:basedOn w:val="a"/>
    <w:uiPriority w:val="99"/>
    <w:qFormat/>
    <w:rsid w:val="001B2307"/>
    <w:pPr>
      <w:ind w:left="720"/>
    </w:pPr>
  </w:style>
  <w:style w:type="character" w:customStyle="1" w:styleId="A50">
    <w:name w:val="A5"/>
    <w:uiPriority w:val="99"/>
    <w:rsid w:val="00176EBC"/>
    <w:rPr>
      <w:color w:val="000000"/>
      <w:sz w:val="22"/>
    </w:rPr>
  </w:style>
  <w:style w:type="character" w:customStyle="1" w:styleId="17">
    <w:name w:val="Знак Знак17"/>
    <w:basedOn w:val="a0"/>
    <w:uiPriority w:val="99"/>
    <w:rsid w:val="004019B0"/>
    <w:rPr>
      <w:rFonts w:cs="Times New Roman"/>
      <w:sz w:val="24"/>
      <w:szCs w:val="24"/>
      <w:lang w:val="uk-UA" w:eastAsia="ru-RU"/>
    </w:rPr>
  </w:style>
  <w:style w:type="character" w:customStyle="1" w:styleId="91">
    <w:name w:val="Знак Знак9"/>
    <w:basedOn w:val="a0"/>
    <w:uiPriority w:val="99"/>
    <w:rsid w:val="004019B0"/>
    <w:rPr>
      <w:rFonts w:cs="Times New Roman"/>
      <w:sz w:val="24"/>
      <w:szCs w:val="24"/>
      <w:lang w:val="uk-UA" w:eastAsia="ru-RU"/>
    </w:rPr>
  </w:style>
  <w:style w:type="character" w:customStyle="1" w:styleId="notranslate">
    <w:name w:val="notranslate"/>
    <w:basedOn w:val="a0"/>
    <w:uiPriority w:val="99"/>
    <w:rsid w:val="00A732A8"/>
    <w:rPr>
      <w:rFonts w:cs="Times New Roman"/>
    </w:rPr>
  </w:style>
  <w:style w:type="paragraph" w:customStyle="1" w:styleId="Default">
    <w:name w:val="Default"/>
    <w:uiPriority w:val="99"/>
    <w:rsid w:val="00FC24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12">
    <w:name w:val="Абзац списка1"/>
    <w:basedOn w:val="a"/>
    <w:uiPriority w:val="99"/>
    <w:rsid w:val="005A46D4"/>
    <w:pPr>
      <w:ind w:left="720"/>
      <w:contextualSpacing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luetitle">
    <w:name w:val="bluetitle"/>
    <w:basedOn w:val="a0"/>
    <w:uiPriority w:val="99"/>
    <w:rsid w:val="003659E8"/>
    <w:rPr>
      <w:rFonts w:cs="Times New Roman"/>
    </w:rPr>
  </w:style>
  <w:style w:type="paragraph" w:customStyle="1" w:styleId="af5">
    <w:name w:val="Абзац списку"/>
    <w:basedOn w:val="a"/>
    <w:uiPriority w:val="99"/>
    <w:rsid w:val="00C86154"/>
    <w:pPr>
      <w:ind w:left="720"/>
      <w:contextualSpacing/>
    </w:pPr>
    <w:rPr>
      <w:rFonts w:cs="Times New Roman"/>
      <w:sz w:val="22"/>
      <w:szCs w:val="22"/>
      <w:lang w:val="ru-RU"/>
    </w:rPr>
  </w:style>
  <w:style w:type="paragraph" w:styleId="af6">
    <w:name w:val="Normal (Web)"/>
    <w:basedOn w:val="a"/>
    <w:uiPriority w:val="99"/>
    <w:locked/>
    <w:rsid w:val="00CE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1">
    <w:name w:val="p1"/>
    <w:basedOn w:val="a"/>
    <w:uiPriority w:val="99"/>
    <w:rsid w:val="000B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uiPriority w:val="99"/>
    <w:rsid w:val="000B7AED"/>
    <w:rPr>
      <w:rFonts w:cs="Times New Roman"/>
    </w:rPr>
  </w:style>
  <w:style w:type="character" w:customStyle="1" w:styleId="s2">
    <w:name w:val="s2"/>
    <w:basedOn w:val="a0"/>
    <w:uiPriority w:val="99"/>
    <w:rsid w:val="0080482D"/>
    <w:rPr>
      <w:rFonts w:cs="Times New Roman"/>
    </w:rPr>
  </w:style>
  <w:style w:type="paragraph" w:customStyle="1" w:styleId="p2">
    <w:name w:val="p2"/>
    <w:basedOn w:val="a"/>
    <w:uiPriority w:val="99"/>
    <w:rsid w:val="0080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uiPriority w:val="99"/>
    <w:semiHidden/>
    <w:rsid w:val="006448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7">
    <w:name w:val="Strong"/>
    <w:basedOn w:val="a0"/>
    <w:uiPriority w:val="99"/>
    <w:qFormat/>
    <w:rsid w:val="00101FCA"/>
    <w:rPr>
      <w:rFonts w:cs="Times New Roman"/>
      <w:b/>
    </w:rPr>
  </w:style>
  <w:style w:type="character" w:customStyle="1" w:styleId="FontStyle67">
    <w:name w:val="Font Style67"/>
    <w:uiPriority w:val="99"/>
    <w:rsid w:val="00FC40E2"/>
    <w:rPr>
      <w:rFonts w:ascii="Times New Roman" w:hAnsi="Times New Roman"/>
      <w:sz w:val="18"/>
    </w:rPr>
  </w:style>
  <w:style w:type="character" w:styleId="af8">
    <w:name w:val="Hyperlink"/>
    <w:basedOn w:val="a0"/>
    <w:uiPriority w:val="99"/>
    <w:semiHidden/>
    <w:locked/>
    <w:rsid w:val="009C685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C68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224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253">
          <w:marLeft w:val="662"/>
          <w:marRight w:val="662"/>
          <w:marTop w:val="248"/>
          <w:marBottom w:val="248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958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251">
          <w:marLeft w:val="662"/>
          <w:marRight w:val="662"/>
          <w:marTop w:val="248"/>
          <w:marBottom w:val="248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958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uran.ua/eejet/article/view/709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s.uran.ua/eejet/article/view/709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36</Pages>
  <Words>11562</Words>
  <Characters>76378</Characters>
  <Application>Microsoft Office Word</Application>
  <DocSecurity>0</DocSecurity>
  <Lines>636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ВИЩИЙ НАВЧАЛЬНИЙ ЗАКЛАД УКООПСПІЛКИ</vt:lpstr>
    </vt:vector>
  </TitlesOfParts>
  <Company>WareZ Provider</Company>
  <LinksUpToDate>false</LinksUpToDate>
  <CharactersWithSpaces>87765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ВИЩИЙ НАВЧАЛЬНИЙ ЗАКЛАД УКООПСПІЛКИ</dc:title>
  <dc:subject/>
  <dc:creator>koluvysh97 Коливушка Н І</dc:creator>
  <cp:keywords/>
  <dc:description/>
  <cp:lastModifiedBy>md</cp:lastModifiedBy>
  <cp:revision>32</cp:revision>
  <cp:lastPrinted>2015-12-17T12:25:00Z</cp:lastPrinted>
  <dcterms:created xsi:type="dcterms:W3CDTF">2016-12-11T17:54:00Z</dcterms:created>
  <dcterms:modified xsi:type="dcterms:W3CDTF">2016-12-21T13:44:00Z</dcterms:modified>
</cp:coreProperties>
</file>